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0E8" w:rsidRDefault="002B10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CB2D6" wp14:editId="3FE5AE4F">
                <wp:simplePos x="0" y="0"/>
                <wp:positionH relativeFrom="column">
                  <wp:posOffset>9525</wp:posOffset>
                </wp:positionH>
                <wp:positionV relativeFrom="paragraph">
                  <wp:posOffset>4162425</wp:posOffset>
                </wp:positionV>
                <wp:extent cx="1419225" cy="1143000"/>
                <wp:effectExtent l="0" t="0" r="28575" b="19050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0E8" w:rsidRDefault="002B10E8" w:rsidP="002B10E8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t xml:space="preserve">       </w:t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2018ABDE" wp14:editId="1F1392D7">
                                  <wp:extent cx="1132840" cy="923857"/>
                                  <wp:effectExtent l="0" t="0" r="0" b="0"/>
                                  <wp:docPr id="15" name="Slika 15" descr="Cartoon little chick hatching from an easter egg Vector Image">
                                    <a:hlinkClick xmlns:a="http://schemas.openxmlformats.org/drawingml/2006/main" r:id="rId6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rtoon little chick hatching from an easter egg Vector Image">
                                            <a:hlinkClick r:id="rId6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10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387" cy="929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CB2D6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.75pt;margin-top:327.75pt;width:111.75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" fillcolor="window" strokeweight=".5pt">
                <v:textbox>
                  <w:txbxContent>
                    <w:p w:rsidR="002B10E8" w:rsidRDefault="002B10E8" w:rsidP="002B10E8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t xml:space="preserve">       </w:t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2018ABDE" wp14:editId="1F1392D7">
                            <wp:extent cx="1132840" cy="923857"/>
                            <wp:effectExtent l="0" t="0" r="0" b="0"/>
                            <wp:docPr id="15" name="Slika 15" descr="Cartoon little chick hatching from an easter egg Vector Image">
                              <a:hlinkClick xmlns:a="http://schemas.openxmlformats.org/drawingml/2006/main" r:id="rId6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rtoon little chick hatching from an easter egg Vector Image">
                                      <a:hlinkClick r:id="rId6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10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39387" cy="929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5DBBA" wp14:editId="4A0B3C6C">
                <wp:simplePos x="0" y="0"/>
                <wp:positionH relativeFrom="margin">
                  <wp:align>left</wp:align>
                </wp:positionH>
                <wp:positionV relativeFrom="paragraph">
                  <wp:posOffset>2838450</wp:posOffset>
                </wp:positionV>
                <wp:extent cx="1419225" cy="1143000"/>
                <wp:effectExtent l="0" t="0" r="28575" b="19050"/>
                <wp:wrapNone/>
                <wp:docPr id="13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0E8" w:rsidRDefault="002B10E8" w:rsidP="002B10E8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t xml:space="preserve">       </w:t>
                            </w:r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E16D287" wp14:editId="7C977FEC">
                                  <wp:extent cx="742950" cy="957958"/>
                                  <wp:effectExtent l="0" t="0" r="0" b="0"/>
                                  <wp:docPr id="14" name="Slika 14" descr="Amazon.com: Pretty Colorful Easter Egg Cartoon Art Vinyl Sticker ...">
                                    <a:hlinkClick xmlns:a="http://schemas.openxmlformats.org/drawingml/2006/main" r:id="rId8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mazon.com: Pretty Colorful Easter Egg Cartoon Art Vinyl Sticker ...">
                                            <a:hlinkClick r:id="rId8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7255" cy="9635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45DBBA" id="Tekstni okvir 13" o:spid="_x0000_s1027" type="#_x0000_t202" style="position:absolute;margin-left:0;margin-top:223.5pt;width:111.75pt;height:90pt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" fillcolor="window" strokeweight=".5pt">
                <v:textbox>
                  <w:txbxContent>
                    <w:p w:rsidR="002B10E8" w:rsidRDefault="002B10E8" w:rsidP="002B10E8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t xml:space="preserve">       </w:t>
                      </w:r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E16D287" wp14:editId="7C977FEC">
                            <wp:extent cx="742950" cy="957958"/>
                            <wp:effectExtent l="0" t="0" r="0" b="0"/>
                            <wp:docPr id="14" name="Slika 14" descr="Amazon.com: Pretty Colorful Easter Egg Cartoon Art Vinyl Sticker ...">
                              <a:hlinkClick xmlns:a="http://schemas.openxmlformats.org/drawingml/2006/main" r:id="rId8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mazon.com: Pretty Colorful Easter Egg Cartoon Art Vinyl Sticker ...">
                                      <a:hlinkClick r:id="rId8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7255" cy="9635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9CA83" wp14:editId="747ABDCE">
                <wp:simplePos x="0" y="0"/>
                <wp:positionH relativeFrom="margin">
                  <wp:align>left</wp:align>
                </wp:positionH>
                <wp:positionV relativeFrom="paragraph">
                  <wp:posOffset>1447800</wp:posOffset>
                </wp:positionV>
                <wp:extent cx="1419225" cy="1143000"/>
                <wp:effectExtent l="0" t="0" r="28575" b="1905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B10E8" w:rsidRDefault="002B10E8" w:rsidP="002B10E8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0201AF4F" wp14:editId="15AF1ED4">
                                  <wp:extent cx="1247775" cy="971550"/>
                                  <wp:effectExtent l="0" t="0" r="9525" b="0"/>
                                  <wp:docPr id="12" name="Slika 12" descr="Cartoon image of basket icon basket symbol Vector Image">
                                    <a:hlinkClick xmlns:a="http://schemas.openxmlformats.org/drawingml/2006/main" r:id="rId10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toon image of basket icon basket symbol Vector Image">
                                            <a:hlinkClick r:id="rId10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55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2410" cy="9751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9CA83" id="Tekstni okvir 7" o:spid="_x0000_s1028" type="#_x0000_t202" style="position:absolute;margin-left:0;margin-top:114pt;width:111.75pt;height:90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" fillcolor="window" strokeweight=".5pt">
                <v:textbox>
                  <w:txbxContent>
                    <w:p w:rsidR="002B10E8" w:rsidRDefault="002B10E8" w:rsidP="002B10E8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0201AF4F" wp14:editId="15AF1ED4">
                            <wp:extent cx="1247775" cy="971550"/>
                            <wp:effectExtent l="0" t="0" r="9525" b="0"/>
                            <wp:docPr id="12" name="Slika 12" descr="Cartoon image of basket icon basket symbol Vector Image">
                              <a:hlinkClick xmlns:a="http://schemas.openxmlformats.org/drawingml/2006/main" r:id="rId10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toon image of basket icon basket symbol Vector Image">
                                      <a:hlinkClick r:id="rId10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55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52410" cy="9751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100330</wp:posOffset>
                </wp:positionV>
                <wp:extent cx="1419225" cy="1143000"/>
                <wp:effectExtent l="0" t="0" r="28575" b="1905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10E8" w:rsidRDefault="002B10E8">
                            <w:r>
                              <w:rPr>
                                <w:rFonts w:ascii="Roboto" w:hAnsi="Roboto"/>
                                <w:noProof/>
                                <w:color w:val="2962FF"/>
                                <w:lang w:eastAsia="hr-HR"/>
                              </w:rPr>
                              <w:drawing>
                                <wp:inline distT="0" distB="0" distL="0" distR="0" wp14:anchorId="654B8732" wp14:editId="06FFE40D">
                                  <wp:extent cx="1276350" cy="986790"/>
                                  <wp:effectExtent l="0" t="0" r="0" b="3810"/>
                                  <wp:docPr id="5" name="Slika 5" descr="Bunny Cartoon Images, Stock Photos &amp; Vectors | Shutterstock">
                                    <a:hlinkClick xmlns:a="http://schemas.openxmlformats.org/drawingml/2006/main" r:id="rId12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Bunny Cartoon Images, Stock Photos &amp; Vectors | Shutterstock">
                                            <a:hlinkClick r:id="rId12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989" cy="9942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4" o:spid="_x0000_s1029" type="#_x0000_t202" style="position:absolute;margin-left:2.65pt;margin-top:7.9pt;width:111.75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" fillcolor="white [3201]" strokeweight=".5pt">
                <v:textbox>
                  <w:txbxContent>
                    <w:p w:rsidR="002B10E8" w:rsidRDefault="002B10E8">
                      <w:r>
                        <w:rPr>
                          <w:rFonts w:ascii="Roboto" w:hAnsi="Roboto"/>
                          <w:noProof/>
                          <w:color w:val="2962FF"/>
                          <w:lang w:eastAsia="hr-HR"/>
                        </w:rPr>
                        <w:drawing>
                          <wp:inline distT="0" distB="0" distL="0" distR="0" wp14:anchorId="654B8732" wp14:editId="06FFE40D">
                            <wp:extent cx="1276350" cy="986790"/>
                            <wp:effectExtent l="0" t="0" r="0" b="3810"/>
                            <wp:docPr id="5" name="Slika 5" descr="Bunny Cartoon Images, Stock Photos &amp; Vectors | Shutterstock">
                              <a:hlinkClick xmlns:a="http://schemas.openxmlformats.org/drawingml/2006/main" r:id="rId12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Bunny Cartoon Images, Stock Photos &amp; Vectors | Shutterstock">
                                      <a:hlinkClick r:id="rId12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989" cy="9942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B10E8" w:rsidRDefault="002B10E8" w:rsidP="002B10E8"/>
    <w:p w:rsidR="002B10E8" w:rsidRPr="002B10E8" w:rsidRDefault="002B10E8" w:rsidP="002B10E8">
      <w:pPr>
        <w:tabs>
          <w:tab w:val="left" w:pos="2835"/>
        </w:tabs>
        <w:rPr>
          <w:rFonts w:ascii="Arial" w:hAnsi="Arial" w:cs="Arial"/>
          <w:sz w:val="48"/>
          <w:szCs w:val="48"/>
        </w:rPr>
      </w:pPr>
      <w:r>
        <w:tab/>
      </w:r>
      <w:r w:rsidRPr="002B10E8">
        <w:rPr>
          <w:rFonts w:ascii="Arial" w:hAnsi="Arial" w:cs="Arial"/>
          <w:color w:val="FF0000"/>
          <w:sz w:val="48"/>
          <w:szCs w:val="48"/>
        </w:rPr>
        <w:t>zec</w:t>
      </w:r>
    </w:p>
    <w:p w:rsidR="002B10E8" w:rsidRPr="002B10E8" w:rsidRDefault="002B10E8" w:rsidP="002B10E8"/>
    <w:p w:rsidR="002B10E8" w:rsidRPr="002B10E8" w:rsidRDefault="002B10E8" w:rsidP="002B10E8"/>
    <w:p w:rsidR="002B10E8" w:rsidRDefault="002B10E8" w:rsidP="002B10E8"/>
    <w:p w:rsidR="002B10E8" w:rsidRPr="002B10E8" w:rsidRDefault="002B10E8" w:rsidP="002B10E8">
      <w:pPr>
        <w:tabs>
          <w:tab w:val="left" w:pos="3195"/>
        </w:tabs>
        <w:rPr>
          <w:rFonts w:ascii="Arial" w:hAnsi="Arial" w:cs="Arial"/>
          <w:sz w:val="48"/>
          <w:szCs w:val="48"/>
        </w:rPr>
      </w:pPr>
      <w:r>
        <w:tab/>
      </w:r>
      <w:r w:rsidRPr="002B10E8">
        <w:rPr>
          <w:rFonts w:ascii="Arial" w:hAnsi="Arial" w:cs="Arial"/>
          <w:color w:val="FF0000"/>
          <w:sz w:val="48"/>
          <w:szCs w:val="48"/>
        </w:rPr>
        <w:t>košara</w:t>
      </w:r>
    </w:p>
    <w:p w:rsidR="002B10E8" w:rsidRPr="002B10E8" w:rsidRDefault="002B10E8" w:rsidP="002B10E8"/>
    <w:p w:rsidR="002B10E8" w:rsidRDefault="002B10E8" w:rsidP="00501FF7">
      <w:pPr>
        <w:jc w:val="center"/>
      </w:pPr>
    </w:p>
    <w:p w:rsidR="00501FF7" w:rsidRDefault="00501FF7" w:rsidP="00501FF7">
      <w:pPr>
        <w:jc w:val="center"/>
      </w:pPr>
    </w:p>
    <w:p w:rsidR="002B10E8" w:rsidRPr="002B10E8" w:rsidRDefault="002B10E8" w:rsidP="002B10E8">
      <w:pPr>
        <w:tabs>
          <w:tab w:val="left" w:pos="3270"/>
        </w:tabs>
        <w:rPr>
          <w:rFonts w:ascii="Arial" w:hAnsi="Arial" w:cs="Arial"/>
          <w:sz w:val="48"/>
          <w:szCs w:val="48"/>
        </w:rPr>
      </w:pPr>
      <w:r>
        <w:tab/>
      </w:r>
      <w:r w:rsidRPr="002B10E8">
        <w:rPr>
          <w:rFonts w:ascii="Arial" w:hAnsi="Arial" w:cs="Arial"/>
          <w:color w:val="FF0000"/>
          <w:sz w:val="48"/>
          <w:szCs w:val="48"/>
        </w:rPr>
        <w:t>pisanica</w:t>
      </w:r>
    </w:p>
    <w:p w:rsidR="002B10E8" w:rsidRPr="002B10E8" w:rsidRDefault="002B10E8" w:rsidP="002B10E8"/>
    <w:p w:rsidR="002B10E8" w:rsidRDefault="002B10E8" w:rsidP="002B10E8"/>
    <w:p w:rsidR="00501FF7" w:rsidRPr="002B10E8" w:rsidRDefault="00501FF7" w:rsidP="002B10E8"/>
    <w:p w:rsidR="00501FF7" w:rsidRDefault="002B10E8" w:rsidP="002B10E8">
      <w:pPr>
        <w:tabs>
          <w:tab w:val="left" w:pos="3465"/>
        </w:tabs>
        <w:rPr>
          <w:rFonts w:ascii="Arial" w:hAnsi="Arial" w:cs="Arial"/>
          <w:sz w:val="48"/>
          <w:szCs w:val="48"/>
        </w:rPr>
      </w:pPr>
      <w:r>
        <w:tab/>
      </w:r>
      <w:r w:rsidRPr="002B10E8">
        <w:rPr>
          <w:rFonts w:ascii="Arial" w:hAnsi="Arial" w:cs="Arial"/>
          <w:color w:val="FF0000"/>
          <w:sz w:val="48"/>
          <w:szCs w:val="48"/>
        </w:rPr>
        <w:t>pilić</w:t>
      </w:r>
    </w:p>
    <w:p w:rsidR="003619FF" w:rsidRDefault="00501FF7" w:rsidP="00501FF7">
      <w:pPr>
        <w:tabs>
          <w:tab w:val="left" w:pos="265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ab/>
      </w:r>
    </w:p>
    <w:p w:rsidR="00501FF7" w:rsidRDefault="00501FF7" w:rsidP="00501FF7">
      <w:pPr>
        <w:tabs>
          <w:tab w:val="left" w:pos="2655"/>
        </w:tabs>
        <w:rPr>
          <w:rFonts w:ascii="Arial" w:hAnsi="Arial" w:cs="Arial"/>
          <w:sz w:val="48"/>
          <w:szCs w:val="48"/>
        </w:rPr>
      </w:pPr>
    </w:p>
    <w:p w:rsidR="00501FF7" w:rsidRDefault="00501FF7" w:rsidP="00501FF7">
      <w:pPr>
        <w:tabs>
          <w:tab w:val="left" w:pos="2655"/>
        </w:tabs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Koji blagdan slavimo? Pokaži i imenuj.</w:t>
      </w:r>
    </w:p>
    <w:p w:rsidR="00501FF7" w:rsidRDefault="00501FF7" w:rsidP="00501FF7">
      <w:pPr>
        <w:tabs>
          <w:tab w:val="left" w:pos="2655"/>
        </w:tabs>
        <w:rPr>
          <w:rFonts w:ascii="Arial" w:hAnsi="Arial" w:cs="Arial"/>
          <w:sz w:val="48"/>
          <w:szCs w:val="48"/>
        </w:rPr>
      </w:pPr>
    </w:p>
    <w:p w:rsidR="00501FF7" w:rsidRPr="00501FF7" w:rsidRDefault="00501FF7" w:rsidP="00501FF7">
      <w:pPr>
        <w:tabs>
          <w:tab w:val="left" w:pos="2655"/>
        </w:tabs>
        <w:rPr>
          <w:rFonts w:ascii="Arial" w:hAnsi="Arial" w:cs="Arial"/>
          <w:sz w:val="48"/>
          <w:szCs w:val="48"/>
        </w:rPr>
      </w:pP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014BA9" wp14:editId="5FC06B55">
                <wp:simplePos x="0" y="0"/>
                <wp:positionH relativeFrom="column">
                  <wp:posOffset>4167505</wp:posOffset>
                </wp:positionH>
                <wp:positionV relativeFrom="paragraph">
                  <wp:posOffset>1786890</wp:posOffset>
                </wp:positionV>
                <wp:extent cx="1857375" cy="438150"/>
                <wp:effectExtent l="0" t="0" r="28575" b="19050"/>
                <wp:wrapNone/>
                <wp:docPr id="2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FF7" w:rsidRPr="00501FF7" w:rsidRDefault="00501FF7" w:rsidP="00501FF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01FF7">
                              <w:rPr>
                                <w:rFonts w:ascii="Arial" w:hAnsi="Arial" w:cs="Arial"/>
                                <w:color w:val="FF0000"/>
                                <w:sz w:val="32"/>
                                <w:szCs w:val="32"/>
                              </w:rPr>
                              <w:t>USKRS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014BA9" id="Tekstni okvir 21" o:spid="_x0000_s1030" type="#_x0000_t202" style="position:absolute;margin-left:328.15pt;margin-top:140.7pt;width:146.25pt;height:3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" fillcolor="window" strokeweight=".5pt">
                <v:textbox>
                  <w:txbxContent>
                    <w:p w:rsidR="00501FF7" w:rsidRPr="00501FF7" w:rsidRDefault="00501FF7" w:rsidP="00501FF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</w:pPr>
                      <w:r w:rsidRPr="00501FF7">
                        <w:rPr>
                          <w:rFonts w:ascii="Arial" w:hAnsi="Arial" w:cs="Arial"/>
                          <w:color w:val="FF0000"/>
                          <w:sz w:val="32"/>
                          <w:szCs w:val="32"/>
                        </w:rPr>
                        <w:t>USKRS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465C3C" wp14:editId="714D4E7F">
                <wp:simplePos x="0" y="0"/>
                <wp:positionH relativeFrom="column">
                  <wp:posOffset>2033905</wp:posOffset>
                </wp:positionH>
                <wp:positionV relativeFrom="paragraph">
                  <wp:posOffset>1443990</wp:posOffset>
                </wp:positionV>
                <wp:extent cx="1857375" cy="438150"/>
                <wp:effectExtent l="0" t="0" r="28575" b="19050"/>
                <wp:wrapNone/>
                <wp:docPr id="20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01FF7" w:rsidRPr="00501FF7" w:rsidRDefault="00501FF7" w:rsidP="00501FF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1F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BOŽIĆ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65C3C" id="Tekstni okvir 20" o:spid="_x0000_s1031" type="#_x0000_t202" style="position:absolute;margin-left:160.15pt;margin-top:113.7pt;width:146.25pt;height:34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" fillcolor="window" strokeweight=".5pt">
                <v:textbox>
                  <w:txbxContent>
                    <w:p w:rsidR="00501FF7" w:rsidRPr="00501FF7" w:rsidRDefault="00501FF7" w:rsidP="00501FF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1FF7">
                        <w:rPr>
                          <w:rFonts w:ascii="Arial" w:hAnsi="Arial" w:cs="Arial"/>
                          <w:sz w:val="32"/>
                          <w:szCs w:val="32"/>
                        </w:rPr>
                        <w:t>BOŽIĆ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C96323" wp14:editId="71ECF913">
                <wp:simplePos x="0" y="0"/>
                <wp:positionH relativeFrom="column">
                  <wp:posOffset>14605</wp:posOffset>
                </wp:positionH>
                <wp:positionV relativeFrom="paragraph">
                  <wp:posOffset>1815465</wp:posOffset>
                </wp:positionV>
                <wp:extent cx="1857375" cy="438150"/>
                <wp:effectExtent l="0" t="0" r="28575" b="1905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FF7" w:rsidRPr="00501FF7" w:rsidRDefault="00501FF7" w:rsidP="00501FF7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501FF7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VALENTINOVO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96323" id="Tekstni okvir 19" o:spid="_x0000_s1032" type="#_x0000_t202" style="position:absolute;margin-left:1.15pt;margin-top:142.95pt;width:146.25pt;height:34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" fillcolor="white [3201]" strokeweight=".5pt">
                <v:textbox>
                  <w:txbxContent>
                    <w:p w:rsidR="00501FF7" w:rsidRPr="00501FF7" w:rsidRDefault="00501FF7" w:rsidP="00501FF7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501FF7">
                        <w:rPr>
                          <w:rFonts w:ascii="Arial" w:hAnsi="Arial" w:cs="Arial"/>
                          <w:sz w:val="32"/>
                          <w:szCs w:val="32"/>
                        </w:rPr>
                        <w:t>VALENTINOVO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2B1C330F" wp14:editId="73DF8250">
            <wp:extent cx="1932653" cy="1457325"/>
            <wp:effectExtent l="0" t="0" r="0" b="0"/>
            <wp:docPr id="16" name="Slika 16" descr="GODPOK Valentine's Day Two People in Love Holding Hands Cartoon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DPOK Valentine's Day Two People in Love Holding Hands Cartoon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t="19113" r="8445" b="18888"/>
                    <a:stretch/>
                  </pic:blipFill>
                  <pic:spPr bwMode="auto">
                    <a:xfrm>
                      <a:off x="0" y="0"/>
                      <a:ext cx="1939139" cy="146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</w:rPr>
        <w:t xml:space="preserve">  </w:t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0973C49" wp14:editId="24F094DD">
            <wp:extent cx="1562100" cy="1435100"/>
            <wp:effectExtent l="0" t="0" r="0" b="0"/>
            <wp:docPr id="17" name="Slika 17" descr="Christmas Tree Clipart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 Tree Clipart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510" cy="14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t xml:space="preserve">             </w:t>
      </w:r>
      <w:bookmarkStart w:id="0" w:name="_GoBack"/>
      <w:bookmarkEnd w:id="0"/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5105E1C6" wp14:editId="06D6B3CF">
            <wp:extent cx="1607185" cy="1629895"/>
            <wp:effectExtent l="0" t="0" r="0" b="8890"/>
            <wp:docPr id="18" name="Slika 18" descr="Free To Use Public Domain Easter Baskets Clip Art - Easter Egg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To Use Public Domain Easter Baskets Clip Art - Easter Egg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09" cy="163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1FF7" w:rsidRPr="00501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F7" w:rsidRDefault="00501FF7" w:rsidP="00501FF7">
      <w:pPr>
        <w:spacing w:after="0" w:line="240" w:lineRule="auto"/>
      </w:pPr>
      <w:r>
        <w:separator/>
      </w:r>
    </w:p>
  </w:endnote>
  <w:endnote w:type="continuationSeparator" w:id="0">
    <w:p w:rsidR="00501FF7" w:rsidRDefault="00501FF7" w:rsidP="00501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F7" w:rsidRDefault="00501FF7" w:rsidP="00501FF7">
      <w:pPr>
        <w:spacing w:after="0" w:line="240" w:lineRule="auto"/>
      </w:pPr>
      <w:r>
        <w:separator/>
      </w:r>
    </w:p>
  </w:footnote>
  <w:footnote w:type="continuationSeparator" w:id="0">
    <w:p w:rsidR="00501FF7" w:rsidRDefault="00501FF7" w:rsidP="00501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E8"/>
    <w:rsid w:val="002B10E8"/>
    <w:rsid w:val="003619FF"/>
    <w:rsid w:val="00501FF7"/>
    <w:rsid w:val="00C4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838E7-B115-4A16-A505-AF9030F0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0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01FF7"/>
  </w:style>
  <w:style w:type="paragraph" w:styleId="Podnoje">
    <w:name w:val="footer"/>
    <w:basedOn w:val="Normal"/>
    <w:link w:val="PodnojeChar"/>
    <w:uiPriority w:val="99"/>
    <w:unhideWhenUsed/>
    <w:rsid w:val="00501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01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://www.amazon.com/Colorful-Cartoon-Sticker-Rainbow-Pattern/dp/B07JLVPZCR&amp;psig=AOvVaw2O_G_a4KbI1qfo3CM_81fL&amp;ust=1586290814844000&amp;source=images&amp;cd=vfe&amp;ved=0CAIQjRxqFwoTCLCR7frP1OgCFQAAAAAdAAAAABAe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s://www.google.hr/url?sa=i&amp;url=https://www.netclipart.com/isee/ooTJh_free-to-use-public-domain-easter-baskets-clip/&amp;psig=AOvVaw3NB-o2KvGYsZLSh2m21wYA&amp;ust=1586291548987000&amp;source=images&amp;cd=vfe&amp;ved=0CAIQjRxqFwoTCLjL89_S1OgCFQAAAAAdAAAAABAP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google.hr/url?sa=i&amp;url=https://www.shutterstock.com/search/bunny+cartoon&amp;psig=AOvVaw2Ghz8SpPwsUoeGUKGgNkMx&amp;ust=1586290733197000&amp;source=images&amp;cd=vfe&amp;ved=0CAIQjRxqFwoTCJj49dHP1OgCFQAAAAAdAAAAABAD" TargetMode="External"/><Relationship Id="rId17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hyperlink" Target="https://www.google.hr/url?sa=i&amp;url=https://www.clipart.email/clipart/christmas-tree-clipart-67.html&amp;psig=AOvVaw2RD1AZgIOJ42FlLLwWjoXY&amp;ust=1586291357745000&amp;source=images&amp;cd=vfe&amp;ved=0CAIQjRxqFwoTCPi95f3R1OgCFQAAAAAdAAAAABAO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://www.vectorstock.com/royalty-free-vector/cartoon-little-chick-hatching-from-an-easter-egg-vector-25043170&amp;psig=AOvVaw0K-sahF7LBbpma_jfEdavd&amp;ust=1586290987169000&amp;source=images&amp;cd=vfe&amp;ved=0CAIQjRxqFwoTCIDa5MrQ1OgCFQAAAAAdAAAAABAi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s://www.google.hr/url?sa=i&amp;url=https://www.vectorstock.com/royalty-free-vector/cartoon-image-of-basket-icon-basket-symbol-vector-15659435&amp;psig=AOvVaw1P6lZf1Jie0HR4KxjsEfGD&amp;ust=1586290883714000&amp;source=images&amp;cd=vfe&amp;ved=0CAIQjRxqFwoTCNiQ-5nQ1OgCFQAAAAAdAAAAABAI" TargetMode="External"/><Relationship Id="rId19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google.hr/url?sa=i&amp;url=https://www.walmart.com/ip/GODPOK-Valentine-s-Day-Two-People-in-Love-Holding-Hands-Cartoon-Children-s-Drawing-Series-See-More-Images-Rug-Doormat-Bath-Mat-23-6x15-7-inch/229949206&amp;psig=AOvVaw1EaFbg6NelF3IYLQdLihuT&amp;ust=1586291264017000&amp;source=images&amp;cd=vfe&amp;ved=0CAIQjRxqFwoTCPj1g9LR1OgCFQAAAAAdAAAAABAO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2020-04-06T20:15:00Z</dcterms:created>
  <dcterms:modified xsi:type="dcterms:W3CDTF">2020-04-06T20:37:00Z</dcterms:modified>
</cp:coreProperties>
</file>