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3B" w:rsidRPr="00AF1B3B" w:rsidRDefault="00A92D9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PRIRODA 14</w:t>
      </w:r>
      <w:bookmarkStart w:id="0" w:name="_GoBack"/>
      <w:bookmarkEnd w:id="0"/>
      <w:r w:rsidR="00AF1B3B" w:rsidRPr="00AF1B3B">
        <w:rPr>
          <w:rFonts w:ascii="Arial" w:hAnsi="Arial" w:cs="Arial"/>
          <w:b/>
          <w:sz w:val="28"/>
        </w:rPr>
        <w:t>.04</w:t>
      </w:r>
    </w:p>
    <w:p w:rsidR="00AF1B3B" w:rsidRDefault="00AF1B3B">
      <w:pPr>
        <w:rPr>
          <w:rFonts w:ascii="Arial" w:hAnsi="Arial" w:cs="Arial"/>
          <w:b/>
          <w:color w:val="0070C0"/>
          <w:sz w:val="28"/>
        </w:rPr>
      </w:pPr>
    </w:p>
    <w:p w:rsidR="005674B7" w:rsidRDefault="00AF1B3B">
      <w:pPr>
        <w:rPr>
          <w:rFonts w:ascii="Arial" w:hAnsi="Arial" w:cs="Arial"/>
          <w:b/>
          <w:color w:val="0070C0"/>
          <w:sz w:val="28"/>
        </w:rPr>
      </w:pPr>
      <w:r w:rsidRPr="00AF1B3B">
        <w:rPr>
          <w:rFonts w:ascii="Arial" w:hAnsi="Arial" w:cs="Arial"/>
          <w:b/>
          <w:color w:val="0070C0"/>
          <w:sz w:val="28"/>
        </w:rPr>
        <w:t>Osjetilo okusa</w:t>
      </w:r>
    </w:p>
    <w:p w:rsidR="00AF1B3B" w:rsidRDefault="00AF1B3B">
      <w:pPr>
        <w:rPr>
          <w:rFonts w:ascii="Arial" w:hAnsi="Arial" w:cs="Arial"/>
          <w:b/>
          <w:color w:val="0070C0"/>
          <w:sz w:val="28"/>
        </w:rPr>
      </w:pPr>
    </w:p>
    <w:p w:rsidR="00AF1B3B" w:rsidRDefault="00AF1B3B" w:rsidP="00AF1B3B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noProof/>
          <w:lang w:eastAsia="hr-HR"/>
        </w:rPr>
        <w:drawing>
          <wp:inline distT="0" distB="0" distL="0" distR="0" wp14:anchorId="53C5F4F1" wp14:editId="6C529252">
            <wp:extent cx="1819275" cy="2129622"/>
            <wp:effectExtent l="0" t="0" r="0" b="4445"/>
            <wp:docPr id="9" name="irc_mi" descr="http://4.bp.blogspot.com/-MFt5G2W4wVA/UWVtmFwYxFI/AAAAAAAAH_w/llrBtN9AaMg/s320/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Ft5G2W4wVA/UWVtmFwYxFI/AAAAAAAAH_w/llrBtN9AaMg/s320/7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29" cy="213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3B" w:rsidRDefault="00AF1B3B" w:rsidP="00AF1B3B">
      <w:pPr>
        <w:jc w:val="center"/>
        <w:rPr>
          <w:rFonts w:ascii="Arial" w:hAnsi="Arial" w:cs="Arial"/>
          <w:b/>
          <w:color w:val="0070C0"/>
          <w:sz w:val="28"/>
        </w:rPr>
      </w:pPr>
    </w:p>
    <w:p w:rsidR="00AF1B3B" w:rsidRDefault="00AF1B3B" w:rsidP="00AF1B3B">
      <w:pPr>
        <w:rPr>
          <w:rFonts w:ascii="Arial" w:hAnsi="Arial" w:cs="Arial"/>
          <w:sz w:val="28"/>
        </w:rPr>
      </w:pPr>
      <w:r w:rsidRPr="00AF1B3B">
        <w:rPr>
          <w:rFonts w:ascii="Arial" w:hAnsi="Arial" w:cs="Arial"/>
          <w:sz w:val="28"/>
        </w:rPr>
        <w:t>Na površini jezika nalazi se osjetilo okusa.</w:t>
      </w: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Površina jezika sadrži mnoštvo kvržica i bradavica.</w:t>
      </w: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Razlikujemo 4 osnovna okusa: slatko, slano, kiselo i gorko.</w:t>
      </w:r>
    </w:p>
    <w:p w:rsidR="00AF1B3B" w:rsidRDefault="00AF1B3B" w:rsidP="00AF1B3B">
      <w:pPr>
        <w:rPr>
          <w:rFonts w:ascii="Arial" w:hAnsi="Arial" w:cs="Arial"/>
          <w:sz w:val="28"/>
        </w:rPr>
      </w:pP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pročitaj tekst i prepiši ga u bilježnicu. Sliku izreži i zalijepi (ili nacrtaj) ispod naslova.</w:t>
      </w: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Kad si to napravio/la, riješi sljedeće zadatke:</w:t>
      </w:r>
    </w:p>
    <w:p w:rsidR="00AF1B3B" w:rsidRDefault="00AF1B3B" w:rsidP="00AF1B3B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Pogledaj povećalom vlastiti jezik u zrcalu.</w:t>
      </w:r>
    </w:p>
    <w:p w:rsidR="00AF1B3B" w:rsidRDefault="00AF1B3B" w:rsidP="00AF1B3B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Određivanje područja okusa na jeziku</w:t>
      </w:r>
    </w:p>
    <w:p w:rsidR="00AF1B3B" w:rsidRDefault="00AF1B3B" w:rsidP="00AF1B3B">
      <w:pPr>
        <w:rPr>
          <w:rFonts w:ascii="Arial" w:hAnsi="Arial" w:cs="Arial"/>
          <w:sz w:val="28"/>
        </w:rPr>
      </w:pP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Pribor: limunov sok, šećer, kava, sol, voda, 4 štapića za uho, 4 čaše</w:t>
      </w: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Opis postupka: Štapić za uho umoči u čašu s iscijeđenim limunovim sokom. Zatim štapićem dodirni različita mjesta na jeziku. Pokušaj odrediti kojim dijelom jezika najbolje osjećaš kiselo.</w:t>
      </w:r>
    </w:p>
    <w:p w:rsid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Sve ovo ponovi s šećerom, kavom i soli. </w:t>
      </w:r>
    </w:p>
    <w:p w:rsidR="00AF1B3B" w:rsidRPr="00AF1B3B" w:rsidRDefault="00AF1B3B" w:rsidP="00AF1B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Neka ti tijekom pokusa pomogne slika u udžbeniku.</w:t>
      </w:r>
    </w:p>
    <w:sectPr w:rsidR="00AF1B3B" w:rsidRPr="00AF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A0A"/>
    <w:multiLevelType w:val="hybridMultilevel"/>
    <w:tmpl w:val="83CED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3B"/>
    <w:rsid w:val="00047F42"/>
    <w:rsid w:val="001E2D10"/>
    <w:rsid w:val="009670D4"/>
    <w:rsid w:val="00A92D9C"/>
    <w:rsid w:val="00AF18CA"/>
    <w:rsid w:val="00A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B78"/>
  <w15:chartTrackingRefBased/>
  <w15:docId w15:val="{BEFEB33C-3DC3-4738-838D-6088F2E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3</cp:revision>
  <dcterms:created xsi:type="dcterms:W3CDTF">2020-03-31T06:40:00Z</dcterms:created>
  <dcterms:modified xsi:type="dcterms:W3CDTF">2020-04-08T06:58:00Z</dcterms:modified>
</cp:coreProperties>
</file>