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60" w:rsidRDefault="001C13F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-699770</wp:posOffset>
                </wp:positionV>
                <wp:extent cx="6048375" cy="2438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43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3FC" w:rsidRPr="00376B0E" w:rsidRDefault="001C13FC" w:rsidP="001C13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6B0E">
                              <w:rPr>
                                <w:sz w:val="28"/>
                                <w:szCs w:val="28"/>
                              </w:rPr>
                              <w:t>PROLJETNA SLIKA</w:t>
                            </w:r>
                          </w:p>
                          <w:p w:rsidR="001C13FC" w:rsidRPr="00376B0E" w:rsidRDefault="001C13FC" w:rsidP="001C13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6B0E">
                              <w:rPr>
                                <w:sz w:val="28"/>
                                <w:szCs w:val="28"/>
                              </w:rPr>
                              <w:t>Ana ima plavi šešir na glavi.</w:t>
                            </w:r>
                          </w:p>
                          <w:p w:rsidR="001C13FC" w:rsidRPr="00376B0E" w:rsidRDefault="001C13FC" w:rsidP="001C13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6B0E">
                              <w:rPr>
                                <w:sz w:val="28"/>
                                <w:szCs w:val="28"/>
                              </w:rPr>
                              <w:t>Ana ima crvenu jaknu, zelene hlače i narančaste cipele.</w:t>
                            </w:r>
                          </w:p>
                          <w:p w:rsidR="00376B0E" w:rsidRPr="00376B0E" w:rsidRDefault="00376B0E" w:rsidP="001C13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6B0E">
                              <w:rPr>
                                <w:sz w:val="28"/>
                                <w:szCs w:val="28"/>
                              </w:rPr>
                              <w:t xml:space="preserve">Voćka ima roze cvjetiće. Tek propupali listovi su zelene boje. </w:t>
                            </w:r>
                          </w:p>
                          <w:p w:rsidR="00376B0E" w:rsidRPr="00376B0E" w:rsidRDefault="00376B0E" w:rsidP="001C13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6B0E">
                              <w:rPr>
                                <w:sz w:val="28"/>
                                <w:szCs w:val="28"/>
                              </w:rPr>
                              <w:t>Voćkino deblo i grane su smeđe boje.</w:t>
                            </w:r>
                          </w:p>
                          <w:p w:rsidR="00376B0E" w:rsidRPr="00376B0E" w:rsidRDefault="00376B0E" w:rsidP="001C13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6B0E">
                              <w:rPr>
                                <w:sz w:val="28"/>
                                <w:szCs w:val="28"/>
                              </w:rPr>
                              <w:t>Ispod voćke su procvjetali jaglaci i ljubičice.</w:t>
                            </w:r>
                          </w:p>
                          <w:p w:rsidR="00376B0E" w:rsidRPr="00376B0E" w:rsidRDefault="00376B0E" w:rsidP="001C13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6B0E">
                              <w:rPr>
                                <w:sz w:val="28"/>
                                <w:szCs w:val="28"/>
                              </w:rPr>
                              <w:t>Jaglaci su žuti, a ljubičice ljubičaste.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65pt;margin-top:-55.1pt;width:476.25pt;height:19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" fillcolor="white [3201]" strokecolor="#70ad47 [3209]" strokeweight="1pt">
                <v:textbox>
                  <w:txbxContent>
                    <w:p w:rsidR="001C13FC" w:rsidRPr="00376B0E" w:rsidRDefault="001C13FC" w:rsidP="001C13FC">
                      <w:pPr>
                        <w:rPr>
                          <w:sz w:val="28"/>
                          <w:szCs w:val="28"/>
                        </w:rPr>
                      </w:pPr>
                      <w:r w:rsidRPr="00376B0E">
                        <w:rPr>
                          <w:sz w:val="28"/>
                          <w:szCs w:val="28"/>
                        </w:rPr>
                        <w:t>PROLJETNA SLIKA</w:t>
                      </w:r>
                    </w:p>
                    <w:p w:rsidR="001C13FC" w:rsidRPr="00376B0E" w:rsidRDefault="001C13FC" w:rsidP="001C13FC">
                      <w:pPr>
                        <w:rPr>
                          <w:sz w:val="28"/>
                          <w:szCs w:val="28"/>
                        </w:rPr>
                      </w:pPr>
                      <w:r w:rsidRPr="00376B0E">
                        <w:rPr>
                          <w:sz w:val="28"/>
                          <w:szCs w:val="28"/>
                        </w:rPr>
                        <w:t>Ana ima plavi šešir na glavi.</w:t>
                      </w:r>
                    </w:p>
                    <w:p w:rsidR="001C13FC" w:rsidRPr="00376B0E" w:rsidRDefault="001C13FC" w:rsidP="001C13FC">
                      <w:pPr>
                        <w:rPr>
                          <w:sz w:val="28"/>
                          <w:szCs w:val="28"/>
                        </w:rPr>
                      </w:pPr>
                      <w:r w:rsidRPr="00376B0E">
                        <w:rPr>
                          <w:sz w:val="28"/>
                          <w:szCs w:val="28"/>
                        </w:rPr>
                        <w:t>Ana ima crvenu jaknu, zelene hlače i narančaste cipele.</w:t>
                      </w:r>
                    </w:p>
                    <w:p w:rsidR="00376B0E" w:rsidRPr="00376B0E" w:rsidRDefault="00376B0E" w:rsidP="001C13FC">
                      <w:pPr>
                        <w:rPr>
                          <w:sz w:val="28"/>
                          <w:szCs w:val="28"/>
                        </w:rPr>
                      </w:pPr>
                      <w:r w:rsidRPr="00376B0E">
                        <w:rPr>
                          <w:sz w:val="28"/>
                          <w:szCs w:val="28"/>
                        </w:rPr>
                        <w:t xml:space="preserve">Voćka ima roze cvjetiće. Tek propupali listovi su zelene boje. </w:t>
                      </w:r>
                    </w:p>
                    <w:p w:rsidR="00376B0E" w:rsidRPr="00376B0E" w:rsidRDefault="00376B0E" w:rsidP="001C13FC">
                      <w:pPr>
                        <w:rPr>
                          <w:sz w:val="28"/>
                          <w:szCs w:val="28"/>
                        </w:rPr>
                      </w:pPr>
                      <w:r w:rsidRPr="00376B0E">
                        <w:rPr>
                          <w:sz w:val="28"/>
                          <w:szCs w:val="28"/>
                        </w:rPr>
                        <w:t>Voćkino deblo i grane su smeđe boje.</w:t>
                      </w:r>
                    </w:p>
                    <w:p w:rsidR="00376B0E" w:rsidRPr="00376B0E" w:rsidRDefault="00376B0E" w:rsidP="001C13FC">
                      <w:pPr>
                        <w:rPr>
                          <w:sz w:val="28"/>
                          <w:szCs w:val="28"/>
                        </w:rPr>
                      </w:pPr>
                      <w:r w:rsidRPr="00376B0E">
                        <w:rPr>
                          <w:sz w:val="28"/>
                          <w:szCs w:val="28"/>
                        </w:rPr>
                        <w:t>Ispod voćke su procvjetali jaglaci i ljubičice.</w:t>
                      </w:r>
                    </w:p>
                    <w:p w:rsidR="00376B0E" w:rsidRPr="00376B0E" w:rsidRDefault="00376B0E" w:rsidP="001C13FC">
                      <w:pPr>
                        <w:rPr>
                          <w:sz w:val="28"/>
                          <w:szCs w:val="28"/>
                        </w:rPr>
                      </w:pPr>
                      <w:r w:rsidRPr="00376B0E">
                        <w:rPr>
                          <w:sz w:val="28"/>
                          <w:szCs w:val="28"/>
                        </w:rPr>
                        <w:t>Jaglaci su žuti, a ljubičice ljubičaste.</w:t>
                      </w:r>
                    </w:p>
                  </w:txbxContent>
                </v:textbox>
              </v:rect>
            </w:pict>
          </mc:Fallback>
        </mc:AlternateContent>
      </w:r>
      <w:r w:rsidRPr="001C13FC">
        <w:rPr>
          <w:noProof/>
          <w:lang w:eastAsia="hr-HR"/>
        </w:rPr>
        <w:drawing>
          <wp:inline distT="0" distB="0" distL="0" distR="0">
            <wp:extent cx="6122035" cy="6819900"/>
            <wp:effectExtent l="0" t="0" r="0" b="0"/>
            <wp:docPr id="1" name="Picture 1" descr="G:\maja\klara komp\PROLJEĆE\Picture 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ja\klara komp\PROLJEĆE\Picture 0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33" cy="682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B0E" w:rsidRDefault="00376B0E"/>
    <w:p w:rsidR="00376B0E" w:rsidRPr="00376B0E" w:rsidRDefault="00376B0E">
      <w:pPr>
        <w:rPr>
          <w:sz w:val="28"/>
          <w:szCs w:val="28"/>
        </w:rPr>
      </w:pPr>
      <w:r w:rsidRPr="00376B0E">
        <w:rPr>
          <w:sz w:val="28"/>
          <w:szCs w:val="28"/>
        </w:rPr>
        <w:t>ODGOVORI NA PITANJA (pismeno u bilježnicu):</w:t>
      </w:r>
    </w:p>
    <w:p w:rsidR="00376B0E" w:rsidRPr="00376B0E" w:rsidRDefault="00376B0E">
      <w:pPr>
        <w:rPr>
          <w:sz w:val="28"/>
          <w:szCs w:val="28"/>
        </w:rPr>
      </w:pPr>
      <w:r w:rsidRPr="00376B0E">
        <w:rPr>
          <w:sz w:val="28"/>
          <w:szCs w:val="28"/>
        </w:rPr>
        <w:t>Što na sebi ima djevojčica?</w:t>
      </w:r>
    </w:p>
    <w:p w:rsidR="00376B0E" w:rsidRPr="00376B0E" w:rsidRDefault="00376B0E">
      <w:pPr>
        <w:rPr>
          <w:sz w:val="28"/>
          <w:szCs w:val="28"/>
        </w:rPr>
      </w:pPr>
      <w:r w:rsidRPr="00376B0E">
        <w:rPr>
          <w:sz w:val="28"/>
          <w:szCs w:val="28"/>
        </w:rPr>
        <w:t>Kakve su boje šešir, hlače i cipele?</w:t>
      </w:r>
    </w:p>
    <w:p w:rsidR="00376B0E" w:rsidRPr="00376B0E" w:rsidRDefault="00376B0E">
      <w:pPr>
        <w:rPr>
          <w:sz w:val="28"/>
          <w:szCs w:val="28"/>
        </w:rPr>
      </w:pPr>
      <w:r w:rsidRPr="00376B0E">
        <w:rPr>
          <w:sz w:val="28"/>
          <w:szCs w:val="28"/>
        </w:rPr>
        <w:t>Kakvi su cvjetići na voćki? A kakvi su listovi, deblo i grane?</w:t>
      </w:r>
    </w:p>
    <w:p w:rsidR="00376B0E" w:rsidRDefault="00376B0E">
      <w:pPr>
        <w:rPr>
          <w:sz w:val="28"/>
          <w:szCs w:val="28"/>
        </w:rPr>
      </w:pPr>
      <w:r w:rsidRPr="00376B0E">
        <w:rPr>
          <w:sz w:val="28"/>
          <w:szCs w:val="28"/>
        </w:rPr>
        <w:t>Gdje su jaglaci i ljubičice? Kakve su boje?</w:t>
      </w:r>
    </w:p>
    <w:p w:rsidR="008F498A" w:rsidRDefault="008F498A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Napiši u bilježnicu što je na slici:</w:t>
      </w:r>
    </w:p>
    <w:p w:rsidR="008F498A" w:rsidRPr="00376B0E" w:rsidRDefault="008F498A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6ED0D9FD" wp14:editId="66F6E1A9">
            <wp:extent cx="3619500" cy="8483203"/>
            <wp:effectExtent l="0" t="0" r="0" b="0"/>
            <wp:docPr id="3" name="Picture 3" descr="https://scontent.fzag2-1.fna.fbcdn.net/v/t1.15752-0/p280x280/93166724_1816756768459460_9035511773645504512_n.jpg?_nc_cat=109&amp;_nc_sid=b96e70&amp;_nc_ohc=3qbkLiASRJ4AX8Rope9&amp;_nc_ht=scontent.fzag2-1.fna&amp;_nc_tp=6&amp;oh=bfabc75697b1f5c93694f4aa5b5eedfd&amp;oe=5EBD05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zag2-1.fna.fbcdn.net/v/t1.15752-0/p280x280/93166724_1816756768459460_9035511773645504512_n.jpg?_nc_cat=109&amp;_nc_sid=b96e70&amp;_nc_ohc=3qbkLiASRJ4AX8Rope9&amp;_nc_ht=scontent.fzag2-1.fna&amp;_nc_tp=6&amp;oh=bfabc75697b1f5c93694f4aa5b5eedfd&amp;oe=5EBD055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889" cy="849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498A" w:rsidRPr="00376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FC"/>
    <w:rsid w:val="001C13FC"/>
    <w:rsid w:val="00332F60"/>
    <w:rsid w:val="00376B0E"/>
    <w:rsid w:val="008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7E66"/>
  <w15:chartTrackingRefBased/>
  <w15:docId w15:val="{61BF995F-CFE9-4C2A-92AE-B901586C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2020-04-15T07:08:00Z</dcterms:created>
  <dcterms:modified xsi:type="dcterms:W3CDTF">2020-04-15T07:34:00Z</dcterms:modified>
</cp:coreProperties>
</file>