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4059D5" w:rsidP="00DF5E8E">
      <w:pPr>
        <w:rPr>
          <w:b/>
        </w:rPr>
      </w:pPr>
      <w:r>
        <w:rPr>
          <w:b/>
        </w:rPr>
        <w:t>UČENIK: K. M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="004B006E" w:rsidRPr="00F54196">
        <w:rPr>
          <w:b/>
        </w:rPr>
        <w:t>DATUM</w:t>
      </w:r>
      <w:r>
        <w:t>:15</w:t>
      </w:r>
      <w:r w:rsidR="00DF5E8E">
        <w:t>.4.2020.</w:t>
      </w:r>
    </w:p>
    <w:p w:rsidR="004B2796" w:rsidRPr="00042074" w:rsidRDefault="00DF5E8E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 xml:space="preserve">ZADATAK: POGLEDAJ SLIČICE I ŠTO IZNAD NJIH PIŠE. KAKVO JE TO PONAŠANJE? </w:t>
      </w:r>
      <w:r w:rsidRPr="00042074">
        <w:rPr>
          <w:b/>
          <w:color w:val="006600"/>
          <w:sz w:val="28"/>
          <w:szCs w:val="28"/>
        </w:rPr>
        <w:t>DOBRO</w:t>
      </w:r>
      <w:r w:rsidRPr="00042074">
        <w:rPr>
          <w:b/>
          <w:sz w:val="28"/>
          <w:szCs w:val="28"/>
        </w:rPr>
        <w:t xml:space="preserve"> ILI </w:t>
      </w:r>
      <w:r w:rsidRPr="00042074">
        <w:rPr>
          <w:b/>
          <w:color w:val="FF0000"/>
          <w:sz w:val="28"/>
          <w:szCs w:val="28"/>
        </w:rPr>
        <w:t>LOŠE</w:t>
      </w:r>
      <w:r w:rsidRPr="00042074">
        <w:rPr>
          <w:b/>
          <w:sz w:val="28"/>
          <w:szCs w:val="28"/>
        </w:rPr>
        <w:t>?</w:t>
      </w:r>
    </w:p>
    <w:p w:rsidR="00042074" w:rsidRPr="00042074" w:rsidRDefault="00042074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>RAZMISLI KAD SE</w:t>
      </w:r>
      <w:r w:rsidR="00503A50">
        <w:rPr>
          <w:b/>
          <w:sz w:val="28"/>
          <w:szCs w:val="28"/>
        </w:rPr>
        <w:t xml:space="preserve"> TI PONAŠAŠ TAKO.  ODABERI TRI</w:t>
      </w:r>
      <w:r w:rsidRPr="00042074">
        <w:rPr>
          <w:b/>
          <w:sz w:val="28"/>
          <w:szCs w:val="28"/>
        </w:rPr>
        <w:t xml:space="preserve"> </w:t>
      </w:r>
      <w:r w:rsidR="00503A50">
        <w:rPr>
          <w:b/>
          <w:sz w:val="28"/>
          <w:szCs w:val="28"/>
        </w:rPr>
        <w:t xml:space="preserve">SLIČICE KOJE PRIKAZUJU DOBRO PONAŠANJE </w:t>
      </w:r>
      <w:r w:rsidRPr="00042074">
        <w:rPr>
          <w:b/>
          <w:sz w:val="28"/>
          <w:szCs w:val="28"/>
        </w:rPr>
        <w:t xml:space="preserve">I POTRUDI SE TAKO PONAŠATI. 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1B7B4F" w:rsidRDefault="001B7B4F" w:rsidP="001B7B4F">
            <w:pPr>
              <w:jc w:val="center"/>
              <w:rPr>
                <w:sz w:val="24"/>
                <w:szCs w:val="24"/>
              </w:rPr>
            </w:pPr>
          </w:p>
          <w:p w:rsidR="00336468" w:rsidRPr="001B7B4F" w:rsidRDefault="001B7B4F" w:rsidP="001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55C45">
              <w:rPr>
                <w:sz w:val="24"/>
                <w:szCs w:val="24"/>
              </w:rPr>
              <w:t>ŠETNJA U PRIRODI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1C78C2FB" wp14:editId="5FDCDE1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347980</wp:posOffset>
                  </wp:positionV>
                  <wp:extent cx="1386840" cy="990600"/>
                  <wp:effectExtent l="0" t="0" r="3810" b="0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1B7B4F" w:rsidP="001B7B4F">
            <w:pPr>
              <w:spacing w:before="360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74F2936C" wp14:editId="190E7ACA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521335</wp:posOffset>
                  </wp:positionV>
                  <wp:extent cx="1295400" cy="1067435"/>
                  <wp:effectExtent l="0" t="0" r="0" b="0"/>
                  <wp:wrapSquare wrapText="bothSides"/>
                  <wp:docPr id="7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BAVLJENJE SPORTOM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1B7B4F" w:rsidP="00655C45">
            <w:pPr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5168" behindDoc="0" locked="0" layoutInCell="1" allowOverlap="1" wp14:anchorId="1CAA7592" wp14:editId="526D35A9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316865</wp:posOffset>
                  </wp:positionV>
                  <wp:extent cx="1430020" cy="814705"/>
                  <wp:effectExtent l="0" t="0" r="0" b="4445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4B2796" w:rsidRPr="00655C45" w:rsidRDefault="001B7B4F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7A2C691D" wp14:editId="14C98815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284480</wp:posOffset>
                  </wp:positionV>
                  <wp:extent cx="1597025" cy="1089025"/>
                  <wp:effectExtent l="0" t="0" r="3175" b="0"/>
                  <wp:wrapSquare wrapText="bothSides"/>
                  <wp:docPr id="8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597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>ČIŠĆENJE KUĆE I OKOLIŠA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  <w:bookmarkStart w:id="0" w:name="_GoBack"/>
      <w:bookmarkEnd w:id="0"/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42074"/>
    <w:rsid w:val="000F6D3C"/>
    <w:rsid w:val="001537EA"/>
    <w:rsid w:val="001B7B4F"/>
    <w:rsid w:val="001D0340"/>
    <w:rsid w:val="001D0A99"/>
    <w:rsid w:val="00231066"/>
    <w:rsid w:val="00287332"/>
    <w:rsid w:val="002934EF"/>
    <w:rsid w:val="002E0124"/>
    <w:rsid w:val="00336468"/>
    <w:rsid w:val="003E415F"/>
    <w:rsid w:val="004059D5"/>
    <w:rsid w:val="004B006E"/>
    <w:rsid w:val="004B2796"/>
    <w:rsid w:val="004D3228"/>
    <w:rsid w:val="004E75CA"/>
    <w:rsid w:val="00503A50"/>
    <w:rsid w:val="00510B06"/>
    <w:rsid w:val="00535CD2"/>
    <w:rsid w:val="005466C5"/>
    <w:rsid w:val="00585DAF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B27E0E"/>
    <w:rsid w:val="00C63FFC"/>
    <w:rsid w:val="00CE4B46"/>
    <w:rsid w:val="00CE6230"/>
    <w:rsid w:val="00CF312B"/>
    <w:rsid w:val="00D265CE"/>
    <w:rsid w:val="00DF5E8E"/>
    <w:rsid w:val="00E512AA"/>
    <w:rsid w:val="00E6008A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44</cp:revision>
  <dcterms:created xsi:type="dcterms:W3CDTF">2016-03-31T15:33:00Z</dcterms:created>
  <dcterms:modified xsi:type="dcterms:W3CDTF">2020-04-14T18:56:00Z</dcterms:modified>
</cp:coreProperties>
</file>