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rPr/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0" w:after="0"/>
        <w:rPr/>
      </w:pPr>
      <w:r>
        <w:rPr>
          <w:rFonts w:cs="Arial"/>
          <w:sz w:val="24"/>
          <w:szCs w:val="24"/>
        </w:rPr>
        <w:t>UČENICA: G.M. (OOS17)</w:t>
      </w:r>
    </w:p>
    <w:p>
      <w:pPr>
        <w:pStyle w:val="Header"/>
        <w:spacing w:lineRule="auto" w:line="240" w:before="0" w:after="0"/>
        <w:rPr>
          <w:rFonts w:ascii="Liberation Serif" w:hAnsi="Liberation Serif"/>
          <w:sz w:val="24"/>
          <w:szCs w:val="24"/>
        </w:rPr>
      </w:pPr>
      <w:r>
        <w:rPr>
          <w:rFonts w:cs="Arial"/>
          <w:sz w:val="24"/>
          <w:szCs w:val="24"/>
        </w:rPr>
        <w:t>DATUM: 1</w:t>
      </w:r>
      <w:r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57" w:after="0"/>
        <w:jc w:val="both"/>
        <w:rPr/>
      </w:pPr>
      <w:r>
        <w:rPr/>
        <w:t>1. NEKA VAM UČENIK OPIŠE OVU FOTOGRAFIJU. RAZGOVARAJTE S NJIM O PROLJEĆU I IGRAMA IZVAN KUĆE.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>2. POSTAVLJAJTE UČENIKU PITANJE POKAZIVAJUĆI MU NA ODREĐENO DIJETE – PITAJTE GA ŠTO RADI OVAJ DJEČAK? ČIME SE IGRA OVA DJEVOJČICA?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 xml:space="preserve">3. NEKA UČENIK KORISTI BAREM DVIJE RIJEČI PRILIKOM OPISIVANJA. </w:t>
      </w:r>
    </w:p>
    <w:p>
      <w:pPr>
        <w:pStyle w:val="Header"/>
        <w:spacing w:before="57" w:after="0"/>
        <w:jc w:val="both"/>
        <w:rPr/>
      </w:pPr>
      <w:r>
        <w:rPr/>
        <w:t>PONOVITE NEKOLIKO PUTA OPIS RADNJE POJEDINOG DJETETA S NJIM I INZISTIRAJTE DA ŠTO VIŠE TIJEKOM GOVORA OTVARA USTA.</w:t>
      </w:r>
    </w:p>
    <w:p>
      <w:pPr>
        <w:pStyle w:val="Header"/>
        <w:rPr/>
      </w:pPr>
      <w:r>
        <w:rPr/>
      </w:r>
    </w:p>
    <w:p>
      <w:pPr>
        <w:pStyle w:val="Head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417310" cy="44672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er"/>
        <w:rPr/>
      </w:pPr>
      <w:r>
        <w:rPr>
          <w:b/>
          <w:bCs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1134" w:top="1758" w:footer="1134" w:bottom="1969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https://www.123rf.com/photo_81005777_stock-vector-colored-kids-playing-composition-with-children-on-lawn-have-fun-and-play-vector-illustration.html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1005777_stock-vector-colored-kids-playing-composition-with-children-on-lawn-have-fun-and-play-vector-illustration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LibreOffice/5.4.1.2.0$Linux_X86_64 LibreOffice_project/40m0$Build-2</Application>
  <Pages>1</Pages>
  <Words>92</Words>
  <Characters>691</Characters>
  <CharactersWithSpaces>775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2020-03-31T14:47:38Z</dcterms:modified>
  <cp:revision>6</cp:revision>
  <dc:subject/>
  <dc:title/>
</cp:coreProperties>
</file>