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FD660A" w:rsidRDefault="00FD660A">
      <w:pPr>
        <w:rPr>
          <w:b/>
          <w:bCs/>
          <w:sz w:val="40"/>
          <w:szCs w:val="40"/>
        </w:rPr>
      </w:pPr>
      <w:r w:rsidRPr="00FD660A">
        <w:rPr>
          <w:b/>
          <w:bCs/>
          <w:sz w:val="40"/>
          <w:szCs w:val="40"/>
        </w:rPr>
        <w:t>U bilježnicu nacrtaj tablicu i razvrstaj sljedeće imenice:</w:t>
      </w:r>
    </w:p>
    <w:p w:rsidR="00FD660A" w:rsidRDefault="00FD660A">
      <w:pPr>
        <w:rPr>
          <w:b/>
          <w:bCs/>
          <w:sz w:val="32"/>
          <w:szCs w:val="32"/>
        </w:rPr>
      </w:pPr>
      <w:r>
        <w:t xml:space="preserve"> </w:t>
      </w:r>
      <w:r w:rsidRPr="00FD660A">
        <w:rPr>
          <w:b/>
          <w:bCs/>
          <w:sz w:val="32"/>
          <w:szCs w:val="32"/>
        </w:rPr>
        <w:t>stol, kiša, duga, mačka, miš, mama, dijete, auto, visibaba, knjiga, lopta</w:t>
      </w:r>
    </w:p>
    <w:p w:rsidR="00FD660A" w:rsidRDefault="00FD660A">
      <w:pPr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660A" w:rsidTr="00FD660A">
        <w:tc>
          <w:tcPr>
            <w:tcW w:w="3020" w:type="dxa"/>
          </w:tcPr>
          <w:p w:rsidR="00FD660A" w:rsidRDefault="00FD660A" w:rsidP="00FD66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BIĆA</w:t>
            </w:r>
          </w:p>
        </w:tc>
        <w:tc>
          <w:tcPr>
            <w:tcW w:w="3021" w:type="dxa"/>
          </w:tcPr>
          <w:p w:rsidR="00FD660A" w:rsidRDefault="00FD660A" w:rsidP="00FD66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STVARI</w:t>
            </w:r>
          </w:p>
        </w:tc>
        <w:tc>
          <w:tcPr>
            <w:tcW w:w="3021" w:type="dxa"/>
          </w:tcPr>
          <w:p w:rsidR="00FD660A" w:rsidRDefault="00FD660A" w:rsidP="00FD660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POJAVE</w:t>
            </w:r>
            <w:bookmarkStart w:id="0" w:name="_GoBack"/>
            <w:bookmarkEnd w:id="0"/>
          </w:p>
        </w:tc>
      </w:tr>
      <w:tr w:rsidR="00FD660A" w:rsidTr="00FD660A">
        <w:tc>
          <w:tcPr>
            <w:tcW w:w="3020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D660A" w:rsidTr="00FD660A">
        <w:tc>
          <w:tcPr>
            <w:tcW w:w="3020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D660A" w:rsidTr="00FD660A">
        <w:tc>
          <w:tcPr>
            <w:tcW w:w="3020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D660A" w:rsidTr="00FD660A">
        <w:tc>
          <w:tcPr>
            <w:tcW w:w="3020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FD660A" w:rsidRDefault="00FD660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FD660A" w:rsidRPr="00FD660A" w:rsidRDefault="00FD660A">
      <w:pPr>
        <w:rPr>
          <w:b/>
          <w:bCs/>
          <w:sz w:val="32"/>
          <w:szCs w:val="32"/>
        </w:rPr>
      </w:pPr>
    </w:p>
    <w:sectPr w:rsidR="00FD660A" w:rsidRPr="00FD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A"/>
    <w:rsid w:val="00D92F58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C115"/>
  <w15:chartTrackingRefBased/>
  <w15:docId w15:val="{4D8018FE-ECCE-49BD-B4F4-08F65E93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2020-03-29T16:46:00Z</dcterms:created>
  <dcterms:modified xsi:type="dcterms:W3CDTF">2020-03-29T16:49:00Z</dcterms:modified>
</cp:coreProperties>
</file>