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B5" w:rsidRPr="004A3978" w:rsidRDefault="00DC5BC7" w:rsidP="00AE78B5">
      <w:pPr>
        <w:rPr>
          <w:rFonts w:ascii="Arial" w:hAnsi="Arial" w:cs="Arial"/>
          <w:sz w:val="24"/>
          <w:szCs w:val="24"/>
        </w:rPr>
      </w:pPr>
      <w:r w:rsidRPr="004A3978">
        <w:rPr>
          <w:rFonts w:ascii="Arial" w:hAnsi="Arial" w:cs="Arial"/>
          <w:sz w:val="24"/>
          <w:szCs w:val="24"/>
        </w:rPr>
        <w:t>NACRTAJ</w:t>
      </w:r>
      <w:r w:rsidR="008167D3" w:rsidRPr="004A3978">
        <w:rPr>
          <w:rFonts w:ascii="Arial" w:hAnsi="Arial" w:cs="Arial"/>
          <w:sz w:val="24"/>
          <w:szCs w:val="24"/>
        </w:rPr>
        <w:t>E</w:t>
      </w:r>
      <w:r w:rsidRPr="004A3978">
        <w:rPr>
          <w:rFonts w:ascii="Arial" w:hAnsi="Arial" w:cs="Arial"/>
          <w:sz w:val="24"/>
          <w:szCs w:val="24"/>
        </w:rPr>
        <w:t xml:space="preserve"> U BILJEŽNICU TAKVU TABLICU</w:t>
      </w:r>
      <w:r w:rsidR="008167D3" w:rsidRPr="004A3978">
        <w:rPr>
          <w:rFonts w:ascii="Arial" w:hAnsi="Arial" w:cs="Arial"/>
          <w:sz w:val="24"/>
          <w:szCs w:val="24"/>
        </w:rPr>
        <w:t xml:space="preserve"> ILI MOŽETE  DIREKTNO U TABLICU UPISIVAT</w:t>
      </w:r>
      <w:r w:rsidR="004A3978">
        <w:rPr>
          <w:rFonts w:ascii="Arial" w:hAnsi="Arial" w:cs="Arial"/>
          <w:sz w:val="24"/>
          <w:szCs w:val="24"/>
        </w:rPr>
        <w:t xml:space="preserve">I </w:t>
      </w:r>
      <w:r w:rsidR="008167D3" w:rsidRPr="004A3978">
        <w:rPr>
          <w:rFonts w:ascii="Arial" w:hAnsi="Arial" w:cs="Arial"/>
          <w:sz w:val="24"/>
          <w:szCs w:val="24"/>
        </w:rPr>
        <w:t xml:space="preserve"> ZNAK PLUS/MINUS ZA SVAKI DAN I SVAKU AKTIVNOST </w:t>
      </w:r>
      <w:r w:rsidRPr="004A3978">
        <w:rPr>
          <w:rFonts w:ascii="Arial" w:hAnsi="Arial" w:cs="Arial"/>
          <w:sz w:val="24"/>
          <w:szCs w:val="24"/>
        </w:rPr>
        <w:t>. TABLICA JE SLOŽENA ZA TJEDAN DANA. AKO SI NAPRAVIO ONO ŠTO JE NAVEDENO OBOJIŠ PRAVOKUTNIK ZELENO, A AKO NISI OBOJIŠ GA CRVENO.</w:t>
      </w:r>
      <w:r w:rsidR="008167D3" w:rsidRPr="004A3978">
        <w:rPr>
          <w:rFonts w:ascii="Arial" w:hAnsi="Arial" w:cs="Arial"/>
          <w:sz w:val="24"/>
          <w:szCs w:val="24"/>
        </w:rPr>
        <w:t xml:space="preserve"> ILI AKO SI NAPRAVIO SVE NAVEDENO IMAŠ ZNAK PLUS, A AKO NISI IMAŠ MINUS. NA KRAJU TJEDNA IZBROJITE S RODITELJIMA KOLIKO PLUSEVA/MINUSEVA IMATE ZA KOJU AKTIVNOST. GDJE IMAŠ PUNO MINUSA TU AKTIVNOST TREBAŠ VJEŽBATI. </w:t>
      </w:r>
    </w:p>
    <w:p w:rsidR="00E81928" w:rsidRDefault="00E81928" w:rsidP="00AE78B5">
      <w:pPr>
        <w:rPr>
          <w:rFonts w:ascii="Arial" w:hAnsi="Arial" w:cs="Arial"/>
          <w:sz w:val="28"/>
          <w:szCs w:val="28"/>
        </w:rPr>
      </w:pPr>
    </w:p>
    <w:p w:rsidR="00AE78B5" w:rsidRPr="00151DF2" w:rsidRDefault="00151DF2" w:rsidP="00AE78B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51DF2">
        <w:rPr>
          <w:rFonts w:ascii="Arial" w:hAnsi="Arial" w:cs="Arial"/>
          <w:color w:val="FF0000"/>
          <w:sz w:val="28"/>
          <w:szCs w:val="28"/>
        </w:rPr>
        <w:t>DANAS SAM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1"/>
        <w:gridCol w:w="432"/>
        <w:gridCol w:w="431"/>
        <w:gridCol w:w="432"/>
        <w:gridCol w:w="431"/>
        <w:gridCol w:w="432"/>
        <w:gridCol w:w="432"/>
      </w:tblGrid>
      <w:tr w:rsidR="008167D3" w:rsidTr="00DC5BC7">
        <w:trPr>
          <w:trHeight w:val="250"/>
        </w:trPr>
        <w:tc>
          <w:tcPr>
            <w:tcW w:w="3020" w:type="dxa"/>
            <w:vMerge w:val="restart"/>
          </w:tcPr>
          <w:p w:rsidR="00DC5BC7" w:rsidRDefault="00DC5BC7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23D26DDB" wp14:editId="5ACD3E41">
                  <wp:extent cx="1047750" cy="982932"/>
                  <wp:effectExtent l="19050" t="19050" r="19050" b="27305"/>
                  <wp:docPr id="7" name="Picture 6" descr="C:\Users\ANA PROTULIPAC\Desktop\PECS OBJAVA\2019 POZDRAVI\DOBRO JU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ANA PROTULIPAC\Desktop\PECS OBJAVA\2019 POZDRAVI\DOBRO JUT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6116" r="11628" b="10616"/>
                          <a:stretch/>
                        </pic:blipFill>
                        <pic:spPr bwMode="auto">
                          <a:xfrm>
                            <a:off x="0" y="0"/>
                            <a:ext cx="1064448" cy="99859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Merge w:val="restart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POZDRAVIO SVE U KUĆI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5B9BD5" w:themeColor="accent1"/>
                <w:sz w:val="28"/>
                <w:szCs w:val="28"/>
              </w:rPr>
              <w:t>U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C000"/>
                <w:sz w:val="28"/>
                <w:szCs w:val="28"/>
              </w:rPr>
              <w:t>Č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7030A0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00B05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0000"/>
                <w:sz w:val="28"/>
                <w:szCs w:val="28"/>
              </w:rPr>
              <w:t>N</w:t>
            </w:r>
          </w:p>
        </w:tc>
      </w:tr>
      <w:tr w:rsidR="008167D3" w:rsidTr="007C6917">
        <w:trPr>
          <w:trHeight w:val="810"/>
        </w:trPr>
        <w:tc>
          <w:tcPr>
            <w:tcW w:w="3020" w:type="dxa"/>
            <w:vMerge/>
          </w:tcPr>
          <w:p w:rsidR="00DC5BC7" w:rsidRDefault="00DC5BC7" w:rsidP="00AE78B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3021" w:type="dxa"/>
            <w:vMerge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8167D3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7D3" w:rsidTr="006A71C0">
        <w:tc>
          <w:tcPr>
            <w:tcW w:w="3020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37128C90" wp14:editId="5DA747AD">
                  <wp:extent cx="923925" cy="1000919"/>
                  <wp:effectExtent l="0" t="0" r="0" b="8890"/>
                  <wp:docPr id="5" name="Slika 5" descr="Listening Cartoon Stock Photos And Images - 123R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Cartoon Stock Photos And Images - 123R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26" cy="10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SLUŠAO RODITELJE / UDOMITELJE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7D3" w:rsidTr="00DC5BC7">
        <w:trPr>
          <w:trHeight w:val="2124"/>
        </w:trPr>
        <w:tc>
          <w:tcPr>
            <w:tcW w:w="3020" w:type="dxa"/>
          </w:tcPr>
          <w:p w:rsidR="00DC5BC7" w:rsidRDefault="008167D3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58A48EEF">
                  <wp:extent cx="1222375" cy="128587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56" cy="1311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Pr="00DC5BC7" w:rsidRDefault="00DC5BC7" w:rsidP="00DC5BC7">
            <w:pPr>
              <w:rPr>
                <w:rFonts w:ascii="Arial" w:hAnsi="Arial" w:cs="Arial"/>
                <w:sz w:val="36"/>
                <w:szCs w:val="36"/>
              </w:rPr>
            </w:pPr>
          </w:p>
          <w:p w:rsidR="00DC5BC7" w:rsidRPr="008167D3" w:rsidRDefault="008167D3" w:rsidP="00151D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67D3">
              <w:rPr>
                <w:rFonts w:ascii="Arial" w:hAnsi="Arial" w:cs="Arial"/>
                <w:b/>
                <w:sz w:val="28"/>
                <w:szCs w:val="28"/>
              </w:rPr>
              <w:t>VODIO BRIGU O ZDRAVOJ PREHRANI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7D3" w:rsidTr="00E27228">
        <w:tc>
          <w:tcPr>
            <w:tcW w:w="3020" w:type="dxa"/>
          </w:tcPr>
          <w:p w:rsidR="00DC5BC7" w:rsidRDefault="00DC5BC7" w:rsidP="00AE78B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5408" behindDoc="0" locked="0" layoutInCell="1" allowOverlap="1" wp14:anchorId="742A842F" wp14:editId="1E1DFEFB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118745</wp:posOffset>
                  </wp:positionV>
                  <wp:extent cx="1266825" cy="1064895"/>
                  <wp:effectExtent l="133350" t="114300" r="123825" b="154305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6" t="17602" r="13540" b="19244"/>
                          <a:stretch/>
                        </pic:blipFill>
                        <pic:spPr bwMode="auto">
                          <a:xfrm>
                            <a:off x="0" y="0"/>
                            <a:ext cx="1266825" cy="1064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DC5BC7" w:rsidRPr="00DC5BC7" w:rsidRDefault="00DC5BC7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SVOJE IGRAČKE NAKON IGRE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7D3" w:rsidTr="006357CC">
        <w:tc>
          <w:tcPr>
            <w:tcW w:w="3020" w:type="dxa"/>
          </w:tcPr>
          <w:p w:rsidR="00DC5BC7" w:rsidRPr="00950B99" w:rsidRDefault="00E81928" w:rsidP="00AE78B5">
            <w:pPr>
              <w:jc w:val="center"/>
              <w:rPr>
                <w:noProof/>
                <w:sz w:val="60"/>
                <w:szCs w:val="60"/>
                <w:lang w:eastAsia="hr-HR"/>
              </w:rPr>
            </w:pPr>
            <w:r w:rsidRPr="00E81928">
              <w:rPr>
                <w:noProof/>
                <w:sz w:val="60"/>
                <w:szCs w:val="60"/>
                <w:lang w:eastAsia="hr-HR"/>
              </w:rPr>
              <w:drawing>
                <wp:inline distT="0" distB="0" distL="0" distR="0" wp14:anchorId="28F3606F" wp14:editId="1BC75439">
                  <wp:extent cx="1257300" cy="1072176"/>
                  <wp:effectExtent l="0" t="0" r="0" b="0"/>
                  <wp:docPr id="22" name="Slika 22" descr="C:\Users\PC9~1\AppData\Local\Temp\Rar$DI01.531\raditi za sto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9~1\AppData\Local\Temp\Rar$DI01.531\raditi za stol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4927" r="8542" b="26601"/>
                          <a:stretch/>
                        </pic:blipFill>
                        <pic:spPr bwMode="auto">
                          <a:xfrm>
                            <a:off x="0" y="0"/>
                            <a:ext cx="1263461" cy="10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Pr="00DC5BC7" w:rsidRDefault="00E81928" w:rsidP="00AE78B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RADIO ZADATKE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67D3" w:rsidTr="00CA5F0C">
        <w:tc>
          <w:tcPr>
            <w:tcW w:w="3020" w:type="dxa"/>
          </w:tcPr>
          <w:p w:rsidR="00DC5BC7" w:rsidRPr="003A75C3" w:rsidRDefault="00DC5BC7" w:rsidP="00AE78B5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</w:pPr>
            <w:r w:rsidRPr="003A75C3"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  <w:lastRenderedPageBreak/>
              <w:drawing>
                <wp:inline distT="0" distB="0" distL="0" distR="0" wp14:anchorId="781F463D" wp14:editId="62D6998E">
                  <wp:extent cx="1038126" cy="664234"/>
                  <wp:effectExtent l="114300" t="114300" r="105410" b="15494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1" t="22751" r="7425" b="23146"/>
                          <a:stretch/>
                        </pic:blipFill>
                        <pic:spPr bwMode="auto">
                          <a:xfrm>
                            <a:off x="0" y="0"/>
                            <a:ext cx="1049071" cy="6712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DC5BC7" w:rsidRPr="00DC5BC7" w:rsidRDefault="00DC5BC7" w:rsidP="00DC5BC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PRISTOJNO RAZGOVARAO </w:t>
            </w: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DC5BC7" w:rsidRDefault="00DC5BC7" w:rsidP="00AE78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373" w:rsidRPr="00AE78B5" w:rsidRDefault="00940373" w:rsidP="00AE78B5">
      <w:pPr>
        <w:jc w:val="center"/>
        <w:rPr>
          <w:rFonts w:ascii="Arial" w:hAnsi="Arial" w:cs="Arial"/>
          <w:sz w:val="28"/>
          <w:szCs w:val="28"/>
        </w:rPr>
      </w:pPr>
    </w:p>
    <w:p w:rsidR="00AE78B5" w:rsidRDefault="00AE78B5"/>
    <w:p w:rsidR="00E81928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Primjer kako se tablica ispunjava.</w:t>
      </w:r>
    </w:p>
    <w:p w:rsidR="00E81928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E81928" w:rsidRPr="00151DF2" w:rsidRDefault="00E81928" w:rsidP="00E81928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151DF2">
        <w:rPr>
          <w:rFonts w:ascii="Arial" w:hAnsi="Arial" w:cs="Arial"/>
          <w:color w:val="FF0000"/>
          <w:sz w:val="28"/>
          <w:szCs w:val="28"/>
        </w:rPr>
        <w:t>DANAS SAM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1"/>
        <w:gridCol w:w="432"/>
        <w:gridCol w:w="431"/>
        <w:gridCol w:w="432"/>
        <w:gridCol w:w="431"/>
        <w:gridCol w:w="432"/>
        <w:gridCol w:w="432"/>
      </w:tblGrid>
      <w:tr w:rsidR="00E81928" w:rsidTr="00D02525">
        <w:trPr>
          <w:trHeight w:val="250"/>
        </w:trPr>
        <w:tc>
          <w:tcPr>
            <w:tcW w:w="3020" w:type="dxa"/>
            <w:vMerge w:val="restart"/>
          </w:tcPr>
          <w:p w:rsidR="00E81928" w:rsidRDefault="00E8192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796114C" wp14:editId="33227D08">
                  <wp:extent cx="1047750" cy="982932"/>
                  <wp:effectExtent l="19050" t="19050" r="19050" b="27305"/>
                  <wp:docPr id="13" name="Picture 6" descr="C:\Users\ANA PROTULIPAC\Desktop\PECS OBJAVA\2019 POZDRAVI\DOBRO JU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ANA PROTULIPAC\Desktop\PECS OBJAVA\2019 POZDRAVI\DOBRO JUTR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6" t="6116" r="11628" b="10616"/>
                          <a:stretch/>
                        </pic:blipFill>
                        <pic:spPr bwMode="auto">
                          <a:xfrm>
                            <a:off x="0" y="0"/>
                            <a:ext cx="1064448" cy="998597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Merge w:val="restart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POZDRAVIO SVE U KUĆI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5B9BD5" w:themeColor="accent1"/>
                <w:sz w:val="28"/>
                <w:szCs w:val="28"/>
              </w:rPr>
              <w:t>U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C0000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C000"/>
                <w:sz w:val="28"/>
                <w:szCs w:val="28"/>
              </w:rPr>
              <w:t>Č</w:t>
            </w: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7030A0"/>
                <w:sz w:val="28"/>
                <w:szCs w:val="28"/>
              </w:rPr>
              <w:t>P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00B050"/>
                <w:sz w:val="28"/>
                <w:szCs w:val="28"/>
              </w:rPr>
              <w:t>S</w:t>
            </w: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BC7">
              <w:rPr>
                <w:rFonts w:ascii="Arial" w:hAnsi="Arial" w:cs="Arial"/>
                <w:color w:val="FF0000"/>
                <w:sz w:val="28"/>
                <w:szCs w:val="28"/>
              </w:rPr>
              <w:t>N</w:t>
            </w:r>
          </w:p>
        </w:tc>
      </w:tr>
      <w:tr w:rsidR="00E81928" w:rsidTr="00E81928">
        <w:trPr>
          <w:trHeight w:val="810"/>
        </w:trPr>
        <w:tc>
          <w:tcPr>
            <w:tcW w:w="3020" w:type="dxa"/>
            <w:vMerge/>
          </w:tcPr>
          <w:p w:rsidR="00E81928" w:rsidRDefault="00E81928" w:rsidP="00D02525">
            <w:pPr>
              <w:jc w:val="center"/>
              <w:rPr>
                <w:noProof/>
                <w:lang w:eastAsia="hr-HR"/>
              </w:rPr>
            </w:pPr>
          </w:p>
        </w:tc>
        <w:tc>
          <w:tcPr>
            <w:tcW w:w="3021" w:type="dxa"/>
            <w:vMerge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  <w:shd w:val="clear" w:color="auto" w:fill="FF000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4D236F60" wp14:editId="63749D0D">
                  <wp:extent cx="923925" cy="1000919"/>
                  <wp:effectExtent l="0" t="0" r="0" b="8890"/>
                  <wp:docPr id="14" name="Slika 14" descr="Listening Cartoon Stock Photos And Images - 123RF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stening Cartoon Stock Photos And Images - 123RF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26" cy="102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SLUŠAO RODITELJE / UDOMITELJE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rPr>
          <w:trHeight w:val="2124"/>
        </w:trPr>
        <w:tc>
          <w:tcPr>
            <w:tcW w:w="3020" w:type="dxa"/>
          </w:tcPr>
          <w:p w:rsidR="00E81928" w:rsidRDefault="004A397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>
              <w:rPr>
                <w:rFonts w:ascii="Roboto" w:hAnsi="Roboto"/>
                <w:noProof/>
                <w:color w:val="2962FF"/>
                <w:lang w:eastAsia="hr-HR"/>
              </w:rPr>
              <w:drawing>
                <wp:inline distT="0" distB="0" distL="0" distR="0" wp14:anchorId="128D30F6">
                  <wp:extent cx="1225550" cy="1286510"/>
                  <wp:effectExtent l="0" t="0" r="0" b="889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rPr>
                <w:rFonts w:ascii="Arial" w:hAnsi="Arial" w:cs="Arial"/>
                <w:sz w:val="36"/>
                <w:szCs w:val="36"/>
              </w:rPr>
            </w:pPr>
          </w:p>
          <w:p w:rsidR="00E81928" w:rsidRDefault="004A397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67D3">
              <w:rPr>
                <w:rFonts w:ascii="Arial" w:hAnsi="Arial" w:cs="Arial"/>
                <w:b/>
                <w:sz w:val="28"/>
                <w:szCs w:val="28"/>
              </w:rPr>
              <w:t>VODIO BRIGU O ZDRAVOJ PREHRANI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Default="00E81928" w:rsidP="00D02525">
            <w:pPr>
              <w:jc w:val="center"/>
              <w:rPr>
                <w:rFonts w:ascii="Roboto" w:hAnsi="Roboto"/>
                <w:noProof/>
                <w:color w:val="2962FF"/>
                <w:lang w:eastAsia="hr-HR"/>
              </w:rPr>
            </w:pPr>
            <w:r w:rsidRPr="00950B99">
              <w:rPr>
                <w:noProof/>
                <w:sz w:val="60"/>
                <w:szCs w:val="60"/>
                <w:lang w:eastAsia="hr-HR"/>
              </w:rPr>
              <w:drawing>
                <wp:anchor distT="0" distB="0" distL="114300" distR="114300" simplePos="0" relativeHeight="251668480" behindDoc="0" locked="0" layoutInCell="1" allowOverlap="1" wp14:anchorId="2A9FC645" wp14:editId="4E8603EE">
                  <wp:simplePos x="0" y="0"/>
                  <wp:positionH relativeFrom="margin">
                    <wp:posOffset>67945</wp:posOffset>
                  </wp:positionH>
                  <wp:positionV relativeFrom="paragraph">
                    <wp:posOffset>118745</wp:posOffset>
                  </wp:positionV>
                  <wp:extent cx="1266825" cy="1064895"/>
                  <wp:effectExtent l="133350" t="114300" r="123825" b="154305"/>
                  <wp:wrapSquare wrapText="bothSides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46" t="17602" r="13540" b="19244"/>
                          <a:stretch/>
                        </pic:blipFill>
                        <pic:spPr bwMode="auto">
                          <a:xfrm>
                            <a:off x="0" y="0"/>
                            <a:ext cx="1266825" cy="10648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C5BC7">
              <w:rPr>
                <w:rFonts w:ascii="Arial" w:hAnsi="Arial" w:cs="Arial"/>
                <w:sz w:val="36"/>
                <w:szCs w:val="36"/>
              </w:rPr>
              <w:t>POSPREMIO SVOJE IGRAČKE NAKON IGRE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Pr="00950B99" w:rsidRDefault="00E81928" w:rsidP="00D02525">
            <w:pPr>
              <w:jc w:val="center"/>
              <w:rPr>
                <w:noProof/>
                <w:sz w:val="60"/>
                <w:szCs w:val="60"/>
                <w:lang w:eastAsia="hr-HR"/>
              </w:rPr>
            </w:pPr>
            <w:r w:rsidRPr="00E81928">
              <w:rPr>
                <w:noProof/>
                <w:sz w:val="60"/>
                <w:szCs w:val="60"/>
                <w:lang w:eastAsia="hr-HR"/>
              </w:rPr>
              <w:drawing>
                <wp:inline distT="0" distB="0" distL="0" distR="0">
                  <wp:extent cx="1257300" cy="1072176"/>
                  <wp:effectExtent l="0" t="0" r="0" b="0"/>
                  <wp:docPr id="20" name="Slika 20" descr="C:\Users\PC9~1\AppData\Local\Temp\Rar$DI01.531\raditi za stol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9~1\AppData\Local\Temp\Rar$DI01.531\raditi za stolo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48" t="4927" r="8542" b="26601"/>
                          <a:stretch/>
                        </pic:blipFill>
                        <pic:spPr bwMode="auto">
                          <a:xfrm>
                            <a:off x="0" y="0"/>
                            <a:ext cx="1263461" cy="1077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RADIO ZADATKE</w:t>
            </w:r>
          </w:p>
        </w:tc>
        <w:tc>
          <w:tcPr>
            <w:tcW w:w="431" w:type="dxa"/>
            <w:shd w:val="clear" w:color="auto" w:fill="FF000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81928" w:rsidTr="00E81928">
        <w:tc>
          <w:tcPr>
            <w:tcW w:w="3020" w:type="dxa"/>
          </w:tcPr>
          <w:p w:rsidR="00E81928" w:rsidRPr="003A75C3" w:rsidRDefault="00E81928" w:rsidP="00D02525">
            <w:pPr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</w:pPr>
            <w:r w:rsidRPr="003A75C3">
              <w:rPr>
                <w:rFonts w:ascii="Arial" w:hAnsi="Arial" w:cs="Arial"/>
                <w:b/>
                <w:noProof/>
                <w:sz w:val="48"/>
                <w:szCs w:val="48"/>
                <w:lang w:eastAsia="hr-HR"/>
              </w:rPr>
              <w:lastRenderedPageBreak/>
              <w:drawing>
                <wp:inline distT="0" distB="0" distL="0" distR="0" wp14:anchorId="281ADB78" wp14:editId="29625573">
                  <wp:extent cx="1038126" cy="664234"/>
                  <wp:effectExtent l="114300" t="114300" r="105410" b="15494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1" t="22751" r="7425" b="23146"/>
                          <a:stretch/>
                        </pic:blipFill>
                        <pic:spPr bwMode="auto">
                          <a:xfrm>
                            <a:off x="0" y="0"/>
                            <a:ext cx="1049071" cy="6712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81928" w:rsidRPr="00DC5BC7" w:rsidRDefault="00E81928" w:rsidP="00D0252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PRISTOJNO RAZGOVARAO </w:t>
            </w:r>
          </w:p>
        </w:tc>
        <w:tc>
          <w:tcPr>
            <w:tcW w:w="431" w:type="dxa"/>
            <w:shd w:val="clear" w:color="auto" w:fill="00B050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1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" w:type="dxa"/>
          </w:tcPr>
          <w:p w:rsidR="00E81928" w:rsidRDefault="00E81928" w:rsidP="00D025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81928" w:rsidRDefault="00E81928" w:rsidP="00E81928">
      <w:pPr>
        <w:jc w:val="center"/>
        <w:rPr>
          <w:rFonts w:ascii="Arial" w:hAnsi="Arial" w:cs="Arial"/>
          <w:sz w:val="28"/>
          <w:szCs w:val="28"/>
        </w:rPr>
      </w:pPr>
    </w:p>
    <w:p w:rsidR="00E81928" w:rsidRDefault="004A3978" w:rsidP="004A39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AKO IMATE MOGUĆNOST MOŽETE DIREKTNO BOJITI I U TABLICU DA DIJETE IMA VIZAULNU PREDODŽBU KOJE BOJE IMA VIŠE. KOJU RADI DOBRO, A KOJU MORA JOŠ VJEŽBATI.</w:t>
      </w:r>
      <w:r w:rsidRPr="004A3978">
        <w:rPr>
          <w:rFonts w:ascii="Arial" w:hAnsi="Arial" w:cs="Arial"/>
          <w:b/>
          <w:sz w:val="28"/>
          <w:szCs w:val="28"/>
        </w:rPr>
        <w:t xml:space="preserve">OBAVEZNO HVALITE DIJETE ZA PLUSEVE/ZELENU BOJU. </w:t>
      </w:r>
    </w:p>
    <w:p w:rsidR="004A3978" w:rsidRDefault="004A3978" w:rsidP="004A3978">
      <w:pPr>
        <w:jc w:val="center"/>
        <w:rPr>
          <w:rFonts w:ascii="Arial" w:hAnsi="Arial" w:cs="Arial"/>
          <w:b/>
          <w:sz w:val="28"/>
          <w:szCs w:val="28"/>
        </w:rPr>
      </w:pPr>
    </w:p>
    <w:p w:rsidR="004A3978" w:rsidRDefault="004A3978" w:rsidP="004A39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ISPUNJENU TABELU  NA KRAJU TJEDNA MOŽETE MI POSLATI NA E-MAIL, POSLIKATI PA SAMO POSLATI SLIKU. KADA DOĐU U ŠKOLU ZAJEDNO ĆEMO ANALIZIRATI BOJE</w:t>
      </w:r>
      <w:r w:rsidR="00CB1F8A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ZNAKOVE I POBOLJŠAVATI CRVENE/MINUS AKTIVNOSTI.</w:t>
      </w:r>
      <w:r w:rsidR="0004016C">
        <w:rPr>
          <w:rFonts w:ascii="Arial" w:hAnsi="Arial" w:cs="Arial"/>
          <w:b/>
          <w:sz w:val="28"/>
          <w:szCs w:val="28"/>
        </w:rPr>
        <w:t xml:space="preserve"> UNAPRIJED DOGOVORITE NEKU MALU NAGRADU ZA DOVOLJNO PLUSEVA/ZELENE BOJE NA KRAJU</w:t>
      </w:r>
      <w:bookmarkStart w:id="0" w:name="_GoBack"/>
      <w:bookmarkEnd w:id="0"/>
      <w:r w:rsidR="0004016C">
        <w:rPr>
          <w:rFonts w:ascii="Arial" w:hAnsi="Arial" w:cs="Arial"/>
          <w:b/>
          <w:sz w:val="28"/>
          <w:szCs w:val="28"/>
        </w:rPr>
        <w:t xml:space="preserve"> TJEDNA (AKO IMA POLA),ZAJEDNO POGEDAJTE/ANALIZIRAJTE TABELU </w:t>
      </w:r>
    </w:p>
    <w:p w:rsidR="004A3978" w:rsidRPr="004A3978" w:rsidRDefault="004A3978" w:rsidP="004A3978">
      <w:pPr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 xml:space="preserve">HVALA NA SURADNJI!   </w:t>
      </w:r>
    </w:p>
    <w:p w:rsidR="00E81928" w:rsidRPr="004A3978" w:rsidRDefault="00E81928">
      <w:pPr>
        <w:rPr>
          <w:b/>
        </w:rPr>
      </w:pPr>
    </w:p>
    <w:sectPr w:rsidR="00E81928" w:rsidRPr="004A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10" w:rsidRDefault="00AD0210" w:rsidP="00DC5BC7">
      <w:pPr>
        <w:spacing w:after="0" w:line="240" w:lineRule="auto"/>
      </w:pPr>
      <w:r>
        <w:separator/>
      </w:r>
    </w:p>
  </w:endnote>
  <w:endnote w:type="continuationSeparator" w:id="0">
    <w:p w:rsidR="00AD0210" w:rsidRDefault="00AD0210" w:rsidP="00DC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10" w:rsidRDefault="00AD0210" w:rsidP="00DC5BC7">
      <w:pPr>
        <w:spacing w:after="0" w:line="240" w:lineRule="auto"/>
      </w:pPr>
      <w:r>
        <w:separator/>
      </w:r>
    </w:p>
  </w:footnote>
  <w:footnote w:type="continuationSeparator" w:id="0">
    <w:p w:rsidR="00AD0210" w:rsidRDefault="00AD0210" w:rsidP="00DC5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B5"/>
    <w:rsid w:val="0004016C"/>
    <w:rsid w:val="00151DF2"/>
    <w:rsid w:val="00172E38"/>
    <w:rsid w:val="004A3978"/>
    <w:rsid w:val="008167D3"/>
    <w:rsid w:val="00940373"/>
    <w:rsid w:val="00AD0210"/>
    <w:rsid w:val="00AE78B5"/>
    <w:rsid w:val="00CB1F8A"/>
    <w:rsid w:val="00D7117E"/>
    <w:rsid w:val="00DC5BC7"/>
    <w:rsid w:val="00E8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4B4"/>
  <w15:chartTrackingRefBased/>
  <w15:docId w15:val="{7A9C9650-D5D7-438D-AC98-D0B1C2FC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C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5BC7"/>
  </w:style>
  <w:style w:type="paragraph" w:styleId="Podnoje">
    <w:name w:val="footer"/>
    <w:basedOn w:val="Normal"/>
    <w:link w:val="PodnojeChar"/>
    <w:uiPriority w:val="99"/>
    <w:unhideWhenUsed/>
    <w:rsid w:val="00DC5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5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www.google.hr/url?sa=i&amp;url=https://www.123rf.com/stock-photo/listening_cartoon.html&amp;psig=AOvVaw3opwlgTbs-_MSAykNymZwX&amp;ust=1587157130928000&amp;source=images&amp;cd=vfe&amp;ved=0CAIQjRxqFwoTCMi6kKHr7egCFQAAAAAdAAAAABAD" TargetMode="External"/><Relationship Id="rId12" Type="http://schemas.openxmlformats.org/officeDocument/2006/relationships/image" Target="media/image6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Laptop4</cp:lastModifiedBy>
  <cp:revision>5</cp:revision>
  <dcterms:created xsi:type="dcterms:W3CDTF">2020-04-17T08:13:00Z</dcterms:created>
  <dcterms:modified xsi:type="dcterms:W3CDTF">2020-04-19T20:56:00Z</dcterms:modified>
</cp:coreProperties>
</file>