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bookmarkStart w:id="0" w:name="_GoBack"/>
      <w:bookmarkEnd w:id="0"/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4B006E" w:rsidP="00DF5E8E">
      <w:pPr>
        <w:rPr>
          <w:b/>
        </w:rPr>
      </w:pPr>
      <w:r>
        <w:rPr>
          <w:b/>
        </w:rPr>
        <w:t>UČENIK: K</w:t>
      </w:r>
      <w:r w:rsidR="006B5E0A">
        <w:rPr>
          <w:b/>
        </w:rPr>
        <w:t>. O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Pr="00F54196">
        <w:rPr>
          <w:b/>
        </w:rPr>
        <w:t>DATUM</w:t>
      </w:r>
      <w:r>
        <w:t>:7</w:t>
      </w:r>
      <w:r w:rsidR="00DF5E8E">
        <w:t>.4.2020.</w:t>
      </w:r>
    </w:p>
    <w:p w:rsidR="00DF5E8E" w:rsidRDefault="00DF5E8E" w:rsidP="00DF5E8E">
      <w:r>
        <w:t>TEMA: BRIGA O OSOBNOM ZDRAVLJU,AKTIVNOST:UČENIK PREPOZNAJE, IMENUJE I RAZLIKUJE POŽELJNA I NEPOŽELJNA PONAŠANJA.</w:t>
      </w:r>
    </w:p>
    <w:p w:rsidR="004B2796" w:rsidRPr="00F54196" w:rsidRDefault="00DF5E8E">
      <w:pPr>
        <w:rPr>
          <w:b/>
        </w:rPr>
      </w:pPr>
      <w:r w:rsidRPr="00DF5E8E">
        <w:rPr>
          <w:b/>
        </w:rPr>
        <w:t>ZADATAK:</w:t>
      </w:r>
      <w:r>
        <w:rPr>
          <w:b/>
        </w:rPr>
        <w:t xml:space="preserve"> POGLEDAJ SLIČICE I ŠTO IZNAD NJIH PIŠE. KAKVO JE TO PONAŠANJE? DOBRO ILI LOŠE?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JEDENJE BRZE HRANE</w:t>
            </w:r>
            <w:r w:rsidR="006257B1"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6976" behindDoc="0" locked="0" layoutInCell="1" allowOverlap="1" wp14:anchorId="4DC06A09" wp14:editId="69B0BC3A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7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1072" behindDoc="0" locked="0" layoutInCell="1" allowOverlap="1" wp14:anchorId="0CEB6DBF" wp14:editId="3EDDFD19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8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SEBIČNOST</w:t>
            </w:r>
          </w:p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55C45">
        <w:trPr>
          <w:trHeight w:val="1722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3120" behindDoc="0" locked="0" layoutInCell="1" allowOverlap="1" wp14:anchorId="3BC8B9FD" wp14:editId="1E93F2AF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0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PIJENJE GAZIRANIH SOKOVA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535CD2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719C0922" wp14:editId="0A1762BA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12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PIJENJE ČISTE VODE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2C918690" wp14:editId="65E3FE4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14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PREKOMJERNO GLEDANJE TELEVIZIJE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48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69DE970" wp14:editId="2311681F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17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MRZOVOLJNOST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96"/>
    <w:rsid w:val="000F6D3C"/>
    <w:rsid w:val="001130D9"/>
    <w:rsid w:val="001D0340"/>
    <w:rsid w:val="00231066"/>
    <w:rsid w:val="002934EF"/>
    <w:rsid w:val="002E0124"/>
    <w:rsid w:val="00336468"/>
    <w:rsid w:val="003E415F"/>
    <w:rsid w:val="004B006E"/>
    <w:rsid w:val="004B2796"/>
    <w:rsid w:val="004D3228"/>
    <w:rsid w:val="00510B06"/>
    <w:rsid w:val="00535CD2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C63FFC"/>
    <w:rsid w:val="00CE4B46"/>
    <w:rsid w:val="00CE6230"/>
    <w:rsid w:val="00D265CE"/>
    <w:rsid w:val="00DF5E8E"/>
    <w:rsid w:val="00E50C33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Microsoftov račun</cp:lastModifiedBy>
  <cp:revision>2</cp:revision>
  <dcterms:created xsi:type="dcterms:W3CDTF">2020-04-22T20:14:00Z</dcterms:created>
  <dcterms:modified xsi:type="dcterms:W3CDTF">2020-04-22T20:14:00Z</dcterms:modified>
</cp:coreProperties>
</file>