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CE0B" w14:textId="77777777" w:rsidR="00F603EF" w:rsidRPr="004B4416" w:rsidRDefault="00F603EF" w:rsidP="00F603EF">
      <w:pPr>
        <w:jc w:val="center"/>
        <w:rPr>
          <w:rFonts w:ascii="Arial Black" w:hAnsi="Arial Black"/>
          <w:b/>
          <w:sz w:val="40"/>
          <w:szCs w:val="40"/>
        </w:rPr>
      </w:pPr>
      <w:r w:rsidRPr="004B4416">
        <w:rPr>
          <w:rFonts w:ascii="Arial Black" w:hAnsi="Arial Black"/>
          <w:b/>
          <w:sz w:val="40"/>
          <w:szCs w:val="40"/>
        </w:rPr>
        <w:t>VODA</w:t>
      </w:r>
    </w:p>
    <w:p w14:paraId="72FA5ADA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410FC6FB" wp14:editId="15516387">
            <wp:extent cx="5760720" cy="4707685"/>
            <wp:effectExtent l="0" t="0" r="0" b="0"/>
            <wp:docPr id="1" name="Slika 1" descr="Slikovni rezultat za KAPLJICE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APLJICE VO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C5BC1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</w:p>
    <w:p w14:paraId="02D8A6A7" w14:textId="77777777" w:rsidR="00F603EF" w:rsidRPr="004B72A7" w:rsidRDefault="00F603EF" w:rsidP="00F603EF">
      <w:pPr>
        <w:rPr>
          <w:rFonts w:ascii="Arial Black" w:hAnsi="Arial Black"/>
          <w:b/>
          <w:sz w:val="28"/>
          <w:szCs w:val="28"/>
        </w:rPr>
      </w:pPr>
      <w:r w:rsidRPr="004B72A7">
        <w:rPr>
          <w:rFonts w:ascii="Arial Black" w:hAnsi="Arial Black"/>
          <w:b/>
          <w:sz w:val="28"/>
          <w:szCs w:val="28"/>
        </w:rPr>
        <w:t>ONA SE KREĆE, TEČE, ŽUBORI.</w:t>
      </w:r>
    </w:p>
    <w:p w14:paraId="4C7DF63C" w14:textId="77777777" w:rsidR="00F603EF" w:rsidRPr="004B72A7" w:rsidRDefault="00F603EF" w:rsidP="00F603EF">
      <w:pPr>
        <w:rPr>
          <w:rFonts w:ascii="Arial Black" w:hAnsi="Arial Black"/>
          <w:b/>
          <w:sz w:val="28"/>
          <w:szCs w:val="28"/>
        </w:rPr>
      </w:pPr>
      <w:r w:rsidRPr="004B72A7">
        <w:rPr>
          <w:rFonts w:ascii="Arial Black" w:hAnsi="Arial Black"/>
          <w:b/>
          <w:sz w:val="28"/>
          <w:szCs w:val="28"/>
        </w:rPr>
        <w:t>ONA PADA, PLUŠTI, RUMORI,</w:t>
      </w:r>
    </w:p>
    <w:p w14:paraId="175C4407" w14:textId="77777777" w:rsidR="00F603EF" w:rsidRPr="004B72A7" w:rsidRDefault="00F603EF" w:rsidP="00F603EF">
      <w:pPr>
        <w:rPr>
          <w:rFonts w:ascii="Arial Black" w:hAnsi="Arial Black"/>
          <w:b/>
          <w:sz w:val="28"/>
          <w:szCs w:val="28"/>
        </w:rPr>
      </w:pPr>
      <w:r w:rsidRPr="004B72A7">
        <w:rPr>
          <w:rFonts w:ascii="Arial Black" w:hAnsi="Arial Black"/>
          <w:b/>
          <w:sz w:val="28"/>
          <w:szCs w:val="28"/>
        </w:rPr>
        <w:t>ONA JE GLASNA, BUČNA IL TIŠA,</w:t>
      </w:r>
    </w:p>
    <w:p w14:paraId="49AA7E0F" w14:textId="77777777" w:rsidR="00F603EF" w:rsidRPr="004B72A7" w:rsidRDefault="00F603EF" w:rsidP="00F603EF">
      <w:pPr>
        <w:rPr>
          <w:rFonts w:ascii="Arial Black" w:hAnsi="Arial Black"/>
          <w:b/>
          <w:sz w:val="28"/>
          <w:szCs w:val="28"/>
        </w:rPr>
      </w:pPr>
      <w:r w:rsidRPr="004B72A7">
        <w:rPr>
          <w:rFonts w:ascii="Arial Black" w:hAnsi="Arial Black"/>
          <w:b/>
          <w:sz w:val="28"/>
          <w:szCs w:val="28"/>
        </w:rPr>
        <w:t>ONA JE POTOK, MORE IL KIŠA.</w:t>
      </w:r>
    </w:p>
    <w:p w14:paraId="65E7C325" w14:textId="51B31F31" w:rsidR="00F603EF" w:rsidRPr="004B72A7" w:rsidRDefault="00F603EF" w:rsidP="00F603EF">
      <w:pPr>
        <w:rPr>
          <w:rFonts w:ascii="Arial Black" w:hAnsi="Arial Black"/>
          <w:b/>
          <w:sz w:val="28"/>
          <w:szCs w:val="28"/>
        </w:rPr>
      </w:pPr>
      <w:r w:rsidRPr="004B72A7">
        <w:rPr>
          <w:rFonts w:ascii="Arial Black" w:hAnsi="Arial Black"/>
          <w:b/>
          <w:sz w:val="28"/>
          <w:szCs w:val="28"/>
        </w:rPr>
        <w:t>ONA JE POTOP.ONA JE SPAS.</w:t>
      </w:r>
    </w:p>
    <w:p w14:paraId="073662DF" w14:textId="77777777" w:rsidR="00F603EF" w:rsidRPr="004B72A7" w:rsidRDefault="00F603EF" w:rsidP="00F603EF">
      <w:pPr>
        <w:rPr>
          <w:rFonts w:ascii="Arial Black" w:hAnsi="Arial Black"/>
          <w:b/>
          <w:sz w:val="28"/>
          <w:szCs w:val="28"/>
        </w:rPr>
      </w:pPr>
      <w:r w:rsidRPr="004B72A7">
        <w:rPr>
          <w:rFonts w:ascii="Arial Black" w:hAnsi="Arial Black"/>
          <w:b/>
          <w:sz w:val="28"/>
          <w:szCs w:val="28"/>
        </w:rPr>
        <w:t>ONA JE NOVI ŽIVOT ZA NAS.</w:t>
      </w:r>
    </w:p>
    <w:p w14:paraId="46AB4357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</w:p>
    <w:p w14:paraId="33432F6F" w14:textId="77777777" w:rsidR="00F603EF" w:rsidRDefault="00F603EF" w:rsidP="00F603EF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V __  __  __       (O, D, A)</w:t>
      </w:r>
    </w:p>
    <w:p w14:paraId="337F7790" w14:textId="77777777" w:rsidR="00F603EF" w:rsidRDefault="00F603EF" w:rsidP="00F603EF">
      <w:pPr>
        <w:jc w:val="center"/>
        <w:rPr>
          <w:rFonts w:ascii="Arial Black" w:hAnsi="Arial Black"/>
          <w:b/>
          <w:sz w:val="36"/>
          <w:szCs w:val="36"/>
        </w:rPr>
      </w:pPr>
    </w:p>
    <w:p w14:paraId="3C1A98AB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ONA SE KREĆE, ________________, ŽUBORI. (TEČE)</w:t>
      </w:r>
    </w:p>
    <w:p w14:paraId="635FAB4A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ONA ______________, PLUŠTI, RUMORI,</w:t>
      </w:r>
    </w:p>
    <w:p w14:paraId="683B278C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(PADA)</w:t>
      </w:r>
    </w:p>
    <w:p w14:paraId="406914C1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ONA JE ________________, BUČNA IL TIŠA,</w:t>
      </w:r>
    </w:p>
    <w:p w14:paraId="1A4E035C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(GLASNA)</w:t>
      </w:r>
    </w:p>
    <w:p w14:paraId="3DE3B2B2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ONA JE POTOK, MORE IL _______________.</w:t>
      </w:r>
    </w:p>
    <w:p w14:paraId="634B1B12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(KIŠA)</w:t>
      </w:r>
    </w:p>
    <w:p w14:paraId="535A7B85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ONA JE _________________.   (POTOP)</w:t>
      </w:r>
    </w:p>
    <w:p w14:paraId="5141926E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ONA JE _______________. (SPAS)</w:t>
      </w:r>
    </w:p>
    <w:p w14:paraId="5B9B5C21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ONA JE NOVI _________________ ZA NAS.  (ŽIVOT)</w:t>
      </w:r>
    </w:p>
    <w:p w14:paraId="5805D930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NACRTAJ  I OBOJI KAPLJICU KIŠE!</w:t>
      </w:r>
    </w:p>
    <w:p w14:paraId="7369E8AA" w14:textId="77777777" w:rsidR="00F603EF" w:rsidRDefault="00F603EF" w:rsidP="00F603EF">
      <w:pPr>
        <w:rPr>
          <w:rFonts w:ascii="Arial Black" w:hAnsi="Arial Black"/>
          <w:b/>
          <w:sz w:val="36"/>
          <w:szCs w:val="36"/>
        </w:rPr>
      </w:pPr>
      <w:r>
        <w:rPr>
          <w:noProof/>
          <w:lang w:eastAsia="hr-HR"/>
        </w:rPr>
        <w:lastRenderedPageBreak/>
        <w:drawing>
          <wp:inline distT="0" distB="0" distL="0" distR="0" wp14:anchorId="21ACA0BD" wp14:editId="769F3F16">
            <wp:extent cx="1857375" cy="1857375"/>
            <wp:effectExtent l="0" t="0" r="9525" b="9525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18F93" w14:textId="77777777" w:rsidR="00446E48" w:rsidRDefault="00446E48"/>
    <w:sectPr w:rsidR="0044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E2"/>
    <w:rsid w:val="00446E48"/>
    <w:rsid w:val="004B4416"/>
    <w:rsid w:val="004B72A7"/>
    <w:rsid w:val="007C70E2"/>
    <w:rsid w:val="00F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141EF-AA41-49B7-8910-A3BE0E0C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E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2020-04-22T08:09:00Z</dcterms:created>
  <dcterms:modified xsi:type="dcterms:W3CDTF">2020-04-22T10:11:00Z</dcterms:modified>
</cp:coreProperties>
</file>