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49" w:rsidRDefault="00E27B49"/>
    <w:p w:rsidR="00E27B49" w:rsidRPr="00E27B49" w:rsidRDefault="00E27B4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27B49">
        <w:rPr>
          <w:rFonts w:ascii="Times New Roman" w:hAnsi="Times New Roman" w:cs="Times New Roman"/>
          <w:b/>
          <w:bCs/>
          <w:noProof/>
          <w:sz w:val="28"/>
          <w:szCs w:val="28"/>
        </w:rPr>
        <w:t>PUT U EMAUS</w:t>
      </w:r>
    </w:p>
    <w:p w:rsidR="00E27B49" w:rsidRDefault="00E27B49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</w:t>
      </w:r>
    </w:p>
    <w:p w:rsidR="00E27B49" w:rsidRDefault="00E27B49">
      <w:pPr>
        <w:rPr>
          <w:rFonts w:ascii="Times New Roman" w:hAnsi="Times New Roman" w:cs="Times New Roman"/>
          <w:noProof/>
        </w:rPr>
      </w:pPr>
      <w:r w:rsidRPr="00E27B4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1C74751" wp14:editId="0507EDF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381375" cy="1962150"/>
            <wp:effectExtent l="0" t="0" r="952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br/>
      </w:r>
      <w:r w:rsidRPr="00E27B49">
        <w:rPr>
          <w:rFonts w:ascii="Times New Roman" w:hAnsi="Times New Roman" w:cs="Times New Roman"/>
          <w:noProof/>
        </w:rPr>
        <w:t xml:space="preserve">DVOJICA ISUSOVIH UČENIKA POŠLI SU NA PUT </w:t>
      </w:r>
      <w:r w:rsidRPr="00E27B49">
        <w:rPr>
          <w:rFonts w:ascii="Times New Roman" w:hAnsi="Times New Roman" w:cs="Times New Roman"/>
          <w:noProof/>
        </w:rPr>
        <w:br/>
        <w:t>U GRAD EMAUS. BILI SU TUŽNI ZBOG ISUSOVE</w:t>
      </w:r>
      <w:r w:rsidRPr="00E27B49">
        <w:rPr>
          <w:rFonts w:ascii="Times New Roman" w:hAnsi="Times New Roman" w:cs="Times New Roman"/>
          <w:noProof/>
        </w:rPr>
        <w:br/>
        <w:t>SMRTI.</w:t>
      </w:r>
    </w:p>
    <w:p w:rsidR="00E27B49" w:rsidRP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86B8165" wp14:editId="5F4FE405">
            <wp:extent cx="2895600" cy="2124075"/>
            <wp:effectExtent l="0" t="0" r="0" b="9525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602" cy="2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Pr="00E27B49">
        <w:rPr>
          <w:rFonts w:ascii="Times New Roman" w:hAnsi="Times New Roman" w:cs="Times New Roman"/>
          <w:noProof/>
          <w:sz w:val="24"/>
          <w:szCs w:val="24"/>
        </w:rPr>
        <w:t>NA PUTU IM SE PRIDRUŽI ISUS, ALI GA ONI NISU</w:t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  <w:r w:rsidRPr="00E27B49">
        <w:rPr>
          <w:rFonts w:ascii="Times New Roman" w:hAnsi="Times New Roman" w:cs="Times New Roman"/>
          <w:noProof/>
          <w:sz w:val="24"/>
          <w:szCs w:val="24"/>
        </w:rPr>
        <w:t>PREPOZNALI</w:t>
      </w:r>
      <w:r w:rsidR="00C34133">
        <w:rPr>
          <w:rFonts w:ascii="Times New Roman" w:hAnsi="Times New Roman" w:cs="Times New Roman"/>
          <w:noProof/>
          <w:sz w:val="24"/>
          <w:szCs w:val="24"/>
        </w:rPr>
        <w:t>.</w:t>
      </w:r>
      <w:r w:rsidRPr="00E27B49">
        <w:rPr>
          <w:rFonts w:ascii="Times New Roman" w:hAnsi="Times New Roman" w:cs="Times New Roman"/>
          <w:noProof/>
          <w:sz w:val="24"/>
          <w:szCs w:val="24"/>
        </w:rPr>
        <w:t xml:space="preserve"> MISLILI SU DA JE NEKI STRANAC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br/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D88C432" wp14:editId="32DB97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76600" cy="2200275"/>
            <wp:effectExtent l="0" t="0" r="0" b="9525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DOŠLI SU U EMAUS. </w:t>
      </w:r>
      <w:r w:rsidR="00C34133">
        <w:rPr>
          <w:rFonts w:ascii="Times New Roman" w:hAnsi="Times New Roman" w:cs="Times New Roman"/>
          <w:noProof/>
          <w:sz w:val="24"/>
          <w:szCs w:val="24"/>
        </w:rPr>
        <w:t xml:space="preserve">NAŠLI SU JEDNU 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GOSTIONICU I ZAJEDNO SJELI ZA STOL.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JE RAZLOMIO KRUH, A UČENICI 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 TAD PREPROZNAŠE.</w:t>
      </w:r>
    </w:p>
    <w:p w:rsidR="00C34133" w:rsidRDefault="00C34133" w:rsidP="00C34133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IM TAD NESTA S OČIJU, A UČENICI </w:t>
      </w:r>
    </w:p>
    <w:p w:rsidR="00C34133" w:rsidRPr="00E27B49" w:rsidRDefault="00C34133" w:rsidP="00C34133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8639EDD" wp14:editId="20D2883D">
            <wp:simplePos x="0" y="0"/>
            <wp:positionH relativeFrom="margin">
              <wp:posOffset>176530</wp:posOffset>
            </wp:positionH>
            <wp:positionV relativeFrom="paragraph">
              <wp:posOffset>200025</wp:posOffset>
            </wp:positionV>
            <wp:extent cx="2809875" cy="2343150"/>
            <wp:effectExtent l="519113" t="414337" r="585787" b="414338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RADOSNO POĐOŠE OSTALIM APOSTOLIMA  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JAVITI DA SU VIDJELI ISUSA.                                                                                            </w:t>
      </w:r>
    </w:p>
    <w:sectPr w:rsidR="00C34133" w:rsidRPr="00E2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34" w:rsidRDefault="00C16234" w:rsidP="00E27B49">
      <w:pPr>
        <w:spacing w:after="0" w:line="240" w:lineRule="auto"/>
      </w:pPr>
      <w:r>
        <w:separator/>
      </w:r>
    </w:p>
  </w:endnote>
  <w:endnote w:type="continuationSeparator" w:id="0">
    <w:p w:rsidR="00C16234" w:rsidRDefault="00C16234" w:rsidP="00E2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34" w:rsidRDefault="00C16234" w:rsidP="00E27B49">
      <w:pPr>
        <w:spacing w:after="0" w:line="240" w:lineRule="auto"/>
      </w:pPr>
      <w:r>
        <w:separator/>
      </w:r>
    </w:p>
  </w:footnote>
  <w:footnote w:type="continuationSeparator" w:id="0">
    <w:p w:rsidR="00C16234" w:rsidRDefault="00C16234" w:rsidP="00E2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9"/>
    <w:rsid w:val="00004AD7"/>
    <w:rsid w:val="0002264F"/>
    <w:rsid w:val="00023935"/>
    <w:rsid w:val="00052304"/>
    <w:rsid w:val="000540C6"/>
    <w:rsid w:val="00062453"/>
    <w:rsid w:val="00090229"/>
    <w:rsid w:val="000948A0"/>
    <w:rsid w:val="000A0E48"/>
    <w:rsid w:val="000A5D1A"/>
    <w:rsid w:val="000B1E5F"/>
    <w:rsid w:val="000B1E74"/>
    <w:rsid w:val="000B5884"/>
    <w:rsid w:val="000D54D5"/>
    <w:rsid w:val="000D571F"/>
    <w:rsid w:val="0010110A"/>
    <w:rsid w:val="00131F02"/>
    <w:rsid w:val="00140BCB"/>
    <w:rsid w:val="00141F0A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22339"/>
    <w:rsid w:val="00362C9E"/>
    <w:rsid w:val="003746C9"/>
    <w:rsid w:val="00393349"/>
    <w:rsid w:val="003A3577"/>
    <w:rsid w:val="003A417E"/>
    <w:rsid w:val="003B022E"/>
    <w:rsid w:val="003D110D"/>
    <w:rsid w:val="003D7A63"/>
    <w:rsid w:val="003E3E37"/>
    <w:rsid w:val="003E4796"/>
    <w:rsid w:val="003E4945"/>
    <w:rsid w:val="003E67FE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117E0"/>
    <w:rsid w:val="00511FA6"/>
    <w:rsid w:val="00532C8B"/>
    <w:rsid w:val="00540324"/>
    <w:rsid w:val="00550F1E"/>
    <w:rsid w:val="00575A2B"/>
    <w:rsid w:val="00586238"/>
    <w:rsid w:val="005A09FB"/>
    <w:rsid w:val="005B4F58"/>
    <w:rsid w:val="005B7C7B"/>
    <w:rsid w:val="005C46BE"/>
    <w:rsid w:val="005E27EE"/>
    <w:rsid w:val="005F172A"/>
    <w:rsid w:val="00600A0C"/>
    <w:rsid w:val="006053E5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73F02"/>
    <w:rsid w:val="00784C83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740F6"/>
    <w:rsid w:val="00896FD1"/>
    <w:rsid w:val="008B2A18"/>
    <w:rsid w:val="008C1F45"/>
    <w:rsid w:val="008C51F0"/>
    <w:rsid w:val="008E068E"/>
    <w:rsid w:val="008F3EFA"/>
    <w:rsid w:val="0091554C"/>
    <w:rsid w:val="009161CC"/>
    <w:rsid w:val="00921363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37E1"/>
    <w:rsid w:val="00AB64C0"/>
    <w:rsid w:val="00AE4823"/>
    <w:rsid w:val="00AE57CB"/>
    <w:rsid w:val="00AF25CF"/>
    <w:rsid w:val="00B11663"/>
    <w:rsid w:val="00B15BBC"/>
    <w:rsid w:val="00B3283E"/>
    <w:rsid w:val="00B43098"/>
    <w:rsid w:val="00B64BBB"/>
    <w:rsid w:val="00B74872"/>
    <w:rsid w:val="00BC1E50"/>
    <w:rsid w:val="00BE45EF"/>
    <w:rsid w:val="00C1411B"/>
    <w:rsid w:val="00C16234"/>
    <w:rsid w:val="00C20F56"/>
    <w:rsid w:val="00C251B1"/>
    <w:rsid w:val="00C34133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D4D2B"/>
    <w:rsid w:val="00E0100F"/>
    <w:rsid w:val="00E159D9"/>
    <w:rsid w:val="00E2058C"/>
    <w:rsid w:val="00E24AC3"/>
    <w:rsid w:val="00E25AD9"/>
    <w:rsid w:val="00E27B4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C97"/>
  <w15:chartTrackingRefBased/>
  <w15:docId w15:val="{A6FE985E-376D-40E5-995A-D5E0551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B49"/>
  </w:style>
  <w:style w:type="paragraph" w:styleId="Podnoje">
    <w:name w:val="footer"/>
    <w:basedOn w:val="Normal"/>
    <w:link w:val="Podno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2</cp:revision>
  <dcterms:created xsi:type="dcterms:W3CDTF">2020-04-22T07:38:00Z</dcterms:created>
  <dcterms:modified xsi:type="dcterms:W3CDTF">2020-04-22T07:38:00Z</dcterms:modified>
</cp:coreProperties>
</file>