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5E" w:rsidRPr="0062112B" w:rsidRDefault="00B43789" w:rsidP="00B43789">
      <w:pPr>
        <w:jc w:val="center"/>
        <w:rPr>
          <w:b/>
          <w:sz w:val="28"/>
          <w:szCs w:val="28"/>
        </w:rPr>
      </w:pPr>
      <w:r w:rsidRPr="0062112B">
        <w:rPr>
          <w:b/>
          <w:sz w:val="28"/>
          <w:szCs w:val="28"/>
        </w:rPr>
        <w:t>Primorski krajevi</w:t>
      </w:r>
    </w:p>
    <w:p w:rsidR="00B43789" w:rsidRDefault="00B43789" w:rsidP="00B43789">
      <w:pPr>
        <w:jc w:val="center"/>
        <w:rPr>
          <w:sz w:val="28"/>
          <w:szCs w:val="28"/>
        </w:rPr>
      </w:pPr>
    </w:p>
    <w:p w:rsidR="00B43789" w:rsidRDefault="00B43789" w:rsidP="00B43789">
      <w:pPr>
        <w:jc w:val="center"/>
        <w:rPr>
          <w:sz w:val="28"/>
          <w:szCs w:val="28"/>
        </w:rPr>
      </w:pPr>
    </w:p>
    <w:p w:rsidR="00B43789" w:rsidRDefault="00B43789" w:rsidP="00B43789">
      <w:pPr>
        <w:rPr>
          <w:sz w:val="28"/>
          <w:szCs w:val="28"/>
        </w:rPr>
      </w:pPr>
      <w:r>
        <w:rPr>
          <w:sz w:val="28"/>
          <w:szCs w:val="28"/>
        </w:rPr>
        <w:t>Odgovori na pitanja u svoju bilježnicu. Odgovore pronađi u svojoj bilježnici.</w:t>
      </w:r>
    </w:p>
    <w:p w:rsidR="00B43789" w:rsidRDefault="00B43789" w:rsidP="00B43789">
      <w:pPr>
        <w:spacing w:line="360" w:lineRule="auto"/>
        <w:rPr>
          <w:sz w:val="28"/>
          <w:szCs w:val="28"/>
        </w:rPr>
      </w:pPr>
    </w:p>
    <w:p w:rsidR="00B43789" w:rsidRDefault="00B43789" w:rsidP="00B4378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Primorski krajevi nalaze se uz ______________________ more.</w:t>
      </w:r>
    </w:p>
    <w:p w:rsidR="00B43789" w:rsidRDefault="00B43789" w:rsidP="00B4378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Primorske krajeve na karti označujemo _______________ bojom. </w:t>
      </w:r>
    </w:p>
    <w:p w:rsidR="00B43789" w:rsidRDefault="00B43789" w:rsidP="00B4378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Zavičajna područja primorskog kraja su _______________, _____________ i ____________________________.</w:t>
      </w:r>
    </w:p>
    <w:p w:rsidR="00E00079" w:rsidRDefault="00E00079" w:rsidP="00E0007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Nabroji 3 otoka u primorskim krajevima. </w:t>
      </w:r>
    </w:p>
    <w:p w:rsidR="00E00079" w:rsidRDefault="00E00079" w:rsidP="00E0007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Nabroji 3 obradiva polja u kršu u primorskim krajevima. </w:t>
      </w:r>
    </w:p>
    <w:p w:rsidR="00E00079" w:rsidRDefault="00E00079" w:rsidP="00E0007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Nabroji 3 planine u primorskim krajevima.</w:t>
      </w:r>
    </w:p>
    <w:p w:rsidR="00E00079" w:rsidRPr="00B43789" w:rsidRDefault="00E00079" w:rsidP="00E0007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Nabroji 3 rijeke primorskih krajeva. </w:t>
      </w:r>
    </w:p>
    <w:p w:rsidR="00E00079" w:rsidRDefault="00E00079" w:rsidP="00E00079">
      <w:pPr>
        <w:pStyle w:val="ListParagraph"/>
        <w:spacing w:line="360" w:lineRule="auto"/>
        <w:rPr>
          <w:sz w:val="28"/>
          <w:szCs w:val="28"/>
        </w:rPr>
      </w:pPr>
    </w:p>
    <w:sectPr w:rsidR="00E00079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20EB"/>
    <w:multiLevelType w:val="hybridMultilevel"/>
    <w:tmpl w:val="749636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compat/>
  <w:rsids>
    <w:rsidRoot w:val="00B43789"/>
    <w:rsid w:val="00001D04"/>
    <w:rsid w:val="005E0D5E"/>
    <w:rsid w:val="0062112B"/>
    <w:rsid w:val="00754391"/>
    <w:rsid w:val="007D5ED7"/>
    <w:rsid w:val="00B43789"/>
    <w:rsid w:val="00E0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2020-04-13T19:40:00Z</dcterms:created>
  <dcterms:modified xsi:type="dcterms:W3CDTF">2020-04-14T19:03:00Z</dcterms:modified>
</cp:coreProperties>
</file>