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85" w:rsidRPr="00A96C85" w:rsidRDefault="00A96C85">
      <w:pPr>
        <w:rPr>
          <w:b/>
        </w:rPr>
      </w:pPr>
      <w:r w:rsidRPr="00A96C85">
        <w:rPr>
          <w:b/>
        </w:rPr>
        <w:t xml:space="preserve">Imenujte životinje te pokažite i recite gdje koja životinja živi. </w:t>
      </w:r>
      <w:bookmarkStart w:id="0" w:name="_GoBack"/>
      <w:bookmarkEnd w:id="0"/>
    </w:p>
    <w:p w:rsidR="00A96C85" w:rsidRDefault="00A96C85">
      <w:r>
        <w:t>Roditelj/udomitelj neka smisli rečenicu (npr. Riba pliva u akvariju.) Učenici neka rečenice ponove za Vama.</w:t>
      </w:r>
    </w:p>
    <w:p w:rsidR="005C3F37" w:rsidRDefault="00A0490F">
      <w:r w:rsidRPr="00A0490F">
        <w:rPr>
          <w:noProof/>
          <w:lang w:eastAsia="hr-HR"/>
        </w:rPr>
        <w:drawing>
          <wp:inline distT="0" distB="0" distL="0" distR="0">
            <wp:extent cx="5760720" cy="7199681"/>
            <wp:effectExtent l="0" t="0" r="0" b="1270"/>
            <wp:docPr id="1" name="Picture 1" descr="C:\Users\Maja\Desktop\nastava na daljinu\spajalice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nastava na daljinu\spajalice\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0F" w:rsidRDefault="00A0490F"/>
    <w:p w:rsidR="00A0490F" w:rsidRDefault="00A0490F"/>
    <w:p w:rsidR="00A0490F" w:rsidRDefault="00A0490F"/>
    <w:p w:rsidR="00A0490F" w:rsidRDefault="00A0490F"/>
    <w:p w:rsidR="00A0490F" w:rsidRDefault="00A0490F"/>
    <w:p w:rsidR="00A0490F" w:rsidRDefault="00A0490F">
      <w:r w:rsidRPr="00A0490F">
        <w:rPr>
          <w:noProof/>
          <w:lang w:eastAsia="hr-HR"/>
        </w:rPr>
        <w:drawing>
          <wp:inline distT="0" distB="0" distL="0" distR="0">
            <wp:extent cx="5760720" cy="7199681"/>
            <wp:effectExtent l="0" t="0" r="0" b="1270"/>
            <wp:docPr id="2" name="Picture 2" descr="C:\Users\Maja\Desktop\nastava na daljinu\spajalice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nastava na daljinu\spajalice\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0F"/>
    <w:rsid w:val="005C3F37"/>
    <w:rsid w:val="00A0490F"/>
    <w:rsid w:val="00A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6AE"/>
  <w15:chartTrackingRefBased/>
  <w15:docId w15:val="{8DBCE06E-4297-420C-B0C3-D8E32B0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2020-04-20T08:42:00Z</dcterms:created>
  <dcterms:modified xsi:type="dcterms:W3CDTF">2020-04-21T22:36:00Z</dcterms:modified>
</cp:coreProperties>
</file>