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81" w:rsidRDefault="00045C81"/>
    <w:p w:rsidR="006E1471" w:rsidRDefault="006E1471"/>
    <w:p w:rsidR="006E1471" w:rsidRDefault="006E1471">
      <w:r>
        <w:t xml:space="preserve">Zamoli roditelja da ti pročita pjesmu Majčica Zemlja. </w:t>
      </w:r>
    </w:p>
    <w:p w:rsidR="006E1471" w:rsidRDefault="006E1471">
      <w:r>
        <w:t xml:space="preserve">Razgovarajte: </w:t>
      </w:r>
    </w:p>
    <w:p w:rsidR="006E1471" w:rsidRDefault="006E1471">
      <w:r>
        <w:t>Što nam sve Zemlja daje (što sve jedemo, kamo idemo, što možemo iskoristiti od Zemlje)?</w:t>
      </w:r>
    </w:p>
    <w:p w:rsidR="006E1471" w:rsidRDefault="006E1471">
      <w:r>
        <w:t>Kako se mi ponašamo prema Zemlji?</w:t>
      </w:r>
    </w:p>
    <w:p w:rsidR="006E1471" w:rsidRDefault="006E1471">
      <w:r>
        <w:t>Kako se Zemlja osjeća?</w:t>
      </w:r>
    </w:p>
    <w:p w:rsidR="006E1471" w:rsidRDefault="006E1471">
      <w:r>
        <w:t xml:space="preserve">I na kraju TI </w:t>
      </w:r>
      <w:r w:rsidRPr="006E1471">
        <w:rPr>
          <w:b/>
        </w:rPr>
        <w:t>PROČITAJ PJESMU</w:t>
      </w:r>
      <w:r>
        <w:t xml:space="preserve"> (koliko možeš)</w:t>
      </w:r>
    </w:p>
    <w:p w:rsidR="006E1471" w:rsidRDefault="006E1471">
      <w:r>
        <w:t>Odslušaj pjesmu DZ „Kikiči“</w:t>
      </w:r>
      <w:bookmarkStart w:id="0" w:name="_GoBack"/>
      <w:bookmarkEnd w:id="0"/>
    </w:p>
    <w:p w:rsidR="006E1471" w:rsidRDefault="006E1471"/>
    <w:p w:rsidR="006E1471" w:rsidRDefault="006E1471"/>
    <w:p w:rsidR="006E1471" w:rsidRPr="006E1471" w:rsidRDefault="006E1471" w:rsidP="006E147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6E1471">
        <w:rPr>
          <w:rFonts w:eastAsia="Times New Roman" w:cstheme="minorHAnsi"/>
          <w:b/>
          <w:bCs/>
          <w:sz w:val="32"/>
          <w:szCs w:val="32"/>
          <w:lang w:eastAsia="hr-HR"/>
        </w:rPr>
        <w:t xml:space="preserve">MAJČICA ZEMLJA </w:t>
      </w:r>
    </w:p>
    <w:p w:rsidR="006E1471" w:rsidRPr="006E1471" w:rsidRDefault="006E1471" w:rsidP="006E147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  <w:sectPr w:rsidR="006E1471" w:rsidRPr="006E1471" w:rsidSect="006E14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1471" w:rsidRDefault="006E1471" w:rsidP="006E147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6E1471">
        <w:rPr>
          <w:rFonts w:eastAsia="Times New Roman" w:cstheme="minorHAnsi"/>
          <w:sz w:val="32"/>
          <w:szCs w:val="32"/>
          <w:lang w:eastAsia="hr-HR"/>
        </w:rPr>
        <w:lastRenderedPageBreak/>
        <w:t>MAJČICA NAS ZEMLJA NOSI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KROZ SVEMIRSKI BESKRAJ MODRI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MAJČICA NAS ZEMLJA ČUVA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HRANI, POJI, GRIJE, BODRI.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ZA NAS DJECU SVOJU DRAGU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RODILA JE VOĆEM, CVIJEĆEM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VRAĆAMO JOJ DETERDŽENTOM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BUKOM, SMOGOM, SVAKIM SMEĆEM.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b/>
          <w:bCs/>
          <w:sz w:val="32"/>
          <w:szCs w:val="32"/>
          <w:lang w:eastAsia="hr-HR"/>
        </w:rPr>
        <w:t>R</w:t>
      </w:r>
      <w:r w:rsidRPr="006E1471">
        <w:rPr>
          <w:rFonts w:eastAsia="Times New Roman" w:cstheme="minorHAnsi"/>
          <w:sz w:val="32"/>
          <w:szCs w:val="32"/>
          <w:lang w:eastAsia="hr-HR"/>
        </w:rPr>
        <w:t>: HEJ, VI LJUDI DOBRE VOLJE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U ČITAVOM SVIJETU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SAČUVAJMO ZEMLJU DRAGU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TU DIVNU PLANETU.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HEJ, VI DJECO DOBRE VOLJE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U ČITAVOM SVIJETU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SAČUVAJMO ZEMLJU NAŠU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TU DIVNU PLANETU.</w:t>
      </w:r>
    </w:p>
    <w:p w:rsidR="006E1471" w:rsidRDefault="006E1471" w:rsidP="006E147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6E1471" w:rsidRDefault="006E1471" w:rsidP="006E147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6E1471" w:rsidRDefault="006E1471" w:rsidP="006E147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6E1471" w:rsidRPr="006E1471" w:rsidRDefault="006E1471" w:rsidP="006E147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sz w:val="32"/>
          <w:szCs w:val="32"/>
          <w:lang w:eastAsia="hr-HR"/>
        </w:rPr>
        <w:lastRenderedPageBreak/>
        <w:t>MAJČICA NAM SVE JE DALA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METAL, NAFTU, DRAGI KAMEN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AL JE SRCA MNOGIH LJUDI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ZAHVATIO SLIJEPI PLAMEN.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PROSULI SU NJENO BLAGO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NA RATOVE TEŠKE, SKUPE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ISPARIT ĆE LJUDSKA SREĆA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KROZ OZONSKE SILNE RUPE.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MAJČICA JE ZEMLJA BOLNA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POPLAVAMA PLAČE, JECA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KAŠLJE, GORI, POTRES, POŽAR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ŠTO TO ČINE NJENA DJECA.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MAJČICA NAS ZEMLJA MOLI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VRATIMO JOJ BISTRE VODE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VRATIMO JOJ MIRIS CVIJEĆA</w:t>
      </w:r>
      <w:r w:rsidRPr="006E1471">
        <w:rPr>
          <w:rFonts w:eastAsia="Times New Roman" w:cstheme="minorHAnsi"/>
          <w:sz w:val="32"/>
          <w:szCs w:val="32"/>
          <w:lang w:eastAsia="hr-HR"/>
        </w:rPr>
        <w:br/>
        <w:t>I NA DIMNJAK GNIJEZDO RODE.</w:t>
      </w:r>
    </w:p>
    <w:p w:rsidR="006E1471" w:rsidRDefault="006E1471" w:rsidP="006E14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</w:p>
    <w:p w:rsidR="006E1471" w:rsidRDefault="006E1471" w:rsidP="006E14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</w:p>
    <w:p w:rsidR="006E1471" w:rsidRDefault="006E1471" w:rsidP="006E14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</w:pPr>
    </w:p>
    <w:p w:rsidR="006E1471" w:rsidRPr="006E1471" w:rsidRDefault="006E1471" w:rsidP="006E14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hr-HR"/>
        </w:rPr>
        <w:sectPr w:rsidR="006E1471" w:rsidRPr="006E1471" w:rsidSect="006E14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1471" w:rsidRPr="006E1471" w:rsidRDefault="006E1471" w:rsidP="006E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14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br/>
      </w:r>
    </w:p>
    <w:p w:rsidR="006E1471" w:rsidRDefault="006E1471"/>
    <w:p w:rsidR="006E1471" w:rsidRDefault="006E1471"/>
    <w:p w:rsidR="006E1471" w:rsidRDefault="006E1471"/>
    <w:p w:rsidR="006E1471" w:rsidRDefault="006E1471"/>
    <w:sectPr w:rsidR="006E1471" w:rsidSect="006E14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1"/>
    <w:rsid w:val="00045C81"/>
    <w:rsid w:val="00293248"/>
    <w:rsid w:val="006D7D16"/>
    <w:rsid w:val="006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08CA"/>
  <w15:chartTrackingRefBased/>
  <w15:docId w15:val="{1165570A-75F4-4A29-BEA9-866783C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2020-04-21T06:18:00Z</dcterms:created>
  <dcterms:modified xsi:type="dcterms:W3CDTF">2020-04-22T06:31:00Z</dcterms:modified>
</cp:coreProperties>
</file>