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31" w:rsidRDefault="00732F16" w:rsidP="008C102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PROČITAJ: </w:t>
      </w:r>
      <w:r w:rsidR="00AE7108" w:rsidRPr="007D0A96">
        <w:rPr>
          <w:b/>
          <w:sz w:val="28"/>
          <w:szCs w:val="28"/>
        </w:rPr>
        <w:t>I ti možeš čuvati okoliš: Sortiraj i bacaj smeće pravilno u</w:t>
      </w:r>
      <w:r w:rsidR="00AE7108">
        <w:rPr>
          <w:sz w:val="28"/>
          <w:szCs w:val="28"/>
        </w:rPr>
        <w:t xml:space="preserve"> kontejnere za određenu vrstu smeća.</w:t>
      </w:r>
    </w:p>
    <w:p w:rsidR="00AB7431" w:rsidRPr="00732F16" w:rsidRDefault="00AB7431" w:rsidP="008C102A">
      <w:pPr>
        <w:spacing w:line="360" w:lineRule="auto"/>
        <w:rPr>
          <w:sz w:val="28"/>
          <w:szCs w:val="28"/>
        </w:rPr>
      </w:pPr>
      <w:r w:rsidRPr="00AB7431">
        <w:rPr>
          <w:color w:val="FFFF00"/>
          <w:sz w:val="28"/>
          <w:szCs w:val="28"/>
        </w:rPr>
        <w:t>ŽUTO: PLASTIKA</w:t>
      </w:r>
      <w:r w:rsidR="00732F16">
        <w:rPr>
          <w:color w:val="FFFF00"/>
          <w:sz w:val="28"/>
          <w:szCs w:val="28"/>
        </w:rPr>
        <w:t xml:space="preserve">- </w:t>
      </w:r>
      <w:r w:rsidR="00732F16" w:rsidRPr="00732F16">
        <w:rPr>
          <w:sz w:val="28"/>
          <w:szCs w:val="28"/>
        </w:rPr>
        <w:t>plastične boce od ulja, plastične kutijice, plastični čepovi</w:t>
      </w:r>
    </w:p>
    <w:p w:rsidR="00AB7431" w:rsidRPr="00AB7431" w:rsidRDefault="00AB7431" w:rsidP="008C102A">
      <w:pPr>
        <w:spacing w:line="360" w:lineRule="auto"/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>CRNO: LIMENKE</w:t>
      </w:r>
      <w:r w:rsidR="00732F16">
        <w:rPr>
          <w:sz w:val="28"/>
          <w:szCs w:val="28"/>
        </w:rPr>
        <w:t>- limenke od Coca cole, konzerve od ribe i pašteta</w:t>
      </w:r>
    </w:p>
    <w:p w:rsidR="00AB7431" w:rsidRPr="00AB7431" w:rsidRDefault="00AB7431" w:rsidP="008C102A">
      <w:pPr>
        <w:spacing w:line="360" w:lineRule="auto"/>
        <w:rPr>
          <w:color w:val="5B9BD5" w:themeColor="accent1"/>
          <w:sz w:val="28"/>
          <w:szCs w:val="28"/>
        </w:rPr>
      </w:pPr>
      <w:r w:rsidRPr="00AB7431">
        <w:rPr>
          <w:color w:val="5B9BD5" w:themeColor="accent1"/>
          <w:sz w:val="28"/>
          <w:szCs w:val="28"/>
        </w:rPr>
        <w:t>PLAVO: PAPIR</w:t>
      </w:r>
      <w:r w:rsidR="00732F16">
        <w:rPr>
          <w:color w:val="5B9BD5" w:themeColor="accent1"/>
          <w:sz w:val="28"/>
          <w:szCs w:val="28"/>
        </w:rPr>
        <w:t xml:space="preserve">- </w:t>
      </w:r>
      <w:r w:rsidR="00732F16" w:rsidRPr="00732F16">
        <w:rPr>
          <w:sz w:val="28"/>
          <w:szCs w:val="28"/>
        </w:rPr>
        <w:t>stare novine, listovi papira iz bilježnice</w:t>
      </w:r>
    </w:p>
    <w:p w:rsidR="00AE7108" w:rsidRPr="00184B1D" w:rsidRDefault="00AB7431" w:rsidP="008C102A">
      <w:pPr>
        <w:spacing w:line="360" w:lineRule="auto"/>
        <w:rPr>
          <w:color w:val="92D050"/>
          <w:sz w:val="28"/>
          <w:szCs w:val="28"/>
        </w:rPr>
      </w:pPr>
      <w:r w:rsidRPr="00AB7431">
        <w:rPr>
          <w:color w:val="92D050"/>
          <w:sz w:val="28"/>
          <w:szCs w:val="28"/>
        </w:rPr>
        <w:t>ZELENO: STAKLO</w:t>
      </w:r>
      <w:r w:rsidR="00732F16">
        <w:rPr>
          <w:color w:val="92D050"/>
          <w:sz w:val="28"/>
          <w:szCs w:val="28"/>
        </w:rPr>
        <w:t xml:space="preserve">- </w:t>
      </w:r>
      <w:r w:rsidR="00732F16" w:rsidRPr="00732F16">
        <w:rPr>
          <w:sz w:val="28"/>
          <w:szCs w:val="28"/>
        </w:rPr>
        <w:t>boce od vina, slomljene čaše, staklenke od eurokrema</w:t>
      </w:r>
    </w:p>
    <w:p w:rsidR="00AB7431" w:rsidRDefault="00AE7108" w:rsidP="00184B1D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0F163FA0" wp14:editId="0F4C05E5">
            <wp:extent cx="4200525" cy="2345576"/>
            <wp:effectExtent l="0" t="0" r="0" b="0"/>
            <wp:docPr id="1" name="Picture 1" descr="Containers, Garbage, By Participating In,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iners, Garbage, By Participating In, Ec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40" cy="23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2A" w:rsidRDefault="00326AD0" w:rsidP="00184B1D">
      <w:pPr>
        <w:keepNext/>
        <w:jc w:val="center"/>
      </w:pPr>
      <w:r>
        <w:t>Slika 1: Kontejneri za smeće</w:t>
      </w:r>
    </w:p>
    <w:p w:rsidR="004800E5" w:rsidRDefault="008C102A" w:rsidP="008C102A">
      <w:pPr>
        <w:spacing w:after="0" w:line="360" w:lineRule="auto"/>
        <w:textAlignment w:val="baseline"/>
        <w:rPr>
          <w:rFonts w:eastAsia="Times New Roman" w:cstheme="minorHAnsi"/>
          <w:b/>
          <w:sz w:val="32"/>
          <w:szCs w:val="32"/>
          <w:lang w:eastAsia="hr-HR"/>
        </w:rPr>
      </w:pPr>
      <w:r w:rsidRPr="008C102A">
        <w:rPr>
          <w:rFonts w:eastAsia="Times New Roman" w:cstheme="minorHAnsi"/>
          <w:b/>
          <w:sz w:val="32"/>
          <w:szCs w:val="32"/>
          <w:lang w:eastAsia="hr-HR"/>
        </w:rPr>
        <w:t>SMEĆE SE SKUPLJA U POSEBNE KONTEJNERE KAKO BI SE MOGLO RECIKLIRATI ŠTO ZNAČI PONOVNO UPOTREBLJAVATI.</w:t>
      </w:r>
    </w:p>
    <w:p w:rsidR="00326AD0" w:rsidRPr="00326AD0" w:rsidRDefault="00326AD0" w:rsidP="008C102A">
      <w:pPr>
        <w:spacing w:after="0" w:line="360" w:lineRule="auto"/>
        <w:textAlignment w:val="baseline"/>
        <w:rPr>
          <w:rFonts w:eastAsia="Times New Roman" w:cstheme="minorHAnsi"/>
          <w:sz w:val="32"/>
          <w:szCs w:val="32"/>
          <w:lang w:eastAsia="hr-HR"/>
        </w:rPr>
      </w:pPr>
    </w:p>
    <w:p w:rsidR="00326AD0" w:rsidRPr="00326AD0" w:rsidRDefault="00326AD0" w:rsidP="00326AD0">
      <w:pPr>
        <w:spacing w:after="0" w:line="360" w:lineRule="auto"/>
        <w:textAlignment w:val="baseline"/>
        <w:rPr>
          <w:rFonts w:eastAsia="Times New Roman" w:cstheme="minorHAnsi"/>
          <w:sz w:val="32"/>
          <w:szCs w:val="32"/>
          <w:lang w:eastAsia="hr-HR"/>
        </w:rPr>
      </w:pPr>
      <w:r w:rsidRPr="00326AD0">
        <w:rPr>
          <w:rFonts w:eastAsia="Times New Roman" w:cstheme="minorHAnsi"/>
          <w:sz w:val="32"/>
          <w:szCs w:val="32"/>
          <w:lang w:eastAsia="hr-HR"/>
        </w:rPr>
        <w:t>Slika 1: autor: Tomasz_Mikolajczyk, Pixabay</w:t>
      </w:r>
      <w:bookmarkStart w:id="0" w:name="_GoBack"/>
      <w:bookmarkEnd w:id="0"/>
    </w:p>
    <w:sectPr w:rsidR="00326AD0" w:rsidRPr="0032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184B1D"/>
    <w:rsid w:val="002345CC"/>
    <w:rsid w:val="00295A8E"/>
    <w:rsid w:val="002A0323"/>
    <w:rsid w:val="00326AD0"/>
    <w:rsid w:val="00375968"/>
    <w:rsid w:val="00377816"/>
    <w:rsid w:val="0038691F"/>
    <w:rsid w:val="00422946"/>
    <w:rsid w:val="0045604A"/>
    <w:rsid w:val="004800E5"/>
    <w:rsid w:val="004A4582"/>
    <w:rsid w:val="004A48C8"/>
    <w:rsid w:val="004C636E"/>
    <w:rsid w:val="004D661D"/>
    <w:rsid w:val="005451DE"/>
    <w:rsid w:val="00627520"/>
    <w:rsid w:val="00682F60"/>
    <w:rsid w:val="00732F16"/>
    <w:rsid w:val="007A5DEA"/>
    <w:rsid w:val="007D0A96"/>
    <w:rsid w:val="007F6227"/>
    <w:rsid w:val="008C102A"/>
    <w:rsid w:val="008F1D3E"/>
    <w:rsid w:val="00907A47"/>
    <w:rsid w:val="00937077"/>
    <w:rsid w:val="00AA1B6B"/>
    <w:rsid w:val="00AB7431"/>
    <w:rsid w:val="00AC6C01"/>
    <w:rsid w:val="00AE7108"/>
    <w:rsid w:val="00C55F19"/>
    <w:rsid w:val="00C821FD"/>
    <w:rsid w:val="00CA5021"/>
    <w:rsid w:val="00D514F4"/>
    <w:rsid w:val="00DB18AC"/>
    <w:rsid w:val="00E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C6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2020-04-22T05:35:00Z</dcterms:created>
  <dcterms:modified xsi:type="dcterms:W3CDTF">2020-04-22T05:46:00Z</dcterms:modified>
</cp:coreProperties>
</file>