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35" w:rsidRDefault="00127C35" w:rsidP="00BD432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C35"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 w:rsidRPr="00127C35">
        <w:rPr>
          <w:rFonts w:ascii="Times New Roman" w:hAnsi="Times New Roman" w:cs="Times New Roman"/>
          <w:sz w:val="28"/>
          <w:szCs w:val="28"/>
        </w:rPr>
        <w:t xml:space="preserve"> vježbe </w:t>
      </w:r>
      <w:r w:rsidR="00030D1C">
        <w:rPr>
          <w:rFonts w:ascii="Times New Roman" w:hAnsi="Times New Roman" w:cs="Times New Roman"/>
          <w:sz w:val="28"/>
          <w:szCs w:val="28"/>
        </w:rPr>
        <w:t>22.4</w:t>
      </w:r>
      <w:r w:rsidRPr="00127C35">
        <w:rPr>
          <w:rFonts w:ascii="Times New Roman" w:hAnsi="Times New Roman" w:cs="Times New Roman"/>
          <w:sz w:val="28"/>
          <w:szCs w:val="28"/>
        </w:rPr>
        <w:t>.2020.</w:t>
      </w:r>
    </w:p>
    <w:p w:rsidR="00B47743" w:rsidRDefault="00B47743" w:rsidP="00BD432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30D1C" w:rsidRPr="00127C35" w:rsidRDefault="00030D1C" w:rsidP="00BD432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T.K.</w:t>
      </w:r>
    </w:p>
    <w:p w:rsidR="00B47743" w:rsidRDefault="00DF4BB9" w:rsidP="00030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Zadatak: Pročitaj priču i o</w:t>
      </w:r>
      <w:r w:rsidR="00030D1C">
        <w:rPr>
          <w:rFonts w:ascii="Times New Roman" w:hAnsi="Times New Roman" w:cs="Times New Roman"/>
          <w:sz w:val="28"/>
          <w:szCs w:val="28"/>
        </w:rPr>
        <w:t>dredi početak i kraj rečenic</w:t>
      </w:r>
      <w:r w:rsidR="00E64885">
        <w:rPr>
          <w:rFonts w:ascii="Times New Roman" w:hAnsi="Times New Roman" w:cs="Times New Roman"/>
          <w:sz w:val="28"/>
          <w:szCs w:val="28"/>
        </w:rPr>
        <w:t>a</w:t>
      </w:r>
      <w:r w:rsidR="00030D1C">
        <w:rPr>
          <w:rFonts w:ascii="Times New Roman" w:hAnsi="Times New Roman" w:cs="Times New Roman"/>
          <w:sz w:val="28"/>
          <w:szCs w:val="28"/>
        </w:rPr>
        <w:t xml:space="preserve">. Stavi točku tamo gdje </w:t>
      </w:r>
      <w:r w:rsidR="00946C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0D1C">
        <w:rPr>
          <w:rFonts w:ascii="Times New Roman" w:hAnsi="Times New Roman" w:cs="Times New Roman"/>
          <w:sz w:val="28"/>
          <w:szCs w:val="28"/>
        </w:rPr>
        <w:t>misliš da rečenica završava.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D1C" w:rsidRDefault="00030D1C" w:rsidP="00030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47743" w:rsidRDefault="00B47743" w:rsidP="00030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D1C" w:rsidRDefault="00030D1C" w:rsidP="00030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Vesna i Jasna išle su brati cvijeće došle su do grma ugledale su ljubičice</w:t>
      </w:r>
    </w:p>
    <w:p w:rsidR="00030D1C" w:rsidRDefault="00030D1C" w:rsidP="00030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Vesna se sagnula u grmu je nešto šušnulo djevojčice su se uplašile istrčao je </w:t>
      </w:r>
    </w:p>
    <w:p w:rsidR="00030D1C" w:rsidRDefault="00030D1C" w:rsidP="00030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zeko djevojčice su se smijale</w:t>
      </w:r>
    </w:p>
    <w:p w:rsidR="00BD4323" w:rsidRPr="00C215AB" w:rsidRDefault="00BD4323" w:rsidP="00030D1C">
      <w:p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BD4323" w:rsidRPr="00C2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B7BF6"/>
    <w:multiLevelType w:val="hybridMultilevel"/>
    <w:tmpl w:val="51907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3"/>
    <w:rsid w:val="00030D1C"/>
    <w:rsid w:val="00127C35"/>
    <w:rsid w:val="004E4820"/>
    <w:rsid w:val="00946C29"/>
    <w:rsid w:val="00B47743"/>
    <w:rsid w:val="00BD4323"/>
    <w:rsid w:val="00BD5D49"/>
    <w:rsid w:val="00C215AB"/>
    <w:rsid w:val="00C835A6"/>
    <w:rsid w:val="00D52B38"/>
    <w:rsid w:val="00DF4BB9"/>
    <w:rsid w:val="00E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62DB"/>
  <w15:chartTrackingRefBased/>
  <w15:docId w15:val="{96433DC6-200E-4122-ADBC-B27BF4CD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20</cp:revision>
  <dcterms:created xsi:type="dcterms:W3CDTF">2020-03-20T14:04:00Z</dcterms:created>
  <dcterms:modified xsi:type="dcterms:W3CDTF">2020-04-21T18:59:00Z</dcterms:modified>
</cp:coreProperties>
</file>