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82" w:rsidRDefault="00DA5182" w:rsidP="00DA5182">
      <w:r>
        <w:t>PETAK, 24.4.2020.</w:t>
      </w:r>
    </w:p>
    <w:p w:rsidR="00DA5182" w:rsidRDefault="00DA5182" w:rsidP="00DA5182">
      <w:r>
        <w:t>Pisanje imena životinja</w:t>
      </w:r>
    </w:p>
    <w:p w:rsidR="00DA5182" w:rsidRDefault="00DA5182" w:rsidP="00DA5182">
      <w:r>
        <w:t xml:space="preserve">Svako ime koje je čovjek označio kao ime životinji (psu, mački, hrčku, ribici, slonu, lavu, …) piše se velikim početnim slovom, kao primjerice pas Šarko, mačka </w:t>
      </w:r>
      <w:proofErr w:type="spellStart"/>
      <w:r>
        <w:t>Mica</w:t>
      </w:r>
      <w:proofErr w:type="spellEnd"/>
      <w:r>
        <w:t>, hrčak Hrvoje, ribica Marica, slon Slavko, lav Leon.</w:t>
      </w:r>
    </w:p>
    <w:p w:rsidR="00DA5182" w:rsidRDefault="00DA5182" w:rsidP="00DA5182">
      <w:r>
        <w:t>Zadatak: zaokruži točno napisane riječi, a one koje nisu točno napisane precrtaj olovkom.</w:t>
      </w:r>
    </w:p>
    <w:p w:rsidR="00934D1D" w:rsidRDefault="00934D1D" w:rsidP="00DA5182"/>
    <w:p w:rsidR="00934D1D" w:rsidRPr="001115F7" w:rsidRDefault="00DA5182" w:rsidP="00DA5182">
      <w:pPr>
        <w:rPr>
          <w:sz w:val="48"/>
        </w:rPr>
      </w:pPr>
      <w:r w:rsidRPr="001115F7">
        <w:rPr>
          <w:sz w:val="48"/>
        </w:rPr>
        <w:t xml:space="preserve">pas </w:t>
      </w:r>
      <w:proofErr w:type="spellStart"/>
      <w:r w:rsidRPr="001115F7">
        <w:rPr>
          <w:sz w:val="48"/>
        </w:rPr>
        <w:t>darko</w:t>
      </w:r>
      <w:bookmarkStart w:id="0" w:name="_GoBack"/>
      <w:bookmarkEnd w:id="0"/>
      <w:proofErr w:type="spellEnd"/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 xml:space="preserve">lastavica </w:t>
      </w:r>
      <w:proofErr w:type="spellStart"/>
      <w:r w:rsidRPr="001115F7">
        <w:rPr>
          <w:sz w:val="48"/>
        </w:rPr>
        <w:t>ivana</w:t>
      </w:r>
      <w:proofErr w:type="spellEnd"/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 xml:space="preserve">lav </w:t>
      </w:r>
      <w:proofErr w:type="spellStart"/>
      <w:r w:rsidRPr="001115F7">
        <w:rPr>
          <w:sz w:val="48"/>
        </w:rPr>
        <w:t>Leonid</w:t>
      </w:r>
      <w:proofErr w:type="spellEnd"/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>majmun Mirko</w:t>
      </w:r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 xml:space="preserve">tigar </w:t>
      </w:r>
      <w:proofErr w:type="spellStart"/>
      <w:r w:rsidRPr="001115F7">
        <w:rPr>
          <w:sz w:val="48"/>
        </w:rPr>
        <w:t>Tupko</w:t>
      </w:r>
      <w:proofErr w:type="spellEnd"/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 xml:space="preserve">slonica </w:t>
      </w:r>
      <w:proofErr w:type="spellStart"/>
      <w:r w:rsidRPr="001115F7">
        <w:rPr>
          <w:sz w:val="48"/>
        </w:rPr>
        <w:t>nelica</w:t>
      </w:r>
      <w:proofErr w:type="spellEnd"/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>roda Ivona</w:t>
      </w:r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 xml:space="preserve">žaba </w:t>
      </w:r>
      <w:proofErr w:type="spellStart"/>
      <w:r w:rsidRPr="001115F7">
        <w:rPr>
          <w:sz w:val="48"/>
        </w:rPr>
        <w:t>Gazivodica</w:t>
      </w:r>
      <w:proofErr w:type="spellEnd"/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 xml:space="preserve">zmija </w:t>
      </w:r>
      <w:proofErr w:type="spellStart"/>
      <w:r w:rsidRPr="001115F7">
        <w:rPr>
          <w:sz w:val="48"/>
        </w:rPr>
        <w:t>sneki</w:t>
      </w:r>
      <w:proofErr w:type="spellEnd"/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>mačka Kiki</w:t>
      </w:r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>koka crvenka</w:t>
      </w:r>
    </w:p>
    <w:p w:rsidR="00DA5182" w:rsidRPr="001115F7" w:rsidRDefault="00DA5182" w:rsidP="00DA5182">
      <w:pPr>
        <w:rPr>
          <w:sz w:val="48"/>
        </w:rPr>
      </w:pPr>
      <w:r w:rsidRPr="001115F7">
        <w:rPr>
          <w:sz w:val="48"/>
        </w:rPr>
        <w:t>krava Vanda</w:t>
      </w:r>
    </w:p>
    <w:p w:rsidR="001C7779" w:rsidRDefault="001C7779"/>
    <w:sectPr w:rsidR="001C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9E"/>
    <w:rsid w:val="001C7779"/>
    <w:rsid w:val="001E429E"/>
    <w:rsid w:val="00934D1D"/>
    <w:rsid w:val="00D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5BCE"/>
  <w15:chartTrackingRefBased/>
  <w15:docId w15:val="{4AE342ED-C30A-4BDF-A2E5-E663D033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2020-04-24T06:17:00Z</dcterms:created>
  <dcterms:modified xsi:type="dcterms:W3CDTF">2020-04-24T06:18:00Z</dcterms:modified>
</cp:coreProperties>
</file>