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61731E" w:rsidP="0061731E">
      <w:pPr>
        <w:jc w:val="center"/>
        <w:rPr>
          <w:b/>
          <w:bCs/>
          <w:sz w:val="32"/>
          <w:szCs w:val="32"/>
        </w:rPr>
      </w:pPr>
      <w:r w:rsidRPr="0061731E">
        <w:rPr>
          <w:b/>
          <w:bCs/>
          <w:sz w:val="32"/>
          <w:szCs w:val="32"/>
        </w:rPr>
        <w:t>MJESNE VRIJEDNOSTI BROJEVA DO 300</w:t>
      </w:r>
    </w:p>
    <w:p w:rsidR="0061731E" w:rsidRDefault="0061731E" w:rsidP="0061731E">
      <w:pPr>
        <w:jc w:val="center"/>
        <w:rPr>
          <w:b/>
          <w:bCs/>
          <w:sz w:val="32"/>
          <w:szCs w:val="32"/>
        </w:rPr>
      </w:pPr>
    </w:p>
    <w:p w:rsidR="0061731E" w:rsidRDefault="0061731E" w:rsidP="00617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1.Upiši zadane brojeve u tablicu mjesnih vrijednosti.</w:t>
      </w:r>
    </w:p>
    <w:p w:rsidR="0061731E" w:rsidRDefault="0061731E" w:rsidP="00617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Primjeri su napisani u boji: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2268"/>
        <w:gridCol w:w="2126"/>
      </w:tblGrid>
      <w:tr w:rsidR="0061731E" w:rsidTr="009F0177">
        <w:tc>
          <w:tcPr>
            <w:tcW w:w="1980" w:type="dxa"/>
            <w:shd w:val="clear" w:color="auto" w:fill="FFE599" w:themeFill="accent4" w:themeFillTint="66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BROJ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STOTIC</w:t>
            </w:r>
            <w:r w:rsidR="009F017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DESETIC</w:t>
            </w:r>
            <w:r w:rsidR="009F0177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JEDINIC</w:t>
            </w:r>
            <w:r w:rsidR="009F0177"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61731E" w:rsidTr="00732C74">
        <w:tc>
          <w:tcPr>
            <w:tcW w:w="1980" w:type="dxa"/>
          </w:tcPr>
          <w:p w:rsidR="0061731E" w:rsidRPr="0061731E" w:rsidRDefault="0061731E" w:rsidP="006173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231</w:t>
            </w:r>
          </w:p>
        </w:tc>
        <w:tc>
          <w:tcPr>
            <w:tcW w:w="1980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 w:rsidRPr="0061731E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 w:rsidRPr="0061731E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61731E" w:rsidRPr="0061731E" w:rsidRDefault="0061731E" w:rsidP="006173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61731E" w:rsidTr="00732C74">
        <w:tc>
          <w:tcPr>
            <w:tcW w:w="1980" w:type="dxa"/>
          </w:tcPr>
          <w:p w:rsidR="0061731E" w:rsidRPr="0061731E" w:rsidRDefault="0061731E" w:rsidP="0061731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211</w:t>
            </w:r>
          </w:p>
        </w:tc>
        <w:tc>
          <w:tcPr>
            <w:tcW w:w="1980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 w:rsidRPr="0061731E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 w:rsidRPr="0061731E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 w:rsidRPr="0061731E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61731E" w:rsidTr="00732C74">
        <w:tc>
          <w:tcPr>
            <w:tcW w:w="1980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299</w:t>
            </w:r>
          </w:p>
        </w:tc>
        <w:tc>
          <w:tcPr>
            <w:tcW w:w="1980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1731E" w:rsidTr="00732C74">
        <w:tc>
          <w:tcPr>
            <w:tcW w:w="1980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236</w:t>
            </w:r>
          </w:p>
        </w:tc>
        <w:tc>
          <w:tcPr>
            <w:tcW w:w="1980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1731E" w:rsidTr="00732C74">
        <w:tc>
          <w:tcPr>
            <w:tcW w:w="1980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258</w:t>
            </w:r>
          </w:p>
        </w:tc>
        <w:tc>
          <w:tcPr>
            <w:tcW w:w="1980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1731E" w:rsidTr="00732C74">
        <w:tc>
          <w:tcPr>
            <w:tcW w:w="1980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254</w:t>
            </w:r>
          </w:p>
        </w:tc>
        <w:tc>
          <w:tcPr>
            <w:tcW w:w="1980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1731E" w:rsidTr="00732C74">
        <w:tc>
          <w:tcPr>
            <w:tcW w:w="1980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218</w:t>
            </w:r>
          </w:p>
        </w:tc>
        <w:tc>
          <w:tcPr>
            <w:tcW w:w="1980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1731E" w:rsidTr="00732C74">
        <w:tc>
          <w:tcPr>
            <w:tcW w:w="1980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289</w:t>
            </w:r>
          </w:p>
        </w:tc>
        <w:tc>
          <w:tcPr>
            <w:tcW w:w="1980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1731E" w:rsidTr="00732C74">
        <w:tc>
          <w:tcPr>
            <w:tcW w:w="1980" w:type="dxa"/>
          </w:tcPr>
          <w:p w:rsidR="0061731E" w:rsidRDefault="0061731E" w:rsidP="006173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233</w:t>
            </w:r>
          </w:p>
        </w:tc>
        <w:tc>
          <w:tcPr>
            <w:tcW w:w="1980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31E" w:rsidRDefault="0061731E" w:rsidP="0061731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1731E" w:rsidRDefault="0061731E" w:rsidP="0061731E">
      <w:pPr>
        <w:rPr>
          <w:b/>
          <w:bCs/>
          <w:sz w:val="32"/>
          <w:szCs w:val="32"/>
        </w:rPr>
      </w:pPr>
    </w:p>
    <w:p w:rsidR="0061731E" w:rsidRDefault="0061731E" w:rsidP="00617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2.Napiši brojeve pa ih upiši u tablicu mjesnih vrijednosti.</w:t>
      </w:r>
    </w:p>
    <w:p w:rsidR="009F0177" w:rsidRDefault="009F0177" w:rsidP="0061731E">
      <w:pPr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993"/>
        <w:gridCol w:w="993"/>
        <w:gridCol w:w="993"/>
        <w:gridCol w:w="993"/>
      </w:tblGrid>
      <w:tr w:rsidR="009F0177" w:rsidTr="00943ABF">
        <w:tc>
          <w:tcPr>
            <w:tcW w:w="3397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BROJEVNA RIJEČ</w:t>
            </w:r>
          </w:p>
        </w:tc>
        <w:tc>
          <w:tcPr>
            <w:tcW w:w="993" w:type="dxa"/>
            <w:tcBorders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F0177" w:rsidRDefault="009F0177" w:rsidP="009F01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993" w:type="dxa"/>
          </w:tcPr>
          <w:p w:rsidR="009F0177" w:rsidRDefault="009F0177" w:rsidP="009F01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993" w:type="dxa"/>
          </w:tcPr>
          <w:p w:rsidR="009F0177" w:rsidRDefault="009F0177" w:rsidP="009F01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</w:tr>
      <w:tr w:rsidR="009F0177" w:rsidTr="00943ABF">
        <w:tc>
          <w:tcPr>
            <w:tcW w:w="3397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  <w:r w:rsidRPr="0061731E">
              <w:rPr>
                <w:b/>
                <w:bCs/>
                <w:color w:val="FF0000"/>
                <w:sz w:val="32"/>
                <w:szCs w:val="32"/>
              </w:rPr>
              <w:t>sto dvadeset jedan</w:t>
            </w:r>
          </w:p>
        </w:tc>
        <w:tc>
          <w:tcPr>
            <w:tcW w:w="993" w:type="dxa"/>
            <w:tcBorders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  <w:r w:rsidRPr="0061731E">
              <w:rPr>
                <w:b/>
                <w:bCs/>
                <w:color w:val="FF0000"/>
                <w:sz w:val="32"/>
                <w:szCs w:val="3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0177" w:rsidRPr="0061731E" w:rsidRDefault="009F0177" w:rsidP="0061731E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F0177" w:rsidRPr="0061731E" w:rsidRDefault="009F0177" w:rsidP="009F01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9F0177" w:rsidRPr="0061731E" w:rsidRDefault="009F0177" w:rsidP="009F01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F0177" w:rsidRPr="0061731E" w:rsidRDefault="009F0177" w:rsidP="009F017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9F0177" w:rsidTr="00943ABF">
        <w:tc>
          <w:tcPr>
            <w:tcW w:w="3397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dvjesto jedanaest</w:t>
            </w:r>
          </w:p>
        </w:tc>
        <w:tc>
          <w:tcPr>
            <w:tcW w:w="993" w:type="dxa"/>
            <w:tcBorders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F0177" w:rsidTr="00943ABF">
        <w:tc>
          <w:tcPr>
            <w:tcW w:w="3397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dvjesto trideset tri</w:t>
            </w:r>
          </w:p>
        </w:tc>
        <w:tc>
          <w:tcPr>
            <w:tcW w:w="993" w:type="dxa"/>
            <w:tcBorders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F0177" w:rsidTr="00943ABF">
        <w:tc>
          <w:tcPr>
            <w:tcW w:w="3397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dvjesto osamdeset pet</w:t>
            </w:r>
          </w:p>
        </w:tc>
        <w:tc>
          <w:tcPr>
            <w:tcW w:w="993" w:type="dxa"/>
            <w:tcBorders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F0177" w:rsidTr="00943ABF">
        <w:tc>
          <w:tcPr>
            <w:tcW w:w="3397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dvjesto petnaest</w:t>
            </w:r>
          </w:p>
        </w:tc>
        <w:tc>
          <w:tcPr>
            <w:tcW w:w="993" w:type="dxa"/>
            <w:tcBorders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0177" w:rsidRDefault="009F0177" w:rsidP="0061731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1731E" w:rsidRPr="0061731E" w:rsidRDefault="0061731E" w:rsidP="0061731E">
      <w:pPr>
        <w:ind w:firstLine="708"/>
        <w:rPr>
          <w:b/>
          <w:bCs/>
          <w:sz w:val="32"/>
          <w:szCs w:val="32"/>
        </w:rPr>
      </w:pPr>
    </w:p>
    <w:sectPr w:rsidR="0061731E" w:rsidRPr="0061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1E"/>
    <w:rsid w:val="0061731E"/>
    <w:rsid w:val="009F017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8566"/>
  <w15:chartTrackingRefBased/>
  <w15:docId w15:val="{1E4FFDF5-89BE-4A5E-A893-6B4FE29E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2020-04-23T14:46:00Z</dcterms:created>
  <dcterms:modified xsi:type="dcterms:W3CDTF">2020-04-23T15:02:00Z</dcterms:modified>
</cp:coreProperties>
</file>