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2F" w:rsidRPr="0032163A" w:rsidRDefault="00DC3C82">
      <w:pPr>
        <w:rPr>
          <w:sz w:val="28"/>
          <w:szCs w:val="28"/>
        </w:rPr>
      </w:pPr>
      <w:r>
        <w:rPr>
          <w:sz w:val="28"/>
          <w:szCs w:val="28"/>
        </w:rPr>
        <w:t>OBILJEŽ</w:t>
      </w:r>
      <w:r w:rsidR="003E249D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LI SMO </w:t>
      </w:r>
      <w:r w:rsidR="00B52E2F" w:rsidRPr="0032163A">
        <w:rPr>
          <w:sz w:val="28"/>
          <w:szCs w:val="28"/>
        </w:rPr>
        <w:t>DAN PLANETA ZEMLJE.</w:t>
      </w:r>
      <w:r w:rsidR="0032163A" w:rsidRPr="0032163A">
        <w:rPr>
          <w:sz w:val="28"/>
          <w:szCs w:val="28"/>
        </w:rPr>
        <w:t xml:space="preserve">  </w:t>
      </w:r>
      <w:r w:rsidR="00B52E2F" w:rsidRPr="0032163A">
        <w:rPr>
          <w:sz w:val="28"/>
          <w:szCs w:val="28"/>
        </w:rPr>
        <w:t>MI ŽIVIMO NA ZEMLJI.</w:t>
      </w:r>
    </w:p>
    <w:p w:rsidR="00B52E2F" w:rsidRDefault="00B52E2F">
      <w:r>
        <w:t xml:space="preserve">ZEMLJA IZGLEDA OVAKO: </w:t>
      </w:r>
    </w:p>
    <w:p w:rsidR="0032163A" w:rsidRDefault="0032163A">
      <w:r>
        <w:rPr>
          <w:noProof/>
        </w:rPr>
        <w:drawing>
          <wp:inline distT="0" distB="0" distL="0" distR="0">
            <wp:extent cx="2423160" cy="20286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ml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72" cy="20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3A" w:rsidRPr="00A5224D" w:rsidRDefault="0032163A">
      <w:pPr>
        <w:rPr>
          <w:sz w:val="18"/>
          <w:szCs w:val="18"/>
        </w:rPr>
      </w:pPr>
      <w:r w:rsidRPr="00A5224D">
        <w:rPr>
          <w:sz w:val="18"/>
          <w:szCs w:val="18"/>
        </w:rPr>
        <w:t xml:space="preserve">Izvor fotografije: </w:t>
      </w:r>
      <w:hyperlink r:id="rId7" w:history="1">
        <w:r w:rsidRPr="00A5224D">
          <w:rPr>
            <w:rStyle w:val="Hiperveza"/>
            <w:sz w:val="18"/>
            <w:szCs w:val="18"/>
          </w:rPr>
          <w:t>https://www.kindpng.com/imgv/ixwwTJb_3d-globe-png-planet-earth-south-africa-transparent/</w:t>
        </w:r>
      </w:hyperlink>
    </w:p>
    <w:p w:rsidR="00B52E2F" w:rsidRDefault="00B52E2F"/>
    <w:p w:rsidR="00B52E2F" w:rsidRDefault="00B52E2F">
      <w:r>
        <w:t xml:space="preserve">NAPRAVI I TI ZEMLJU. </w:t>
      </w:r>
      <w:r w:rsidR="00A5224D">
        <w:t xml:space="preserve"> </w:t>
      </w:r>
      <w:r>
        <w:t>ZA TO TI JE POTREBNO: ŠKARE, PLAVI I ZELENI PAPIR, LIJEPILO, VELIKI BIJELI PAPIR, PLAVI FLOMASTER</w:t>
      </w:r>
    </w:p>
    <w:p w:rsidR="00B52E2F" w:rsidRDefault="00B52E2F">
      <w:r>
        <w:t>Odrasla osoba na sredinu bijelog papira skicira veći krug (Zemlju). Uputi učenika da plavi i zeleni papir najprije nareže na trakice a zatim i na kvadratiće.</w:t>
      </w:r>
      <w:r w:rsidR="004B5E1C">
        <w:t xml:space="preserve"> Potakne učenika da kvadratiće zalijepi na skicirani krug. I naša Zemlja je gotova.</w:t>
      </w:r>
    </w:p>
    <w:p w:rsidR="004B5E1C" w:rsidRDefault="004B5E1C">
      <w:r>
        <w:t>Odrasla osoba istočka naslov DAN PLANETA ZEMLJE i uputi učenika da flomasterom spoji točkice.</w:t>
      </w:r>
    </w:p>
    <w:p w:rsidR="004B5E1C" w:rsidRDefault="004B5E1C">
      <w:r>
        <w:t>Primjerak:</w:t>
      </w:r>
    </w:p>
    <w:p w:rsidR="004B5E1C" w:rsidRDefault="004B5E1C">
      <w:r>
        <w:rPr>
          <w:noProof/>
        </w:rPr>
        <w:drawing>
          <wp:inline distT="0" distB="0" distL="0" distR="0">
            <wp:extent cx="2758440" cy="3506493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5bb8f4bc0f951fa56401b749f6e151--april-preschool-preschool-less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96" cy="3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1C" w:rsidRPr="00A5224D" w:rsidRDefault="004B5E1C">
      <w:pPr>
        <w:rPr>
          <w:sz w:val="18"/>
          <w:szCs w:val="18"/>
        </w:rPr>
      </w:pPr>
      <w:r w:rsidRPr="00A5224D">
        <w:rPr>
          <w:sz w:val="18"/>
          <w:szCs w:val="18"/>
        </w:rPr>
        <w:t xml:space="preserve">Izvor fotografije: </w:t>
      </w:r>
      <w:hyperlink r:id="rId9" w:history="1">
        <w:r w:rsidRPr="00A5224D">
          <w:rPr>
            <w:rStyle w:val="Hiperveza"/>
            <w:sz w:val="18"/>
            <w:szCs w:val="18"/>
          </w:rPr>
          <w:t>https://www.pinterest.com/brendalpotter11/april-earth-day-crafts-classroom-activities/</w:t>
        </w:r>
      </w:hyperlink>
    </w:p>
    <w:sectPr w:rsidR="004B5E1C" w:rsidRPr="00A522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65" w:rsidRDefault="00646D65" w:rsidP="00B52E2F">
      <w:pPr>
        <w:spacing w:after="0" w:line="240" w:lineRule="auto"/>
      </w:pPr>
      <w:r>
        <w:separator/>
      </w:r>
    </w:p>
  </w:endnote>
  <w:endnote w:type="continuationSeparator" w:id="0">
    <w:p w:rsidR="00646D65" w:rsidRDefault="00646D65" w:rsidP="00B5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65" w:rsidRDefault="00646D65" w:rsidP="00B52E2F">
      <w:pPr>
        <w:spacing w:after="0" w:line="240" w:lineRule="auto"/>
      </w:pPr>
      <w:r>
        <w:separator/>
      </w:r>
    </w:p>
  </w:footnote>
  <w:footnote w:type="continuationSeparator" w:id="0">
    <w:p w:rsidR="00646D65" w:rsidRDefault="00646D65" w:rsidP="00B5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2F" w:rsidRDefault="00B52E2F">
    <w:pPr>
      <w:pStyle w:val="Zaglavlje"/>
    </w:pPr>
    <w:r>
      <w:t>CENTAR ZA ODGOJ I OBRAZOVANJE ČAKOVEC</w:t>
    </w:r>
  </w:p>
  <w:p w:rsidR="00B52E2F" w:rsidRDefault="00B52E2F">
    <w:pPr>
      <w:pStyle w:val="Zaglavlje"/>
    </w:pPr>
    <w:r>
      <w:t>2</w:t>
    </w:r>
    <w:r w:rsidR="00DC3C82">
      <w:t>4</w:t>
    </w:r>
    <w:r>
      <w:t xml:space="preserve">.04.2020. PSP, </w:t>
    </w:r>
    <w:r w:rsidR="00DC3C82">
      <w:t>F</w:t>
    </w:r>
    <w:r>
      <w:t>.</w:t>
    </w:r>
    <w:r w:rsidR="00DC3C82">
      <w:t>K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F"/>
    <w:rsid w:val="0032163A"/>
    <w:rsid w:val="00396420"/>
    <w:rsid w:val="003E249D"/>
    <w:rsid w:val="004B5E1C"/>
    <w:rsid w:val="00646D65"/>
    <w:rsid w:val="007B17F4"/>
    <w:rsid w:val="008326D8"/>
    <w:rsid w:val="00A5224D"/>
    <w:rsid w:val="00B52E2F"/>
    <w:rsid w:val="00D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2912"/>
  <w15:chartTrackingRefBased/>
  <w15:docId w15:val="{0F51F4BE-950C-4588-938D-55179703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2E2F"/>
  </w:style>
  <w:style w:type="paragraph" w:styleId="Podnoje">
    <w:name w:val="footer"/>
    <w:basedOn w:val="Normal"/>
    <w:link w:val="PodnojeChar"/>
    <w:uiPriority w:val="99"/>
    <w:unhideWhenUsed/>
    <w:rsid w:val="00B5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2E2F"/>
  </w:style>
  <w:style w:type="character" w:styleId="Hiperveza">
    <w:name w:val="Hyperlink"/>
    <w:basedOn w:val="Zadanifontodlomka"/>
    <w:uiPriority w:val="99"/>
    <w:semiHidden/>
    <w:unhideWhenUsed/>
    <w:rsid w:val="004B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kindpng.com/imgv/ixwwTJb_3d-globe-png-planet-earth-south-africa-transpar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interest.com/brendalpotter11/april-earth-day-crafts-classroom-activitie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6</cp:revision>
  <dcterms:created xsi:type="dcterms:W3CDTF">2020-04-20T19:03:00Z</dcterms:created>
  <dcterms:modified xsi:type="dcterms:W3CDTF">2020-04-24T05:31:00Z</dcterms:modified>
</cp:coreProperties>
</file>