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2B" w:rsidRDefault="00BD742B" w:rsidP="00BD742B">
      <w:r>
        <w:t>UTORAK, 28.4.2020.</w:t>
      </w:r>
    </w:p>
    <w:p w:rsidR="00BD742B" w:rsidRDefault="00BD742B" w:rsidP="00BD742B">
      <w:r>
        <w:t xml:space="preserve"> Vježbamo čitanje i pisanje pisanim slovima. Pročitaj rečenice nekoliko puta. Prepiši ih u bilježnicu.</w:t>
      </w:r>
    </w:p>
    <w:p w:rsidR="00BD742B" w:rsidRDefault="00BD742B" w:rsidP="00BD742B"/>
    <w:p w:rsidR="00BD742B" w:rsidRDefault="00BD742B" w:rsidP="00BD742B">
      <w:r>
        <w:rPr>
          <w:noProof/>
          <w:lang w:eastAsia="hr-HR"/>
        </w:rPr>
        <w:drawing>
          <wp:inline distT="0" distB="0" distL="0" distR="0">
            <wp:extent cx="5543550" cy="28289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7" t="22046" r="20303" b="1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2B" w:rsidRDefault="00BD742B" w:rsidP="00BD742B"/>
    <w:p w:rsidR="00BD742B" w:rsidRDefault="00BD742B" w:rsidP="00BD742B"/>
    <w:p w:rsidR="00BD742B" w:rsidRDefault="00BD742B" w:rsidP="00BD742B">
      <w:r>
        <w:rPr>
          <w:noProof/>
          <w:lang w:eastAsia="hr-HR"/>
        </w:rPr>
        <w:drawing>
          <wp:inline distT="0" distB="0" distL="0" distR="0">
            <wp:extent cx="5543550" cy="2867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0" t="22633" r="21793" b="1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13" w:rsidRDefault="00A13213">
      <w:bookmarkStart w:id="0" w:name="_GoBack"/>
      <w:bookmarkEnd w:id="0"/>
    </w:p>
    <w:sectPr w:rsidR="00A1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33"/>
    <w:rsid w:val="00A13213"/>
    <w:rsid w:val="00BD742B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A686-5E0E-401D-B598-90DA4481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2020-04-28T05:57:00Z</dcterms:created>
  <dcterms:modified xsi:type="dcterms:W3CDTF">2020-04-28T05:57:00Z</dcterms:modified>
</cp:coreProperties>
</file>