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1B" w:rsidRDefault="0026098B">
      <w:r>
        <w:t>UTORAK, 28.4.2020.</w:t>
      </w:r>
    </w:p>
    <w:p w:rsidR="0026098B" w:rsidRDefault="0026098B">
      <w:r>
        <w:t>U OVOM LABIRINTU RIJEŠI ZADATKE- ZBRAJAJ I ODUZIMAJ, NETKO OD UKUĆANA NEKA TI POMOGNE U PREPISIVANJU U BILJEŽNICI.</w:t>
      </w:r>
    </w:p>
    <w:p w:rsidR="0026098B" w:rsidRDefault="0026098B">
      <w:r>
        <w:rPr>
          <w:noProof/>
          <w:lang w:eastAsia="hr-HR"/>
        </w:rPr>
        <w:drawing>
          <wp:inline distT="0" distB="0" distL="0" distR="0" wp14:anchorId="3C1979F8" wp14:editId="538937B1">
            <wp:extent cx="5574873" cy="7772400"/>
            <wp:effectExtent l="0" t="0" r="6985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4957" r="4830" b="4089"/>
                    <a:stretch/>
                  </pic:blipFill>
                  <pic:spPr bwMode="auto">
                    <a:xfrm>
                      <a:off x="0" y="0"/>
                      <a:ext cx="5576439" cy="77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98B" w:rsidRDefault="0026098B">
      <w:bookmarkStart w:id="0" w:name="_GoBack"/>
      <w:bookmarkEnd w:id="0"/>
    </w:p>
    <w:sectPr w:rsidR="0026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A2"/>
    <w:rsid w:val="0026098B"/>
    <w:rsid w:val="003522C3"/>
    <w:rsid w:val="0035651B"/>
    <w:rsid w:val="003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7A31"/>
  <w15:chartTrackingRefBased/>
  <w15:docId w15:val="{BF98A65B-E2C6-442F-9673-60720632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2020-04-28T06:02:00Z</dcterms:created>
  <dcterms:modified xsi:type="dcterms:W3CDTF">2020-04-28T06:04:00Z</dcterms:modified>
</cp:coreProperties>
</file>