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32579" w14:textId="1CF16382" w:rsidR="00D92F58" w:rsidRDefault="008117CC" w:rsidP="009C24D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PŠENIČNA KRUPICA ( griz)</w:t>
      </w:r>
    </w:p>
    <w:p w14:paraId="6AF17064" w14:textId="79FCF7A1" w:rsidR="009C24DA" w:rsidRDefault="009C24DA" w:rsidP="000D2AC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Potreb</w:t>
      </w:r>
      <w:r w:rsidR="008117CC">
        <w:rPr>
          <w:b/>
          <w:bCs/>
          <w:sz w:val="32"/>
          <w:szCs w:val="32"/>
        </w:rPr>
        <w:t>ni sastojci i pribor:</w:t>
      </w: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0D2ACE" w14:paraId="601D6FF2" w14:textId="77777777" w:rsidTr="000D2ACE">
        <w:trPr>
          <w:trHeight w:val="3230"/>
        </w:trPr>
        <w:tc>
          <w:tcPr>
            <w:tcW w:w="5000" w:type="pct"/>
          </w:tcPr>
          <w:p w14:paraId="4B719993" w14:textId="3F95C797" w:rsidR="000D2ACE" w:rsidRDefault="008117CC" w:rsidP="000D2AC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7016BF19" wp14:editId="166C0DA1">
                  <wp:extent cx="4972050" cy="3729312"/>
                  <wp:effectExtent l="0" t="0" r="0" b="5080"/>
                  <wp:docPr id="7" name="Slika 7" descr="Slika na kojoj se prikazuje na zatvorenom, stol, sjedenje, hran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20200426_21413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5068" cy="373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2ACE" w14:paraId="7CEE1E51" w14:textId="77777777" w:rsidTr="0043075F">
        <w:trPr>
          <w:trHeight w:val="1500"/>
        </w:trPr>
        <w:tc>
          <w:tcPr>
            <w:tcW w:w="5000" w:type="pct"/>
            <w:vAlign w:val="center"/>
          </w:tcPr>
          <w:p w14:paraId="645C850F" w14:textId="1AAA555C" w:rsidR="000D2ACE" w:rsidRDefault="008117CC" w:rsidP="0043075F">
            <w:pPr>
              <w:pStyle w:val="Odlomakpopisa"/>
              <w:numPr>
                <w:ilvl w:val="0"/>
                <w:numId w:val="1"/>
              </w:num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pšenična krupica</w:t>
            </w:r>
          </w:p>
          <w:p w14:paraId="4C696ABD" w14:textId="03312FAE" w:rsidR="000D2ACE" w:rsidRDefault="008117CC" w:rsidP="0043075F">
            <w:pPr>
              <w:pStyle w:val="Odlomakpopisa"/>
              <w:numPr>
                <w:ilvl w:val="0"/>
                <w:numId w:val="1"/>
              </w:numPr>
              <w:rPr>
                <w:b/>
                <w:bCs/>
                <w:noProof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t>mlijeko</w:t>
            </w:r>
          </w:p>
          <w:p w14:paraId="2B1CBE5E" w14:textId="22A196D5" w:rsidR="008117CC" w:rsidRDefault="008117CC" w:rsidP="0043075F">
            <w:pPr>
              <w:pStyle w:val="Odlomakpopisa"/>
              <w:numPr>
                <w:ilvl w:val="0"/>
                <w:numId w:val="1"/>
              </w:numPr>
              <w:rPr>
                <w:b/>
                <w:bCs/>
                <w:noProof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t>šećer, kakao</w:t>
            </w:r>
          </w:p>
          <w:p w14:paraId="0330A9C8" w14:textId="04081F9D" w:rsidR="000D2ACE" w:rsidRPr="000D2ACE" w:rsidRDefault="008117CC" w:rsidP="0043075F">
            <w:pPr>
              <w:pStyle w:val="Odlomakpopisa"/>
              <w:numPr>
                <w:ilvl w:val="0"/>
                <w:numId w:val="1"/>
              </w:numPr>
              <w:rPr>
                <w:b/>
                <w:bCs/>
                <w:noProof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t>posuda za kuhanje, kuhača</w:t>
            </w:r>
          </w:p>
        </w:tc>
      </w:tr>
    </w:tbl>
    <w:p w14:paraId="560E0043" w14:textId="77777777" w:rsidR="009C24DA" w:rsidRDefault="009C24DA" w:rsidP="009C24DA">
      <w:pPr>
        <w:rPr>
          <w:b/>
          <w:bCs/>
          <w:sz w:val="32"/>
          <w:szCs w:val="32"/>
        </w:rPr>
      </w:pPr>
    </w:p>
    <w:p w14:paraId="722CFE67" w14:textId="77777777" w:rsidR="009C24DA" w:rsidRPr="000D2ACE" w:rsidRDefault="009C24DA" w:rsidP="009C24DA">
      <w:pPr>
        <w:rPr>
          <w:b/>
          <w:bCs/>
          <w:sz w:val="36"/>
          <w:szCs w:val="36"/>
        </w:rPr>
      </w:pPr>
      <w:r w:rsidRPr="000D2ACE">
        <w:rPr>
          <w:b/>
          <w:bCs/>
          <w:sz w:val="36"/>
          <w:szCs w:val="36"/>
        </w:rPr>
        <w:t>Upute za rad:</w:t>
      </w:r>
    </w:p>
    <w:p w14:paraId="082070BA" w14:textId="15B461E5" w:rsidR="009C24DA" w:rsidRDefault="008117CC" w:rsidP="009C24D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 posudu za kuhanje uliješ mlijeko i staviš ga na štednjak da zakuha</w:t>
      </w:r>
      <w:r w:rsidR="002F42AA">
        <w:rPr>
          <w:b/>
          <w:bCs/>
          <w:sz w:val="32"/>
          <w:szCs w:val="32"/>
        </w:rPr>
        <w:t>.</w:t>
      </w:r>
    </w:p>
    <w:p w14:paraId="441C3C6C" w14:textId="5A45B4F5" w:rsidR="008117CC" w:rsidRDefault="008117CC" w:rsidP="009C24D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 jednu zdjelicu staviš gris i šećer i promiješaš.</w:t>
      </w:r>
    </w:p>
    <w:p w14:paraId="546DCC39" w14:textId="0FFC7302" w:rsidR="008117CC" w:rsidRDefault="008117CC" w:rsidP="009C24D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Kada mlijeko zakuha žlicom dodaješ smjesu grisa i šećera i stalno miješaš dok se ne zgusne.</w:t>
      </w:r>
    </w:p>
    <w:p w14:paraId="62D4BB49" w14:textId="37456DE2" w:rsidR="008117CC" w:rsidRDefault="008117CC" w:rsidP="009C24D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Gotov gris staviš u zdjelicu i posipaš kakaom.</w:t>
      </w:r>
    </w:p>
    <w:p w14:paraId="7D953C38" w14:textId="61343304" w:rsidR="008117CC" w:rsidRDefault="008117CC" w:rsidP="009C24DA">
      <w:pPr>
        <w:rPr>
          <w:b/>
          <w:bCs/>
          <w:sz w:val="32"/>
          <w:szCs w:val="32"/>
        </w:rPr>
      </w:pPr>
    </w:p>
    <w:p w14:paraId="2A961844" w14:textId="7D217354" w:rsidR="008117CC" w:rsidRDefault="008117CC" w:rsidP="009C24D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DOBAR TEK!</w:t>
      </w:r>
      <w:bookmarkStart w:id="0" w:name="_GoBack"/>
      <w:bookmarkEnd w:id="0"/>
    </w:p>
    <w:sectPr w:rsidR="008117CC" w:rsidSect="00EC286C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603DC" w14:textId="77777777" w:rsidR="001F1596" w:rsidRDefault="001F1596" w:rsidP="00EC286C">
      <w:pPr>
        <w:spacing w:after="0" w:line="240" w:lineRule="auto"/>
      </w:pPr>
      <w:r>
        <w:separator/>
      </w:r>
    </w:p>
  </w:endnote>
  <w:endnote w:type="continuationSeparator" w:id="0">
    <w:p w14:paraId="2D011138" w14:textId="77777777" w:rsidR="001F1596" w:rsidRDefault="001F1596" w:rsidP="00EC2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2E79C" w14:textId="77777777" w:rsidR="001F1596" w:rsidRDefault="001F1596" w:rsidP="00EC286C">
      <w:pPr>
        <w:spacing w:after="0" w:line="240" w:lineRule="auto"/>
      </w:pPr>
      <w:r>
        <w:separator/>
      </w:r>
    </w:p>
  </w:footnote>
  <w:footnote w:type="continuationSeparator" w:id="0">
    <w:p w14:paraId="0D902CDB" w14:textId="77777777" w:rsidR="001F1596" w:rsidRDefault="001F1596" w:rsidP="00EC2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EB02B" w14:textId="77777777" w:rsidR="00EC286C" w:rsidRDefault="00EC286C">
    <w:pPr>
      <w:pStyle w:val="Zaglavlje"/>
    </w:pPr>
    <w:r>
      <w:t>Adriana Kolman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7323A"/>
    <w:multiLevelType w:val="hybridMultilevel"/>
    <w:tmpl w:val="2020E8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02768A"/>
    <w:multiLevelType w:val="hybridMultilevel"/>
    <w:tmpl w:val="F6CC79D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4DA"/>
    <w:rsid w:val="000D2ACE"/>
    <w:rsid w:val="001F1596"/>
    <w:rsid w:val="002F42AA"/>
    <w:rsid w:val="0039578D"/>
    <w:rsid w:val="0043075F"/>
    <w:rsid w:val="008117CC"/>
    <w:rsid w:val="009C24DA"/>
    <w:rsid w:val="00AB0C33"/>
    <w:rsid w:val="00D92F58"/>
    <w:rsid w:val="00DC1473"/>
    <w:rsid w:val="00EC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1120E"/>
  <w15:chartTrackingRefBased/>
  <w15:docId w15:val="{1A4440F7-8297-4395-9941-DCA8B980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24DA"/>
    <w:pPr>
      <w:ind w:left="720"/>
      <w:contextualSpacing/>
    </w:pPr>
  </w:style>
  <w:style w:type="table" w:styleId="Reetkatablice">
    <w:name w:val="Table Grid"/>
    <w:basedOn w:val="Obinatablica"/>
    <w:uiPriority w:val="39"/>
    <w:rsid w:val="009C2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C2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286C"/>
  </w:style>
  <w:style w:type="paragraph" w:styleId="Podnoje">
    <w:name w:val="footer"/>
    <w:basedOn w:val="Normal"/>
    <w:link w:val="PodnojeChar"/>
    <w:uiPriority w:val="99"/>
    <w:unhideWhenUsed/>
    <w:rsid w:val="00EC2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2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cp:lastPrinted>2020-04-20T20:19:00Z</cp:lastPrinted>
  <dcterms:created xsi:type="dcterms:W3CDTF">2020-04-26T19:44:00Z</dcterms:created>
  <dcterms:modified xsi:type="dcterms:W3CDTF">2020-04-26T19:44:00Z</dcterms:modified>
</cp:coreProperties>
</file>