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32" w:rsidRDefault="00C73B32" w:rsidP="004800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INA-Stvaralačke igre (27.4.)</w:t>
      </w:r>
    </w:p>
    <w:p w:rsidR="00C34BB9" w:rsidRDefault="004800BB" w:rsidP="004800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Bubamara</w:t>
      </w:r>
    </w:p>
    <w:p w:rsidR="004800BB" w:rsidRDefault="004800BB" w:rsidP="004800BB">
      <w:pPr>
        <w:spacing w:line="360" w:lineRule="auto"/>
        <w:jc w:val="center"/>
        <w:rPr>
          <w:sz w:val="28"/>
          <w:szCs w:val="28"/>
        </w:rPr>
      </w:pPr>
    </w:p>
    <w:p w:rsidR="005E0D5E" w:rsidRPr="00C65EB6" w:rsidRDefault="004800BB" w:rsidP="00C65E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Izradi bubamaru kao što je prikazano na slici. </w:t>
      </w:r>
      <w:r w:rsidR="00C65EB6" w:rsidRPr="00C65EB6">
        <w:rPr>
          <w:sz w:val="28"/>
          <w:szCs w:val="28"/>
        </w:rPr>
        <w:t xml:space="preserve">Ukoliko nemaš kolaž papir, </w:t>
      </w:r>
      <w:r>
        <w:rPr>
          <w:sz w:val="28"/>
          <w:szCs w:val="28"/>
        </w:rPr>
        <w:t>crnim i crvenim flomasterom oboji papir (ili crvenom i crnom bojicom)</w:t>
      </w:r>
      <w:r w:rsidR="00C65EB6" w:rsidRPr="00C65EB6">
        <w:rPr>
          <w:sz w:val="28"/>
          <w:szCs w:val="28"/>
        </w:rPr>
        <w:t>.</w:t>
      </w:r>
    </w:p>
    <w:p w:rsidR="00C65EB6" w:rsidRDefault="00C65EB6" w:rsidP="00C65EB6">
      <w:pPr>
        <w:spacing w:line="360" w:lineRule="auto"/>
      </w:pPr>
    </w:p>
    <w:p w:rsidR="00C65EB6" w:rsidRDefault="004800BB" w:rsidP="00C65EB6">
      <w:pPr>
        <w:spacing w:line="360" w:lineRule="auto"/>
      </w:pPr>
      <w:r>
        <w:rPr>
          <w:noProof/>
        </w:rPr>
        <w:drawing>
          <wp:inline distT="0" distB="0" distL="0" distR="0">
            <wp:extent cx="5761265" cy="5889172"/>
            <wp:effectExtent l="19050" t="0" r="0" b="0"/>
            <wp:docPr id="2" name="Picture 1" descr="b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E59" w:rsidRDefault="00FD7E59" w:rsidP="00C65EB6">
      <w:pPr>
        <w:spacing w:line="360" w:lineRule="auto"/>
      </w:pPr>
    </w:p>
    <w:p w:rsidR="00FD7E59" w:rsidRDefault="00FD7E59" w:rsidP="00C65EB6">
      <w:pPr>
        <w:spacing w:line="360" w:lineRule="auto"/>
      </w:pPr>
    </w:p>
    <w:sectPr w:rsidR="00FD7E59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/>
  <w:rsids>
    <w:rsidRoot w:val="00C65EB6"/>
    <w:rsid w:val="00001D04"/>
    <w:rsid w:val="004800BB"/>
    <w:rsid w:val="004E1927"/>
    <w:rsid w:val="005A42AC"/>
    <w:rsid w:val="005E0D5E"/>
    <w:rsid w:val="00754391"/>
    <w:rsid w:val="007B6D55"/>
    <w:rsid w:val="00C34BB9"/>
    <w:rsid w:val="00C65EB6"/>
    <w:rsid w:val="00C73B32"/>
    <w:rsid w:val="00F36F89"/>
    <w:rsid w:val="00FD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D7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2020-04-14T10:10:00Z</dcterms:created>
  <dcterms:modified xsi:type="dcterms:W3CDTF">2020-04-14T10:10:00Z</dcterms:modified>
</cp:coreProperties>
</file>