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247650</wp:posOffset>
                </wp:positionV>
                <wp:extent cx="6496050" cy="30861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086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0CB90" id="Pravokutnik 1" o:spid="_x0000_s1026" style="position:absolute;margin-left:-24pt;margin-top:19.5pt;width:511.5pt;height:24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" fillcolor="#bdd6ee [1300]" strokecolor="#deeaf6 [660]" strokeweight="1pt"/>
            </w:pict>
          </mc:Fallback>
        </mc:AlternateContent>
      </w:r>
    </w:p>
    <w:p w:rsidR="004F08EB" w:rsidRDefault="00061406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GLAS I SLOVO Đ đ</w:t>
      </w:r>
      <w:r w:rsidR="00AB3507" w:rsidRPr="00AB3507">
        <w:rPr>
          <w:b/>
          <w:sz w:val="40"/>
          <w:szCs w:val="40"/>
        </w:rPr>
        <w:tab/>
      </w:r>
    </w:p>
    <w:p w:rsidR="001B7421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="001B7421">
        <w:rPr>
          <w:sz w:val="40"/>
          <w:szCs w:val="40"/>
        </w:rPr>
        <w:t>L.J., D.M</w:t>
      </w:r>
    </w:p>
    <w:p w:rsidR="001B7421" w:rsidRDefault="001B7421">
      <w:pPr>
        <w:rPr>
          <w:sz w:val="40"/>
          <w:szCs w:val="40"/>
        </w:rPr>
      </w:pPr>
      <w:r>
        <w:rPr>
          <w:sz w:val="40"/>
          <w:szCs w:val="40"/>
        </w:rPr>
        <w:t xml:space="preserve">Otvorite udžbenik na stranici </w:t>
      </w:r>
      <w:r w:rsidR="00DC525D">
        <w:rPr>
          <w:sz w:val="40"/>
          <w:szCs w:val="40"/>
        </w:rPr>
        <w:t>96. i 97</w:t>
      </w:r>
      <w:r w:rsidR="00061406">
        <w:rPr>
          <w:sz w:val="40"/>
          <w:szCs w:val="40"/>
        </w:rPr>
        <w:t>.</w:t>
      </w:r>
    </w:p>
    <w:p w:rsidR="00DC525D" w:rsidRDefault="00DC525D">
      <w:pPr>
        <w:rPr>
          <w:sz w:val="40"/>
          <w:szCs w:val="40"/>
        </w:rPr>
      </w:pPr>
      <w:r>
        <w:rPr>
          <w:sz w:val="40"/>
          <w:szCs w:val="40"/>
        </w:rPr>
        <w:t>Jučer smo obradili</w:t>
      </w:r>
      <w:r w:rsidR="00061406">
        <w:rPr>
          <w:sz w:val="40"/>
          <w:szCs w:val="40"/>
        </w:rPr>
        <w:t xml:space="preserve"> novo slovo, slovo Đ.</w:t>
      </w:r>
      <w:r>
        <w:rPr>
          <w:sz w:val="40"/>
          <w:szCs w:val="40"/>
        </w:rPr>
        <w:t xml:space="preserve"> Pogledajte slike na stranici 96</w:t>
      </w:r>
      <w:r w:rsidR="00061406">
        <w:rPr>
          <w:sz w:val="40"/>
          <w:szCs w:val="40"/>
        </w:rPr>
        <w:t xml:space="preserve">. te imenujte što je na njima. Pročitajte zadatak na </w:t>
      </w:r>
      <w:r>
        <w:rPr>
          <w:sz w:val="40"/>
          <w:szCs w:val="40"/>
        </w:rPr>
        <w:t>istoj stranici te je riješite. 97.stranicu ćeš isto brzo</w:t>
      </w:r>
    </w:p>
    <w:p w:rsidR="001B7421" w:rsidRDefault="00DC525D">
      <w:pPr>
        <w:rPr>
          <w:sz w:val="40"/>
          <w:szCs w:val="40"/>
        </w:rPr>
      </w:pPr>
      <w:r>
        <w:rPr>
          <w:sz w:val="40"/>
          <w:szCs w:val="40"/>
        </w:rPr>
        <w:t xml:space="preserve"> popuniti!</w:t>
      </w:r>
      <w:r w:rsidR="00061406">
        <w:rPr>
          <w:sz w:val="40"/>
          <w:szCs w:val="40"/>
        </w:rPr>
        <w:t xml:space="preserve"> </w:t>
      </w:r>
    </w:p>
    <w:p w:rsidR="001B7421" w:rsidRDefault="00AB3507" w:rsidP="001B7421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464820</wp:posOffset>
                </wp:positionV>
                <wp:extent cx="6496050" cy="29146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914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009B7" id="Pravokutnik 2" o:spid="_x0000_s1026" style="position:absolute;margin-left:-24.35pt;margin-top:36.6pt;width:511.5pt;height:229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" fillcolor="yellow" strokecolor="#1f4d78 [1604]" strokeweight="1pt"/>
            </w:pict>
          </mc:Fallback>
        </mc:AlternateContent>
      </w:r>
    </w:p>
    <w:p w:rsidR="001B7421" w:rsidRDefault="001B7421" w:rsidP="001B7421">
      <w:pPr>
        <w:rPr>
          <w:sz w:val="40"/>
          <w:szCs w:val="40"/>
        </w:rPr>
      </w:pPr>
    </w:p>
    <w:p w:rsidR="001B7421" w:rsidRPr="001B7421" w:rsidRDefault="00061406" w:rsidP="001B7421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GLAS I SLOVO Đ</w:t>
      </w:r>
      <w:r w:rsidR="001B7421" w:rsidRPr="00AB3507">
        <w:rPr>
          <w:color w:val="FF0000"/>
          <w:sz w:val="40"/>
          <w:szCs w:val="40"/>
        </w:rPr>
        <w:t xml:space="preserve"> </w:t>
      </w:r>
    </w:p>
    <w:p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="001B7421">
        <w:rPr>
          <w:sz w:val="40"/>
          <w:szCs w:val="40"/>
        </w:rPr>
        <w:t>K.H., A.B.</w:t>
      </w:r>
      <w:r w:rsidR="00DC525D">
        <w:rPr>
          <w:sz w:val="40"/>
          <w:szCs w:val="40"/>
        </w:rPr>
        <w:t>, IF.</w:t>
      </w:r>
    </w:p>
    <w:p w:rsidR="00DC525D" w:rsidRDefault="00DC525D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 xml:space="preserve">Jučer smo ponovili što počinje na slovo đ. Današnji zadatak </w:t>
      </w:r>
    </w:p>
    <w:p w:rsidR="00DC525D" w:rsidRDefault="00DC525D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 xml:space="preserve">je u 2 reda napisati veliko pisano slovo Đ i u 2 reda malo </w:t>
      </w:r>
    </w:p>
    <w:p w:rsidR="001B7421" w:rsidRDefault="00DC525D" w:rsidP="00AB3507">
      <w:pPr>
        <w:tabs>
          <w:tab w:val="left" w:pos="5145"/>
        </w:tabs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pisano slovo đ. Pazi na crte!</w:t>
      </w:r>
    </w:p>
    <w:p w:rsidR="00AB3507" w:rsidRDefault="00AB3507" w:rsidP="00AB3507">
      <w:pPr>
        <w:rPr>
          <w:sz w:val="40"/>
          <w:szCs w:val="40"/>
        </w:rPr>
      </w:pPr>
    </w:p>
    <w:p w:rsidR="001B7421" w:rsidRDefault="00DC525D" w:rsidP="00061406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FE6F6C" wp14:editId="40057327">
                <wp:simplePos x="0" y="0"/>
                <wp:positionH relativeFrom="margin">
                  <wp:posOffset>-323850</wp:posOffset>
                </wp:positionH>
                <wp:positionV relativeFrom="paragraph">
                  <wp:posOffset>180340</wp:posOffset>
                </wp:positionV>
                <wp:extent cx="6543675" cy="2838450"/>
                <wp:effectExtent l="0" t="0" r="28575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838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70E3A" id="Pravokutnik 4" o:spid="_x0000_s1026" style="position:absolute;margin-left:-25.5pt;margin-top:14.2pt;width:515.25pt;height:223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" fillcolor="#cfcdcd [2894]" strokecolor="#1f4d78 [1604]" strokeweight="1pt">
                <w10:wrap anchorx="margin"/>
              </v:rect>
            </w:pict>
          </mc:Fallback>
        </mc:AlternateContent>
      </w:r>
      <w:r w:rsidR="00061406">
        <w:rPr>
          <w:sz w:val="40"/>
          <w:szCs w:val="40"/>
        </w:rPr>
        <w:tab/>
      </w:r>
    </w:p>
    <w:p w:rsidR="001B7421" w:rsidRDefault="001B7421" w:rsidP="00AB3507">
      <w:pPr>
        <w:rPr>
          <w:sz w:val="40"/>
          <w:szCs w:val="40"/>
        </w:rPr>
      </w:pPr>
      <w:r>
        <w:rPr>
          <w:sz w:val="40"/>
          <w:szCs w:val="40"/>
        </w:rPr>
        <w:t>ČITANJE OBRAĐENIH SLOVA</w:t>
      </w:r>
    </w:p>
    <w:p w:rsidR="001B7421" w:rsidRDefault="001B7421" w:rsidP="001B7421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M.G.</w:t>
      </w:r>
    </w:p>
    <w:p w:rsidR="001B7421" w:rsidRDefault="00DC525D" w:rsidP="001B7421">
      <w:pPr>
        <w:rPr>
          <w:sz w:val="40"/>
          <w:szCs w:val="40"/>
        </w:rPr>
      </w:pPr>
      <w:r>
        <w:rPr>
          <w:sz w:val="40"/>
          <w:szCs w:val="40"/>
        </w:rPr>
        <w:t>Jučer si prepisao slogove u bilježnicu. Današnji zadatak je pročitati te slogove 3 puta!</w:t>
      </w:r>
    </w:p>
    <w:p w:rsidR="001B7421" w:rsidRPr="00AB3507" w:rsidRDefault="001B7421" w:rsidP="001B7421">
      <w:pPr>
        <w:rPr>
          <w:sz w:val="40"/>
          <w:szCs w:val="40"/>
        </w:rPr>
      </w:pPr>
    </w:p>
    <w:sectPr w:rsidR="001B7421" w:rsidRPr="00AB3507" w:rsidSect="00DC525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406" w:rsidRDefault="00061406" w:rsidP="00061406">
      <w:pPr>
        <w:spacing w:after="0" w:line="240" w:lineRule="auto"/>
      </w:pPr>
      <w:r>
        <w:separator/>
      </w:r>
    </w:p>
  </w:endnote>
  <w:endnote w:type="continuationSeparator" w:id="0">
    <w:p w:rsidR="00061406" w:rsidRDefault="00061406" w:rsidP="0006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406" w:rsidRDefault="00061406" w:rsidP="00061406">
      <w:pPr>
        <w:spacing w:after="0" w:line="240" w:lineRule="auto"/>
      </w:pPr>
      <w:r>
        <w:separator/>
      </w:r>
    </w:p>
  </w:footnote>
  <w:footnote w:type="continuationSeparator" w:id="0">
    <w:p w:rsidR="00061406" w:rsidRDefault="00061406" w:rsidP="00061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061406"/>
    <w:rsid w:val="001B7421"/>
    <w:rsid w:val="0042062A"/>
    <w:rsid w:val="00451AB0"/>
    <w:rsid w:val="00AB3507"/>
    <w:rsid w:val="00AC0C3A"/>
    <w:rsid w:val="00DC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FCC0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1406"/>
  </w:style>
  <w:style w:type="paragraph" w:styleId="Podnoje">
    <w:name w:val="footer"/>
    <w:basedOn w:val="Normal"/>
    <w:link w:val="PodnojeChar"/>
    <w:uiPriority w:val="99"/>
    <w:unhideWhenUsed/>
    <w:rsid w:val="0006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2020-04-27T18:41:00Z</dcterms:created>
  <dcterms:modified xsi:type="dcterms:W3CDTF">2020-04-27T18:41:00Z</dcterms:modified>
</cp:coreProperties>
</file>