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A0" w:rsidRDefault="00E00D53">
      <w:r>
        <w:t>SRIJEDA, 29.4.2020.</w:t>
      </w:r>
    </w:p>
    <w:p w:rsidR="00E00D53" w:rsidRPr="00E00D53" w:rsidRDefault="00E00D53">
      <w:pPr>
        <w:rPr>
          <w:sz w:val="28"/>
        </w:rPr>
      </w:pPr>
      <w:r w:rsidRPr="00E00D53">
        <w:rPr>
          <w:sz w:val="28"/>
        </w:rPr>
        <w:t>ZBROJI DRVEĆA, ZADATKE PREPIŠI U BILJEŽNICU.</w:t>
      </w:r>
      <w:bookmarkStart w:id="0" w:name="_GoBack"/>
      <w:bookmarkEnd w:id="0"/>
    </w:p>
    <w:p w:rsidR="00E00D53" w:rsidRDefault="00E00D53">
      <w:r>
        <w:rPr>
          <w:noProof/>
          <w:lang w:eastAsia="hr-HR"/>
        </w:rPr>
        <w:drawing>
          <wp:inline distT="0" distB="0" distL="0" distR="0" wp14:anchorId="03A4DC3E" wp14:editId="168675B7">
            <wp:extent cx="5815330" cy="8105775"/>
            <wp:effectExtent l="0" t="0" r="0" b="0"/>
            <wp:docPr id="1" name="Slika 1" descr="This product contains 30 worksheets that focus on addition and subtraction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product contains 30 worksheets that focus on addition and subtraction…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72" b="1429"/>
                    <a:stretch/>
                  </pic:blipFill>
                  <pic:spPr bwMode="auto">
                    <a:xfrm>
                      <a:off x="0" y="0"/>
                      <a:ext cx="5824304" cy="811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0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BD"/>
    <w:rsid w:val="006F00BD"/>
    <w:rsid w:val="008E35A0"/>
    <w:rsid w:val="00E0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D538"/>
  <w15:chartTrackingRefBased/>
  <w15:docId w15:val="{255B097B-1ABD-4710-A415-658DF48C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2020-04-29T05:53:00Z</dcterms:created>
  <dcterms:modified xsi:type="dcterms:W3CDTF">2020-04-29T05:59:00Z</dcterms:modified>
</cp:coreProperties>
</file>