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1B" w:rsidRDefault="0051121B" w:rsidP="0051121B">
      <w:r>
        <w:t>UTORAK, 28.4.2020.</w:t>
      </w:r>
    </w:p>
    <w:p w:rsidR="0051121B" w:rsidRDefault="0051121B" w:rsidP="0051121B">
      <w:pPr>
        <w:rPr>
          <w:sz w:val="28"/>
        </w:rPr>
      </w:pPr>
      <w:r>
        <w:rPr>
          <w:sz w:val="28"/>
        </w:rPr>
        <w:t>RIJEŠI ZADATKE I PREPIŠI IH U BILJEŽNICU:</w:t>
      </w:r>
    </w:p>
    <w:p w:rsidR="0051121B" w:rsidRDefault="0051121B" w:rsidP="0051121B">
      <w:pPr>
        <w:rPr>
          <w:sz w:val="28"/>
        </w:rPr>
      </w:pPr>
      <w:r>
        <w:rPr>
          <w:sz w:val="28"/>
        </w:rPr>
        <w:t>1)DJED JE DOBIO</w:t>
      </w:r>
      <w:r>
        <w:rPr>
          <w:sz w:val="28"/>
        </w:rPr>
        <w:t xml:space="preserve"> POPIS </w:t>
      </w:r>
      <w:r>
        <w:rPr>
          <w:sz w:val="28"/>
        </w:rPr>
        <w:t xml:space="preserve">OD BAKE </w:t>
      </w:r>
      <w:r>
        <w:rPr>
          <w:sz w:val="28"/>
        </w:rPr>
        <w:t xml:space="preserve">ŠTO TREBA KUPITI U TRGOVINI.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693"/>
        <w:gridCol w:w="1276"/>
      </w:tblGrid>
      <w:tr w:rsidR="0051121B" w:rsidTr="005112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SALATA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4CB8A8ED" wp14:editId="633576F2">
                  <wp:extent cx="1016508" cy="876300"/>
                  <wp:effectExtent l="0" t="0" r="0" b="0"/>
                  <wp:docPr id="11" name="Slika 11" descr="Zelena salata | Tablica Kalorija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elena salata | Tablica Kalorija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8" t="4772" r="16158" b="3986"/>
                          <a:stretch/>
                        </pic:blipFill>
                        <pic:spPr bwMode="auto">
                          <a:xfrm flipH="1">
                            <a:off x="0" y="0"/>
                            <a:ext cx="1023286" cy="88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121B" w:rsidRDefault="0051121B">
            <w:pPr>
              <w:spacing w:line="240" w:lineRule="auto"/>
              <w:rPr>
                <w:sz w:val="28"/>
              </w:rPr>
            </w:pPr>
          </w:p>
          <w:p w:rsidR="0051121B" w:rsidRDefault="0051121B">
            <w:pPr>
              <w:spacing w:line="240" w:lineRule="auto"/>
              <w:rPr>
                <w:sz w:val="28"/>
              </w:rPr>
            </w:pPr>
          </w:p>
          <w:p w:rsidR="0051121B" w:rsidRDefault="0051121B">
            <w:pPr>
              <w:spacing w:line="240" w:lineRule="auto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7 KUNA</w:t>
            </w:r>
          </w:p>
        </w:tc>
      </w:tr>
      <w:tr w:rsidR="0051121B" w:rsidTr="005112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JUHA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75694A14" wp14:editId="634BD720">
                  <wp:extent cx="687832" cy="942236"/>
                  <wp:effectExtent l="0" t="0" r="0" b="0"/>
                  <wp:docPr id="13" name="Slika 13" descr="Bečka juha ♥ Podravka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čka juha ♥ Podravka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12" cy="97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9 KUNA</w:t>
            </w:r>
          </w:p>
        </w:tc>
      </w:tr>
      <w:tr w:rsidR="0051121B" w:rsidTr="005112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ULJE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34A442DF" wp14:editId="1CA63B55">
                  <wp:extent cx="352425" cy="1065732"/>
                  <wp:effectExtent l="0" t="0" r="0" b="1270"/>
                  <wp:docPr id="15" name="Slika 15" descr="Suncokretovo ulje - Zvijezda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cokretovo ulje - Zvijezda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38" r="34193"/>
                          <a:stretch/>
                        </pic:blipFill>
                        <pic:spPr bwMode="auto">
                          <a:xfrm flipH="1">
                            <a:off x="0" y="0"/>
                            <a:ext cx="359974" cy="108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11 KUNA</w:t>
            </w:r>
          </w:p>
        </w:tc>
      </w:tr>
      <w:tr w:rsidR="0051121B" w:rsidTr="005112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KOLAČI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6B0F33DA" wp14:editId="41452223">
                  <wp:extent cx="1026015" cy="1019175"/>
                  <wp:effectExtent l="0" t="0" r="3175" b="0"/>
                  <wp:docPr id="17" name="Slika 17" descr="Kremasti kolači - pite razne | Kolači .: Vincek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emasti kolači - pite razne | Kolači .: Vincek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5339" cy="102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45 KUNA</w:t>
            </w:r>
          </w:p>
        </w:tc>
      </w:tr>
    </w:tbl>
    <w:p w:rsidR="0051121B" w:rsidRDefault="0051121B" w:rsidP="0051121B">
      <w:pPr>
        <w:rPr>
          <w:sz w:val="28"/>
        </w:rPr>
      </w:pPr>
      <w:r>
        <w:rPr>
          <w:sz w:val="28"/>
        </w:rPr>
        <w:t>KOLIKO MU</w:t>
      </w:r>
      <w:r>
        <w:rPr>
          <w:sz w:val="28"/>
        </w:rPr>
        <w:t xml:space="preserve"> JE NOVACA POTREBNO?</w:t>
      </w:r>
    </w:p>
    <w:p w:rsidR="0051121B" w:rsidRDefault="0051121B" w:rsidP="0051121B">
      <w:pPr>
        <w:rPr>
          <w:sz w:val="28"/>
        </w:rPr>
      </w:pPr>
    </w:p>
    <w:p w:rsidR="0051121B" w:rsidRDefault="0051121B" w:rsidP="0051121B">
      <w:pPr>
        <w:rPr>
          <w:sz w:val="28"/>
        </w:rPr>
      </w:pPr>
      <w:r>
        <w:rPr>
          <w:sz w:val="28"/>
        </w:rPr>
        <w:t>RAČUN:</w:t>
      </w:r>
    </w:p>
    <w:p w:rsidR="0051121B" w:rsidRDefault="0051121B" w:rsidP="0051121B">
      <w:pPr>
        <w:rPr>
          <w:sz w:val="28"/>
        </w:rPr>
      </w:pPr>
    </w:p>
    <w:p w:rsidR="0051121B" w:rsidRDefault="0051121B" w:rsidP="0051121B">
      <w:pPr>
        <w:rPr>
          <w:sz w:val="28"/>
        </w:rPr>
      </w:pPr>
    </w:p>
    <w:p w:rsidR="0051121B" w:rsidRDefault="0051121B" w:rsidP="0051121B">
      <w:pPr>
        <w:rPr>
          <w:sz w:val="28"/>
        </w:rPr>
      </w:pPr>
      <w:r>
        <w:rPr>
          <w:sz w:val="28"/>
        </w:rPr>
        <w:t>ODGOVOR:_______________________________________________________</w:t>
      </w:r>
    </w:p>
    <w:p w:rsidR="0051121B" w:rsidRDefault="0051121B" w:rsidP="0051121B">
      <w:pPr>
        <w:rPr>
          <w:sz w:val="28"/>
        </w:rPr>
      </w:pPr>
    </w:p>
    <w:p w:rsidR="0051121B" w:rsidRDefault="0051121B" w:rsidP="0051121B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51121B" w:rsidRDefault="0051121B" w:rsidP="0051121B"/>
    <w:p w:rsidR="0051121B" w:rsidRDefault="0051121B" w:rsidP="0051121B"/>
    <w:p w:rsidR="0051121B" w:rsidRDefault="0051121B" w:rsidP="0051121B">
      <w:pPr>
        <w:rPr>
          <w:sz w:val="28"/>
        </w:rPr>
      </w:pPr>
      <w:r>
        <w:rPr>
          <w:sz w:val="28"/>
        </w:rPr>
        <w:lastRenderedPageBreak/>
        <w:t>2)</w:t>
      </w:r>
      <w:r>
        <w:rPr>
          <w:sz w:val="28"/>
        </w:rPr>
        <w:t>MIHAELA JE MAMA POSLALA U TRGOVINU I</w:t>
      </w:r>
      <w:r>
        <w:rPr>
          <w:sz w:val="28"/>
        </w:rPr>
        <w:t xml:space="preserve">  MORA KUPITI SLJEDEĆE NAMIRNICE: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91"/>
        <w:gridCol w:w="2264"/>
        <w:gridCol w:w="1492"/>
      </w:tblGrid>
      <w:tr w:rsidR="0051121B" w:rsidTr="0051121B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PRAŠAK ZA PRANJE RUBLJA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56A6D413" wp14:editId="5922C966">
                  <wp:extent cx="590550" cy="1253526"/>
                  <wp:effectExtent l="0" t="0" r="0" b="3810"/>
                  <wp:docPr id="19" name="Slika 19" descr="Prašak za veš – Potrčko Šid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ašak za veš – Potrčko Šid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45" r="24444"/>
                          <a:stretch/>
                        </pic:blipFill>
                        <pic:spPr bwMode="auto">
                          <a:xfrm>
                            <a:off x="0" y="0"/>
                            <a:ext cx="592379" cy="125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89 KUNA</w:t>
            </w:r>
          </w:p>
        </w:tc>
      </w:tr>
      <w:tr w:rsidR="0051121B" w:rsidTr="0051121B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OMEKŠIVAČ RUBLJA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6052706D" wp14:editId="55AFEE92">
                  <wp:extent cx="448945" cy="1140850"/>
                  <wp:effectExtent l="0" t="0" r="8255" b="2540"/>
                  <wp:docPr id="21" name="Slika 21" descr="Kuschelweich omekšivač za rublje, Stranica: 1 - Proizvodi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schelweich omekšivač za rublje, Stranica: 1 - Proizvodi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58" r="30390"/>
                          <a:stretch/>
                        </pic:blipFill>
                        <pic:spPr bwMode="auto">
                          <a:xfrm>
                            <a:off x="0" y="0"/>
                            <a:ext cx="454923" cy="115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17 KUNA</w:t>
            </w:r>
          </w:p>
        </w:tc>
      </w:tr>
      <w:tr w:rsidR="0051121B" w:rsidTr="0051121B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MESO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 w:rsidRPr="0051121B">
              <w:rPr>
                <w:rStyle w:val="Jakoisticanje"/>
              </w:rPr>
              <w:drawing>
                <wp:inline distT="0" distB="0" distL="0" distR="0" wp14:anchorId="7CF5CDA4" wp14:editId="7CDEFCAB">
                  <wp:extent cx="1300552" cy="768985"/>
                  <wp:effectExtent l="0" t="0" r="0" b="0"/>
                  <wp:docPr id="23" name="Slika 23" descr="Meso za svačiji džep - Novosti - RTL TV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o za svačiji džep - Novosti - RTL TV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7" r="7402"/>
                          <a:stretch/>
                        </pic:blipFill>
                        <pic:spPr bwMode="auto">
                          <a:xfrm>
                            <a:off x="0" y="0"/>
                            <a:ext cx="1308831" cy="77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51121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45 KUNA</w:t>
            </w:r>
          </w:p>
        </w:tc>
      </w:tr>
      <w:tr w:rsidR="0051121B" w:rsidTr="0051121B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792C47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4 MLIJEKA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792C47">
            <w:pPr>
              <w:spacing w:line="240" w:lineRule="auto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2164E0BC" wp14:editId="360E50B5">
                  <wp:extent cx="419100" cy="1051991"/>
                  <wp:effectExtent l="0" t="0" r="0" b="0"/>
                  <wp:docPr id="25" name="Slika 25" descr="Dukat svježe mlijeko &gt; Znakovi kvalitete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kat svježe mlijeko &gt; Znakovi kvalitete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74" cy="1058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792C47">
            <w:pPr>
              <w:spacing w:line="240" w:lineRule="auto"/>
              <w:rPr>
                <w:sz w:val="28"/>
              </w:rPr>
            </w:pPr>
            <w:r w:rsidRPr="00792C47">
              <w:rPr>
                <w:sz w:val="24"/>
              </w:rPr>
              <w:t>1 MLIJEKO= 7 KUNA</w:t>
            </w:r>
          </w:p>
        </w:tc>
      </w:tr>
      <w:tr w:rsidR="0051121B" w:rsidTr="0051121B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792C47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 KRUHA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792C47">
            <w:pPr>
              <w:spacing w:line="240" w:lineRule="auto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4A98F721" wp14:editId="694D9CC7">
                  <wp:extent cx="1009650" cy="504825"/>
                  <wp:effectExtent l="0" t="0" r="0" b="9525"/>
                  <wp:docPr id="27" name="Slika 27" descr="Kruh - standardne vrste kruha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uh - standardne vrste kruha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2" t="15349" r="4918" b="16924"/>
                          <a:stretch/>
                        </pic:blipFill>
                        <pic:spPr bwMode="auto">
                          <a:xfrm>
                            <a:off x="0" y="0"/>
                            <a:ext cx="1009750" cy="5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B" w:rsidRDefault="00792C47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 KRUH=9 KUNA</w:t>
            </w:r>
          </w:p>
        </w:tc>
      </w:tr>
    </w:tbl>
    <w:p w:rsidR="0051121B" w:rsidRDefault="0051121B" w:rsidP="0051121B">
      <w:pPr>
        <w:rPr>
          <w:sz w:val="28"/>
        </w:rPr>
      </w:pPr>
      <w:r>
        <w:rPr>
          <w:sz w:val="28"/>
        </w:rPr>
        <w:t xml:space="preserve"> KOLIKO KOŠTAJU </w:t>
      </w:r>
      <w:r>
        <w:rPr>
          <w:sz w:val="28"/>
        </w:rPr>
        <w:t xml:space="preserve">ZAJEDNO </w:t>
      </w:r>
      <w:r>
        <w:rPr>
          <w:sz w:val="28"/>
        </w:rPr>
        <w:t>SVE OVE NAMIRNICE?</w:t>
      </w:r>
    </w:p>
    <w:p w:rsidR="0051121B" w:rsidRDefault="0051121B" w:rsidP="0051121B">
      <w:pPr>
        <w:rPr>
          <w:sz w:val="28"/>
        </w:rPr>
      </w:pPr>
      <w:r>
        <w:rPr>
          <w:sz w:val="28"/>
        </w:rPr>
        <w:t>RAČUN:</w:t>
      </w:r>
    </w:p>
    <w:p w:rsidR="0051121B" w:rsidRDefault="0051121B" w:rsidP="0051121B">
      <w:pPr>
        <w:rPr>
          <w:sz w:val="28"/>
        </w:rPr>
      </w:pPr>
    </w:p>
    <w:p w:rsidR="0051121B" w:rsidRDefault="0051121B" w:rsidP="0051121B">
      <w:pPr>
        <w:rPr>
          <w:sz w:val="28"/>
        </w:rPr>
      </w:pPr>
      <w:r>
        <w:rPr>
          <w:sz w:val="28"/>
        </w:rPr>
        <w:t>ODGOVOR:_______________________________________________________</w:t>
      </w:r>
    </w:p>
    <w:p w:rsidR="0051121B" w:rsidRDefault="0051121B" w:rsidP="0051121B">
      <w:pPr>
        <w:rPr>
          <w:sz w:val="28"/>
        </w:rPr>
      </w:pPr>
    </w:p>
    <w:p w:rsidR="0051121B" w:rsidRDefault="0051121B" w:rsidP="0051121B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51121B" w:rsidRDefault="0051121B" w:rsidP="0051121B">
      <w:pPr>
        <w:rPr>
          <w:sz w:val="28"/>
        </w:rPr>
      </w:pPr>
      <w:r>
        <w:rPr>
          <w:sz w:val="28"/>
        </w:rPr>
        <w:t>AKO MIHAEL IMA 200</w:t>
      </w:r>
      <w:r>
        <w:rPr>
          <w:sz w:val="28"/>
        </w:rPr>
        <w:t xml:space="preserve"> KUNA, KOLIKO NOVACA ĆE MU OSTATI KADA SVE TO KUPI?</w:t>
      </w:r>
    </w:p>
    <w:p w:rsidR="0051121B" w:rsidRDefault="0051121B" w:rsidP="0051121B">
      <w:pPr>
        <w:rPr>
          <w:sz w:val="28"/>
        </w:rPr>
      </w:pPr>
      <w:r>
        <w:rPr>
          <w:sz w:val="28"/>
        </w:rPr>
        <w:t>RAČUN:</w:t>
      </w:r>
    </w:p>
    <w:p w:rsidR="0051121B" w:rsidRDefault="0051121B" w:rsidP="0051121B">
      <w:pPr>
        <w:rPr>
          <w:sz w:val="28"/>
        </w:rPr>
      </w:pPr>
    </w:p>
    <w:p w:rsidR="001318AE" w:rsidRPr="00792C47" w:rsidRDefault="0051121B">
      <w:pPr>
        <w:rPr>
          <w:sz w:val="28"/>
        </w:rPr>
      </w:pPr>
      <w:r>
        <w:rPr>
          <w:sz w:val="28"/>
        </w:rPr>
        <w:t>ODGOVOR:_______________________________________________________</w:t>
      </w:r>
      <w:bookmarkStart w:id="0" w:name="_GoBack"/>
      <w:bookmarkEnd w:id="0"/>
    </w:p>
    <w:sectPr w:rsidR="001318AE" w:rsidRPr="0079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41"/>
    <w:rsid w:val="001318AE"/>
    <w:rsid w:val="0051121B"/>
    <w:rsid w:val="006D6C41"/>
    <w:rsid w:val="007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B795"/>
  <w15:chartTrackingRefBased/>
  <w15:docId w15:val="{31BD19CA-376F-4F97-9B2B-BF8DBEFE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21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12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akoisticanje">
    <w:name w:val="Intense Emphasis"/>
    <w:basedOn w:val="Zadanifontodlomka"/>
    <w:uiPriority w:val="21"/>
    <w:qFormat/>
    <w:rsid w:val="0051121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zvijezda.hr/product/suncokretovo-ulje/&amp;psig=AOvVaw3eEfLmoZXeddgPUGfulInF&amp;ust=1588226626334000&amp;source=images&amp;cd=vfe&amp;ved=0CAIQjRxqFwoTCKiQxLP7jOkCFQAAAAAdAAAAABAD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hr/url?sa=i&amp;url=https://znakovi.hgk.hr/proizvod/dukat-svjeze-mlijeko/&amp;psig=AOvVaw0vdH6ZsqNkHdVtCHTvQPxC&amp;ust=1588227053904000&amp;source=images&amp;cd=vfe&amp;ved=0CAIQjRxqFwoTCMDlsv_8jOkCFQAAAAAdAAAAABA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hyperlink" Target="https://www.google.hr/url?sa=i&amp;url=https://www.xn--potrko-l2a.com/prodavnica/prasak-za-ves/&amp;psig=AOvVaw0h1QVfXW-5ApnGvrusOIKA&amp;ust=1588226822539000&amp;source=images&amp;cd=vfe&amp;ved=0CAIQjRxqFwoTCNjOipH8jOkCFQAAAAAdAAAAABAD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://www.rtl.hr/tv/321kuhaj/prethodne-sezone/novosti/321-kulinarski-savjeti/1936818/meso-za-svaciji-dzep/&amp;psig=AOvVaw1JwoWv0qUVtzLeIQDB3LRs&amp;ust=1588226961589000&amp;source=images&amp;cd=vfe&amp;ved=0CAIQjRxqFwoTCICjz9r8jOkCFQAAAAAdAAAAABAD" TargetMode="External"/><Relationship Id="rId20" Type="http://schemas.openxmlformats.org/officeDocument/2006/relationships/hyperlink" Target="https://www.google.hr/url?sa=i&amp;url=http://fran-pek.com/kruh.htm&amp;psig=AOvVaw1r7Hh0tW3hzLvQHZ7Q0JRe&amp;ust=1588227155862000&amp;source=images&amp;cd=vfe&amp;ved=0CAIQjRxqFwoTCLjvxLn9jOkCFQAAAAAdAAAAABA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podravka.hr/proizvod/becka-juha/&amp;psig=AOvVaw2syT_VsU7HUmOPT5EJJwhM&amp;ust=1588226576488000&amp;source=images&amp;cd=vfe&amp;ved=0CAIQjRxqFwoTCPjG_Jz7jOk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google.hr/url?sa=i&amp;url=https://www.vincek.com.hr/Kolaci/Kremasti-kolaci-pite-razne/&amp;psig=AOvVaw17vYSQb4m64FVl8kmMzv0Z&amp;ust=1588226688268000&amp;source=images&amp;cd=vfe&amp;ved=0CAIQjRxqFwoTCPivo9j7jOkCFQAAAAAdAAAAABAE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hr/url?sa=i&amp;url=https://www.tablicakalorija.com/povrce/zelena-salata.html&amp;psig=AOvVaw06448h75Q7ICXCBk5JLBa0&amp;ust=1588226508509000&amp;source=images&amp;cd=vfe&amp;ved=0CAIQjRxqFwoTCID-s_v6jOk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://zena.hr/proizvod/pranje_rublja/kuschelweich_omeksivac_za_rublje/1/10133&amp;psig=AOvVaw2EbERF-_ov35UGNVHkEDSX&amp;ust=1588226874882000&amp;source=images&amp;cd=vfe&amp;ved=0CAIQjRxqFwoTCIitxan8jOkCFQAAAAAdAAAAAB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2020-04-29T06:00:00Z</dcterms:created>
  <dcterms:modified xsi:type="dcterms:W3CDTF">2020-04-29T06:14:00Z</dcterms:modified>
</cp:coreProperties>
</file>