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5" w:rsidRDefault="00DC5BC7" w:rsidP="00AE7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NACRTAJ U SVOJU BILJEŽNICU TAKVU TABLICU. ZAMOLI RODITEL</w:t>
      </w:r>
      <w:r w:rsidR="00E81928">
        <w:rPr>
          <w:rFonts w:ascii="Arial" w:hAnsi="Arial" w:cs="Arial"/>
          <w:sz w:val="28"/>
          <w:szCs w:val="28"/>
        </w:rPr>
        <w:t xml:space="preserve">JE /UDOMITELJE DA TI POMOGNU. </w:t>
      </w:r>
      <w:r>
        <w:rPr>
          <w:rFonts w:ascii="Arial" w:hAnsi="Arial" w:cs="Arial"/>
          <w:sz w:val="28"/>
          <w:szCs w:val="28"/>
        </w:rPr>
        <w:t>TABLICA JE SLOŽENA ZA TJEDAN DANA. AKO SI NAPRAVIO ONO ŠTO JE NAVEDENO OBOJIŠ PRAVOKUTNIK ZELENO, A AKO NISI OBOJIŠ GA CRVENO.</w:t>
      </w:r>
    </w:p>
    <w:p w:rsidR="00E81928" w:rsidRDefault="00E81928" w:rsidP="00AE78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E78B5" w:rsidRPr="00151DF2" w:rsidRDefault="00151DF2" w:rsidP="00AE78B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51DF2">
        <w:rPr>
          <w:rFonts w:ascii="Arial" w:hAnsi="Arial" w:cs="Arial"/>
          <w:color w:val="FF0000"/>
          <w:sz w:val="28"/>
          <w:szCs w:val="28"/>
        </w:rPr>
        <w:t>DANAS SAM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1"/>
        <w:gridCol w:w="432"/>
        <w:gridCol w:w="431"/>
        <w:gridCol w:w="432"/>
        <w:gridCol w:w="431"/>
        <w:gridCol w:w="432"/>
        <w:gridCol w:w="432"/>
      </w:tblGrid>
      <w:tr w:rsidR="00DC5BC7" w:rsidTr="00DC5BC7">
        <w:trPr>
          <w:trHeight w:val="250"/>
        </w:trPr>
        <w:tc>
          <w:tcPr>
            <w:tcW w:w="3020" w:type="dxa"/>
            <w:vMerge w:val="restart"/>
          </w:tcPr>
          <w:p w:rsidR="00DC5BC7" w:rsidRDefault="00DC5BC7" w:rsidP="00AE78B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3D26DDB" wp14:editId="5ACD3E41">
                  <wp:extent cx="1047750" cy="982932"/>
                  <wp:effectExtent l="19050" t="19050" r="19050" b="27305"/>
                  <wp:docPr id="7" name="Picture 6" descr="C:\Users\ANA PROTULIPAC\Desktop\PECS OBJAVA\2019 POZDRAVI\DOBRO JU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ANA PROTULIPAC\Desktop\PECS OBJAVA\2019 POZDRAVI\DOBRO JUT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6116" r="11628" b="10616"/>
                          <a:stretch/>
                        </pic:blipFill>
                        <pic:spPr bwMode="auto">
                          <a:xfrm>
                            <a:off x="0" y="0"/>
                            <a:ext cx="1064448" cy="99859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Merge w:val="restart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5BC7" w:rsidRPr="00DC5BC7" w:rsidRDefault="00DC5BC7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POZDRAVIO SVE U KUĆI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5B9BD5" w:themeColor="accent1"/>
                <w:sz w:val="28"/>
                <w:szCs w:val="28"/>
              </w:rPr>
              <w:t>U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C000"/>
                <w:sz w:val="28"/>
                <w:szCs w:val="28"/>
              </w:rPr>
              <w:t>Č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7030A0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00B05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0000"/>
                <w:sz w:val="28"/>
                <w:szCs w:val="28"/>
              </w:rPr>
              <w:t>N</w:t>
            </w:r>
          </w:p>
        </w:tc>
      </w:tr>
      <w:tr w:rsidR="00DC5BC7" w:rsidTr="007C6917">
        <w:trPr>
          <w:trHeight w:val="810"/>
        </w:trPr>
        <w:tc>
          <w:tcPr>
            <w:tcW w:w="3020" w:type="dxa"/>
            <w:vMerge/>
          </w:tcPr>
          <w:p w:rsidR="00DC5BC7" w:rsidRDefault="00DC5BC7" w:rsidP="00AE78B5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3021" w:type="dxa"/>
            <w:vMerge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BC7" w:rsidTr="006A71C0">
        <w:tc>
          <w:tcPr>
            <w:tcW w:w="3020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hr-HR"/>
              </w:rPr>
              <w:drawing>
                <wp:inline distT="0" distB="0" distL="0" distR="0" wp14:anchorId="37128C90" wp14:editId="5DA747AD">
                  <wp:extent cx="923925" cy="1000919"/>
                  <wp:effectExtent l="0" t="0" r="0" b="8890"/>
                  <wp:docPr id="5" name="Slika 5" descr="Listening Cartoon Stock Photos And Images - 123R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ing Cartoon Stock Photos And Images - 123R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26" cy="10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5BC7" w:rsidRPr="00DC5BC7" w:rsidRDefault="00DC5BC7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SLUŠAO RODITELJE / UDOMITELJE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BC7" w:rsidTr="00DC5BC7">
        <w:trPr>
          <w:trHeight w:val="2124"/>
        </w:trPr>
        <w:tc>
          <w:tcPr>
            <w:tcW w:w="3020" w:type="dxa"/>
          </w:tcPr>
          <w:p w:rsidR="00DC5BC7" w:rsidRDefault="00DC5BC7" w:rsidP="00AE78B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 w:rsidRPr="00950B99">
              <w:rPr>
                <w:noProof/>
                <w:sz w:val="60"/>
                <w:szCs w:val="60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2BA7D072" wp14:editId="5FF46C2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114300</wp:posOffset>
                  </wp:positionV>
                  <wp:extent cx="1209675" cy="981075"/>
                  <wp:effectExtent l="133350" t="114300" r="123825" b="142875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0" t="12879" r="9609" b="15441"/>
                          <a:stretch/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C5BC7" w:rsidRPr="00DC5BC7" w:rsidRDefault="00DC5BC7" w:rsidP="00DC5BC7">
            <w:pPr>
              <w:rPr>
                <w:rFonts w:ascii="Arial" w:hAnsi="Arial" w:cs="Arial"/>
                <w:sz w:val="36"/>
                <w:szCs w:val="36"/>
              </w:rPr>
            </w:pPr>
          </w:p>
          <w:p w:rsidR="00DC5BC7" w:rsidRDefault="00DC5BC7" w:rsidP="00151D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POSPREMIO SVOJ KREVET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BC7" w:rsidTr="00E27228">
        <w:tc>
          <w:tcPr>
            <w:tcW w:w="3020" w:type="dxa"/>
          </w:tcPr>
          <w:p w:rsidR="00DC5BC7" w:rsidRDefault="00DC5BC7" w:rsidP="00AE78B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 w:rsidRPr="00950B99">
              <w:rPr>
                <w:noProof/>
                <w:sz w:val="60"/>
                <w:szCs w:val="60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42A842F" wp14:editId="1E1DFEFB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118745</wp:posOffset>
                  </wp:positionV>
                  <wp:extent cx="1266825" cy="1064895"/>
                  <wp:effectExtent l="133350" t="114300" r="123825" b="15430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6" t="17602" r="13540" b="19244"/>
                          <a:stretch/>
                        </pic:blipFill>
                        <pic:spPr bwMode="auto">
                          <a:xfrm>
                            <a:off x="0" y="0"/>
                            <a:ext cx="1266825" cy="1064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C5BC7" w:rsidRPr="00DC5BC7" w:rsidRDefault="00DC5BC7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POSPREMIO SVOJE IGRAČKE NAKON IGRE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BC7" w:rsidTr="006357CC">
        <w:tc>
          <w:tcPr>
            <w:tcW w:w="3020" w:type="dxa"/>
          </w:tcPr>
          <w:p w:rsidR="00DC5BC7" w:rsidRPr="00950B99" w:rsidRDefault="00E81928" w:rsidP="00AE78B5">
            <w:pPr>
              <w:jc w:val="center"/>
              <w:rPr>
                <w:noProof/>
                <w:sz w:val="60"/>
                <w:szCs w:val="60"/>
                <w:lang w:eastAsia="hr-HR"/>
              </w:rPr>
            </w:pPr>
            <w:r w:rsidRPr="00E81928">
              <w:rPr>
                <w:noProof/>
                <w:sz w:val="60"/>
                <w:szCs w:val="60"/>
                <w:lang w:eastAsia="hr-HR"/>
              </w:rPr>
              <w:drawing>
                <wp:inline distT="0" distB="0" distL="0" distR="0" wp14:anchorId="28F3606F" wp14:editId="1BC75439">
                  <wp:extent cx="1257300" cy="1072176"/>
                  <wp:effectExtent l="0" t="0" r="0" b="0"/>
                  <wp:docPr id="22" name="Slika 22" descr="C:\Users\PC9~1\AppData\Local\Temp\Rar$DI01.531\raditi za sto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9~1\AppData\Local\Temp\Rar$DI01.531\raditi za stol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8" t="4927" r="8542" b="26601"/>
                          <a:stretch/>
                        </pic:blipFill>
                        <pic:spPr bwMode="auto">
                          <a:xfrm>
                            <a:off x="0" y="0"/>
                            <a:ext cx="1263461" cy="10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Pr="00DC5BC7" w:rsidRDefault="00E81928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RADIO ZADATKE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BC7" w:rsidTr="00CA5F0C">
        <w:tc>
          <w:tcPr>
            <w:tcW w:w="3020" w:type="dxa"/>
          </w:tcPr>
          <w:p w:rsidR="00DC5BC7" w:rsidRPr="003A75C3" w:rsidRDefault="00DC5BC7" w:rsidP="00AE78B5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</w:pPr>
            <w:r w:rsidRPr="003A75C3"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781F463D" wp14:editId="62D6998E">
                  <wp:extent cx="1038126" cy="664234"/>
                  <wp:effectExtent l="114300" t="114300" r="105410" b="15494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1" t="22751" r="7425" b="23146"/>
                          <a:stretch/>
                        </pic:blipFill>
                        <pic:spPr bwMode="auto">
                          <a:xfrm>
                            <a:off x="0" y="0"/>
                            <a:ext cx="1049071" cy="6712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Pr="00DC5BC7" w:rsidRDefault="00DC5BC7" w:rsidP="00DC5B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PRISTOJNO RAZGOVARAO 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373" w:rsidRPr="00AE78B5" w:rsidRDefault="00940373" w:rsidP="00AE78B5">
      <w:pPr>
        <w:jc w:val="center"/>
        <w:rPr>
          <w:rFonts w:ascii="Arial" w:hAnsi="Arial" w:cs="Arial"/>
          <w:sz w:val="28"/>
          <w:szCs w:val="28"/>
        </w:rPr>
      </w:pPr>
    </w:p>
    <w:p w:rsidR="00AE78B5" w:rsidRDefault="00AE78B5"/>
    <w:p w:rsidR="00E81928" w:rsidRDefault="00E81928" w:rsidP="00E8192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Primjer kako se tablica ispunjava.</w:t>
      </w:r>
    </w:p>
    <w:p w:rsidR="00E81928" w:rsidRDefault="00E81928" w:rsidP="00E8192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E81928" w:rsidRPr="00151DF2" w:rsidRDefault="00E81928" w:rsidP="00E8192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51DF2">
        <w:rPr>
          <w:rFonts w:ascii="Arial" w:hAnsi="Arial" w:cs="Arial"/>
          <w:color w:val="FF0000"/>
          <w:sz w:val="28"/>
          <w:szCs w:val="28"/>
        </w:rPr>
        <w:t>DANAS SAM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1"/>
        <w:gridCol w:w="432"/>
        <w:gridCol w:w="431"/>
        <w:gridCol w:w="432"/>
        <w:gridCol w:w="431"/>
        <w:gridCol w:w="432"/>
        <w:gridCol w:w="432"/>
      </w:tblGrid>
      <w:tr w:rsidR="00E81928" w:rsidTr="00D02525">
        <w:trPr>
          <w:trHeight w:val="250"/>
        </w:trPr>
        <w:tc>
          <w:tcPr>
            <w:tcW w:w="3020" w:type="dxa"/>
            <w:vMerge w:val="restart"/>
          </w:tcPr>
          <w:p w:rsidR="00E81928" w:rsidRDefault="00E81928" w:rsidP="00D0252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796114C" wp14:editId="33227D08">
                  <wp:extent cx="1047750" cy="982932"/>
                  <wp:effectExtent l="19050" t="19050" r="19050" b="27305"/>
                  <wp:docPr id="13" name="Picture 6" descr="C:\Users\ANA PROTULIPAC\Desktop\PECS OBJAVA\2019 POZDRAVI\DOBRO JU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ANA PROTULIPAC\Desktop\PECS OBJAVA\2019 POZDRAVI\DOBRO JUT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6116" r="11628" b="10616"/>
                          <a:stretch/>
                        </pic:blipFill>
                        <pic:spPr bwMode="auto">
                          <a:xfrm>
                            <a:off x="0" y="0"/>
                            <a:ext cx="1064448" cy="99859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Merge w:val="restart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POZDRAVIO SVE U KUĆI</w:t>
            </w: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5B9BD5" w:themeColor="accent1"/>
                <w:sz w:val="28"/>
                <w:szCs w:val="28"/>
              </w:rPr>
              <w:t>U</w:t>
            </w: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C000"/>
                <w:sz w:val="28"/>
                <w:szCs w:val="28"/>
              </w:rPr>
              <w:t>Č</w:t>
            </w: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7030A0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00B05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0000"/>
                <w:sz w:val="28"/>
                <w:szCs w:val="28"/>
              </w:rPr>
              <w:t>N</w:t>
            </w:r>
          </w:p>
        </w:tc>
      </w:tr>
      <w:tr w:rsidR="00E81928" w:rsidTr="00E81928">
        <w:trPr>
          <w:trHeight w:val="810"/>
        </w:trPr>
        <w:tc>
          <w:tcPr>
            <w:tcW w:w="3020" w:type="dxa"/>
            <w:vMerge/>
          </w:tcPr>
          <w:p w:rsidR="00E81928" w:rsidRDefault="00E81928" w:rsidP="00D02525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3021" w:type="dxa"/>
            <w:vMerge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000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hr-HR"/>
              </w:rPr>
              <w:drawing>
                <wp:inline distT="0" distB="0" distL="0" distR="0" wp14:anchorId="4D236F60" wp14:editId="63749D0D">
                  <wp:extent cx="923925" cy="1000919"/>
                  <wp:effectExtent l="0" t="0" r="0" b="8890"/>
                  <wp:docPr id="14" name="Slika 14" descr="Listening Cartoon Stock Photos And Images - 123R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ing Cartoon Stock Photos And Images - 123R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26" cy="10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SLUŠAO RODITELJE / UDOMITELJE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rPr>
          <w:trHeight w:val="2124"/>
        </w:trPr>
        <w:tc>
          <w:tcPr>
            <w:tcW w:w="3020" w:type="dxa"/>
          </w:tcPr>
          <w:p w:rsidR="00E81928" w:rsidRDefault="00E81928" w:rsidP="00D0252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 w:rsidRPr="00950B99">
              <w:rPr>
                <w:noProof/>
                <w:sz w:val="60"/>
                <w:szCs w:val="60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0BB9DA23" wp14:editId="73F21F1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114300</wp:posOffset>
                  </wp:positionV>
                  <wp:extent cx="1209675" cy="981075"/>
                  <wp:effectExtent l="133350" t="114300" r="123825" b="142875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0" t="12879" r="9609" b="15441"/>
                          <a:stretch/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rPr>
                <w:rFonts w:ascii="Arial" w:hAnsi="Arial" w:cs="Arial"/>
                <w:sz w:val="36"/>
                <w:szCs w:val="36"/>
              </w:rPr>
            </w:pPr>
          </w:p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POSPREMIO SVOJ KREVET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Default="00E81928" w:rsidP="00D0252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 w:rsidRPr="00950B99">
              <w:rPr>
                <w:noProof/>
                <w:sz w:val="60"/>
                <w:szCs w:val="60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2A9FC645" wp14:editId="4E8603EE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118745</wp:posOffset>
                  </wp:positionV>
                  <wp:extent cx="1266825" cy="1064895"/>
                  <wp:effectExtent l="133350" t="114300" r="123825" b="154305"/>
                  <wp:wrapSquare wrapText="bothSides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6" t="17602" r="13540" b="19244"/>
                          <a:stretch/>
                        </pic:blipFill>
                        <pic:spPr bwMode="auto">
                          <a:xfrm>
                            <a:off x="0" y="0"/>
                            <a:ext cx="1266825" cy="1064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POSPREMIO SVOJE IGRAČKE NAKON IGRE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Pr="00950B99" w:rsidRDefault="00E81928" w:rsidP="00D02525">
            <w:pPr>
              <w:jc w:val="center"/>
              <w:rPr>
                <w:noProof/>
                <w:sz w:val="60"/>
                <w:szCs w:val="60"/>
                <w:lang w:eastAsia="hr-HR"/>
              </w:rPr>
            </w:pPr>
            <w:r w:rsidRPr="00E81928">
              <w:rPr>
                <w:noProof/>
                <w:sz w:val="60"/>
                <w:szCs w:val="60"/>
                <w:lang w:eastAsia="hr-HR"/>
              </w:rPr>
              <w:drawing>
                <wp:inline distT="0" distB="0" distL="0" distR="0">
                  <wp:extent cx="1257300" cy="1072176"/>
                  <wp:effectExtent l="0" t="0" r="0" b="0"/>
                  <wp:docPr id="20" name="Slika 20" descr="C:\Users\PC9~1\AppData\Local\Temp\Rar$DI01.531\raditi za sto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9~1\AppData\Local\Temp\Rar$DI01.531\raditi za stol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8" t="4927" r="8542" b="26601"/>
                          <a:stretch/>
                        </pic:blipFill>
                        <pic:spPr bwMode="auto">
                          <a:xfrm>
                            <a:off x="0" y="0"/>
                            <a:ext cx="1263461" cy="10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RADIO ZADATKE</w:t>
            </w:r>
          </w:p>
        </w:tc>
        <w:tc>
          <w:tcPr>
            <w:tcW w:w="431" w:type="dxa"/>
            <w:shd w:val="clear" w:color="auto" w:fill="FF000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Pr="003A75C3" w:rsidRDefault="00E81928" w:rsidP="00D02525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</w:pPr>
            <w:r w:rsidRPr="003A75C3"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281ADB78" wp14:editId="29625573">
                  <wp:extent cx="1038126" cy="664234"/>
                  <wp:effectExtent l="114300" t="114300" r="105410" b="15494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1" t="22751" r="7425" b="23146"/>
                          <a:stretch/>
                        </pic:blipFill>
                        <pic:spPr bwMode="auto">
                          <a:xfrm>
                            <a:off x="0" y="0"/>
                            <a:ext cx="1049071" cy="6712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PRISTOJNO RAZGOVARAO 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1928" w:rsidRPr="00AE78B5" w:rsidRDefault="00E81928" w:rsidP="00E81928">
      <w:pPr>
        <w:jc w:val="center"/>
        <w:rPr>
          <w:rFonts w:ascii="Arial" w:hAnsi="Arial" w:cs="Arial"/>
          <w:sz w:val="28"/>
          <w:szCs w:val="28"/>
        </w:rPr>
      </w:pPr>
    </w:p>
    <w:p w:rsidR="00E81928" w:rsidRDefault="00E81928" w:rsidP="00E81928"/>
    <w:p w:rsidR="00E81928" w:rsidRDefault="00E81928"/>
    <w:sectPr w:rsidR="00E8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C7" w:rsidRDefault="00DC5BC7" w:rsidP="00DC5BC7">
      <w:pPr>
        <w:spacing w:after="0" w:line="240" w:lineRule="auto"/>
      </w:pPr>
      <w:r>
        <w:separator/>
      </w:r>
    </w:p>
  </w:endnote>
  <w:endnote w:type="continuationSeparator" w:id="0">
    <w:p w:rsidR="00DC5BC7" w:rsidRDefault="00DC5BC7" w:rsidP="00DC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C7" w:rsidRDefault="00DC5BC7" w:rsidP="00DC5BC7">
      <w:pPr>
        <w:spacing w:after="0" w:line="240" w:lineRule="auto"/>
      </w:pPr>
      <w:r>
        <w:separator/>
      </w:r>
    </w:p>
  </w:footnote>
  <w:footnote w:type="continuationSeparator" w:id="0">
    <w:p w:rsidR="00DC5BC7" w:rsidRDefault="00DC5BC7" w:rsidP="00DC5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5"/>
    <w:rsid w:val="00151DF2"/>
    <w:rsid w:val="00940373"/>
    <w:rsid w:val="00AE78B5"/>
    <w:rsid w:val="00DC5BC7"/>
    <w:rsid w:val="00E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9C9650-D5D7-438D-AC98-D0B1C2F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C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BC7"/>
  </w:style>
  <w:style w:type="paragraph" w:styleId="Podnoje">
    <w:name w:val="footer"/>
    <w:basedOn w:val="Normal"/>
    <w:link w:val="PodnojeChar"/>
    <w:uiPriority w:val="99"/>
    <w:unhideWhenUsed/>
    <w:rsid w:val="00DC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www.123rf.com/stock-photo/listening_cartoon.html&amp;psig=AOvVaw3opwlgTbs-_MSAykNymZwX&amp;ust=1587157130928000&amp;source=images&amp;cd=vfe&amp;ved=0CAIQjRxqFwoTCMi6kKHr7egCFQAAAAAdAAAAABAD" TargetMode="External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2020-04-16T21:29:00Z</dcterms:created>
  <dcterms:modified xsi:type="dcterms:W3CDTF">2020-04-16T21:29:00Z</dcterms:modified>
</cp:coreProperties>
</file>