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4F65" w14:textId="6DC60A9C" w:rsidR="00106DCD" w:rsidRPr="00106DCD" w:rsidRDefault="00106DCD" w:rsidP="001C1D3A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OVA JE PJESMA</w:t>
      </w:r>
      <w:r w:rsidRPr="00106DCD">
        <w:rPr>
          <w:rFonts w:eastAsia="Times New Roman"/>
          <w:color w:val="auto"/>
          <w:sz w:val="40"/>
          <w:szCs w:val="40"/>
          <w:lang w:val="hr-HR" w:eastAsia="hr-HR"/>
        </w:rPr>
        <w:br/>
      </w:r>
      <w:bookmarkStart w:id="0" w:name="_Hlk39688841"/>
    </w:p>
    <w:bookmarkEnd w:id="0"/>
    <w:p w14:paraId="74E2B2C0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Ova je pjesma za mamine ruke</w:t>
      </w:r>
    </w:p>
    <w:p w14:paraId="37F06085" w14:textId="10B0DD05" w:rsidR="00106DCD" w:rsidRPr="00106DCD" w:rsidRDefault="00106DCD" w:rsidP="00106DCD">
      <w:pPr>
        <w:pStyle w:val="Title"/>
        <w:jc w:val="both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 xml:space="preserve">                                            koje su me podizale</w:t>
      </w:r>
    </w:p>
    <w:p w14:paraId="1BB39008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s mnogo muke.</w:t>
      </w:r>
    </w:p>
    <w:p w14:paraId="52A941D8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Ova je pjesma za mamine oči</w:t>
      </w:r>
    </w:p>
    <w:p w14:paraId="424FEB7D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što su za me bdjele</w:t>
      </w:r>
    </w:p>
    <w:p w14:paraId="0F09E318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noći i noći.</w:t>
      </w:r>
    </w:p>
    <w:p w14:paraId="0959CA8B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Mamin osmijeh srce mi grije</w:t>
      </w:r>
    </w:p>
    <w:p w14:paraId="54BBDA29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najsretnija ja sam</w:t>
      </w:r>
    </w:p>
    <w:p w14:paraId="45AD426B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kad se mati smije.</w:t>
      </w:r>
    </w:p>
    <w:p w14:paraId="22D9CF73" w14:textId="77777777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Neka se raduje, o neka se smije</w:t>
      </w:r>
    </w:p>
    <w:p w14:paraId="18F83AAF" w14:textId="52A8B3F1" w:rsidR="00106DCD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neka bude uvijek dosta smijeha</w:t>
      </w:r>
    </w:p>
    <w:p w14:paraId="0BD2B418" w14:textId="3A266562" w:rsidR="00446E48" w:rsidRPr="00106DCD" w:rsidRDefault="00106DCD" w:rsidP="00106DCD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>
        <w:rPr>
          <w:rFonts w:eastAsia="Times New Roman"/>
          <w:color w:val="auto"/>
          <w:sz w:val="40"/>
          <w:szCs w:val="40"/>
          <w:lang w:val="hr-HR" w:eastAsia="hr-HR"/>
        </w:rPr>
        <w:t>za nas dvije.</w:t>
      </w:r>
    </w:p>
    <w:p w14:paraId="49A915DD" w14:textId="5F557DC0" w:rsidR="001C1D3A" w:rsidRPr="00106DCD" w:rsidRDefault="001C1D3A" w:rsidP="001C1D3A">
      <w:pPr>
        <w:pStyle w:val="Title"/>
        <w:jc w:val="center"/>
        <w:rPr>
          <w:rFonts w:eastAsia="Times New Roman"/>
          <w:color w:val="auto"/>
          <w:sz w:val="40"/>
          <w:szCs w:val="40"/>
          <w:lang w:val="hr-HR" w:eastAsia="hr-HR"/>
        </w:rPr>
      </w:pPr>
      <w:r>
        <w:rPr>
          <w:rFonts w:eastAsia="Times New Roman"/>
          <w:color w:val="auto"/>
          <w:sz w:val="40"/>
          <w:szCs w:val="40"/>
          <w:lang w:val="hr-HR" w:eastAsia="hr-HR"/>
        </w:rPr>
        <w:t xml:space="preserve">                                                     </w:t>
      </w:r>
      <w:r w:rsidRPr="00106DCD">
        <w:rPr>
          <w:rFonts w:eastAsia="Times New Roman"/>
          <w:color w:val="auto"/>
          <w:sz w:val="40"/>
          <w:szCs w:val="40"/>
          <w:lang w:val="hr-HR" w:eastAsia="hr-HR"/>
        </w:rPr>
        <w:t>Nada Iveljić</w:t>
      </w:r>
    </w:p>
    <w:p w14:paraId="53EC4AE7" w14:textId="58B01881" w:rsidR="00106DCD" w:rsidRDefault="00106DCD">
      <w:pPr>
        <w:pStyle w:val="Title"/>
      </w:pPr>
    </w:p>
    <w:p w14:paraId="76A8F6E2" w14:textId="4B143D21" w:rsidR="001C1D3A" w:rsidRDefault="001C1D3A" w:rsidP="001C1D3A"/>
    <w:p w14:paraId="6279ECBC" w14:textId="7A7BC8A7" w:rsidR="001C1D3A" w:rsidRDefault="001C1D3A" w:rsidP="001C1D3A"/>
    <w:p w14:paraId="79CD9F22" w14:textId="605ECDEA" w:rsidR="001C1D3A" w:rsidRDefault="001C1D3A" w:rsidP="001C1D3A"/>
    <w:p w14:paraId="37BEF18E" w14:textId="77777777" w:rsidR="001C1D3A" w:rsidRDefault="001C1D3A" w:rsidP="001C1D3A">
      <w:pPr>
        <w:rPr>
          <w:rFonts w:ascii="Arial Black" w:hAnsi="Arial Black"/>
          <w:sz w:val="28"/>
          <w:szCs w:val="28"/>
          <w:u w:val="single"/>
        </w:rPr>
      </w:pPr>
    </w:p>
    <w:p w14:paraId="141333D5" w14:textId="77777777" w:rsidR="001C1D3A" w:rsidRDefault="001C1D3A" w:rsidP="001C1D3A">
      <w:pPr>
        <w:rPr>
          <w:rFonts w:ascii="Arial Black" w:hAnsi="Arial Black"/>
          <w:sz w:val="28"/>
          <w:szCs w:val="28"/>
          <w:u w:val="single"/>
        </w:rPr>
      </w:pPr>
    </w:p>
    <w:sectPr w:rsidR="001C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5468EB"/>
    <w:multiLevelType w:val="hybridMultilevel"/>
    <w:tmpl w:val="81CAC0F4"/>
    <w:lvl w:ilvl="0" w:tplc="44BE9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A6"/>
    <w:rsid w:val="00106DCD"/>
    <w:rsid w:val="001C1D3A"/>
    <w:rsid w:val="00446E48"/>
    <w:rsid w:val="004805C2"/>
    <w:rsid w:val="005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5191"/>
  <w15:chartTrackingRefBased/>
  <w15:docId w15:val="{BEF57217-9476-44F7-929A-927E490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CD"/>
  </w:style>
  <w:style w:type="paragraph" w:styleId="Heading1">
    <w:name w:val="heading 1"/>
    <w:basedOn w:val="Normal"/>
    <w:next w:val="Normal"/>
    <w:link w:val="Heading1Char"/>
    <w:uiPriority w:val="9"/>
    <w:qFormat/>
    <w:rsid w:val="00106DC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DC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DC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DC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DC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DC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DC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DC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DC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DC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DC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DC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DC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DC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DC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DC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DC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DCD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6DCD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6DC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DCD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DC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6DCD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06DCD"/>
    <w:rPr>
      <w:b/>
      <w:bCs/>
      <w:color w:val="70AD47" w:themeColor="accent6"/>
    </w:rPr>
  </w:style>
  <w:style w:type="character" w:styleId="Emphasis">
    <w:name w:val="Emphasis"/>
    <w:uiPriority w:val="20"/>
    <w:qFormat/>
    <w:rsid w:val="00106DCD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06D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6D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D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DC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DCD"/>
    <w:rPr>
      <w:b/>
      <w:bCs/>
      <w:i/>
      <w:iCs/>
    </w:rPr>
  </w:style>
  <w:style w:type="character" w:styleId="SubtleEmphasis">
    <w:name w:val="Subtle Emphasis"/>
    <w:uiPriority w:val="19"/>
    <w:qFormat/>
    <w:rsid w:val="00106DCD"/>
    <w:rPr>
      <w:i/>
      <w:iCs/>
    </w:rPr>
  </w:style>
  <w:style w:type="character" w:styleId="IntenseEmphasis">
    <w:name w:val="Intense Emphasis"/>
    <w:uiPriority w:val="21"/>
    <w:qFormat/>
    <w:rsid w:val="00106DC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106DCD"/>
    <w:rPr>
      <w:b/>
      <w:bCs/>
    </w:rPr>
  </w:style>
  <w:style w:type="character" w:styleId="IntenseReference">
    <w:name w:val="Intense Reference"/>
    <w:uiPriority w:val="32"/>
    <w:qFormat/>
    <w:rsid w:val="00106DC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06DC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DCD"/>
    <w:pPr>
      <w:outlineLvl w:val="9"/>
    </w:pPr>
  </w:style>
  <w:style w:type="paragraph" w:styleId="ListParagraph">
    <w:name w:val="List Paragraph"/>
    <w:basedOn w:val="Normal"/>
    <w:uiPriority w:val="34"/>
    <w:qFormat/>
    <w:rsid w:val="001C1D3A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2020-05-05T19:52:00Z</dcterms:created>
  <dcterms:modified xsi:type="dcterms:W3CDTF">2020-05-06T18:23:00Z</dcterms:modified>
</cp:coreProperties>
</file>