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F748A4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Pr="00F13DB8" w:rsidRDefault="00F13DB8" w:rsidP="00F748A4">
      <w:pPr>
        <w:spacing w:after="0"/>
      </w:pPr>
      <w:r>
        <w:rPr>
          <w:b/>
        </w:rPr>
        <w:t xml:space="preserve">Razred: </w:t>
      </w:r>
      <w:r w:rsidR="001058E0">
        <w:t xml:space="preserve">  OOS 4</w:t>
      </w:r>
    </w:p>
    <w:p w:rsidR="009E5F72" w:rsidRPr="009E5F72" w:rsidRDefault="009E5F72" w:rsidP="00F748A4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1058E0">
        <w:t>30.4</w:t>
      </w:r>
      <w:bookmarkStart w:id="0" w:name="_GoBack"/>
      <w:bookmarkEnd w:id="0"/>
      <w:r w:rsidRPr="009E5F72">
        <w:t>.2020.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</w:p>
    <w:p w:rsidR="00F748A4" w:rsidRDefault="00F748A4" w:rsidP="00F748A4">
      <w:pPr>
        <w:spacing w:after="0"/>
      </w:pPr>
      <w:r w:rsidRPr="00F748A4">
        <w:rPr>
          <w:b/>
        </w:rPr>
        <w:t>Ishodi učenja:</w:t>
      </w:r>
      <w:r>
        <w:t xml:space="preserve"> učenik </w:t>
      </w:r>
      <w:r w:rsidR="00073035">
        <w:t>samostalno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svakom položaju pokuša se zadržati 10 do 15 sekundi</w:t>
      </w:r>
    </w:p>
    <w:p w:rsidR="007B3053" w:rsidRPr="00914DE8" w:rsidRDefault="00073035" w:rsidP="00914DE8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9DF879" wp14:editId="1B5231C5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6069330" cy="2009775"/>
            <wp:effectExtent l="0" t="0" r="7620" b="9525"/>
            <wp:wrapTight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058E0"/>
    <w:rsid w:val="0014104A"/>
    <w:rsid w:val="00143278"/>
    <w:rsid w:val="001A61BF"/>
    <w:rsid w:val="001B6995"/>
    <w:rsid w:val="001C46E0"/>
    <w:rsid w:val="002350A7"/>
    <w:rsid w:val="002D36F0"/>
    <w:rsid w:val="003D421A"/>
    <w:rsid w:val="004834FF"/>
    <w:rsid w:val="005952D8"/>
    <w:rsid w:val="005E4FA7"/>
    <w:rsid w:val="00691FD1"/>
    <w:rsid w:val="00733A9B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E93E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2020-04-29T07:10:00Z</dcterms:created>
  <dcterms:modified xsi:type="dcterms:W3CDTF">2020-04-29T07:10:00Z</dcterms:modified>
</cp:coreProperties>
</file>