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B3" w:rsidRDefault="004438B3" w:rsidP="004438B3">
      <w:r>
        <w:t>UTORAK, 5.5.2020.</w:t>
      </w:r>
    </w:p>
    <w:p w:rsidR="004438B3" w:rsidRDefault="004438B3" w:rsidP="004438B3"/>
    <w:p w:rsidR="004438B3" w:rsidRDefault="004438B3" w:rsidP="004438B3">
      <w:r>
        <w:t>Ispravi pogrešno napisana vlastita imena i prezimena tiskanim malim/velikim slovima i napiši ih pravilno poštujući pravilo pisanja velikog početnog slova u pisanju vlastitih imena i prezimena:</w:t>
      </w:r>
    </w:p>
    <w:p w:rsidR="004438B3" w:rsidRDefault="004438B3" w:rsidP="004438B3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ivan  kovač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maja horvat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dino ignac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antonio   oršuš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katarina petrić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mirjana  posavec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darko  zelić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nikola  novak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martina  kovačić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danko  križaj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monika  kalanjoš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  <w:tr w:rsidR="004438B3" w:rsidTr="004438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B3" w:rsidRDefault="004438B3">
            <w:pPr>
              <w:spacing w:line="240" w:lineRule="auto"/>
              <w:rPr>
                <w:sz w:val="56"/>
              </w:rPr>
            </w:pPr>
            <w:r>
              <w:rPr>
                <w:sz w:val="56"/>
              </w:rPr>
              <w:t>mirko šegović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3" w:rsidRDefault="004438B3">
            <w:pPr>
              <w:spacing w:line="240" w:lineRule="auto"/>
              <w:rPr>
                <w:sz w:val="56"/>
              </w:rPr>
            </w:pPr>
          </w:p>
        </w:tc>
      </w:tr>
    </w:tbl>
    <w:p w:rsidR="004438B3" w:rsidRDefault="004438B3" w:rsidP="004438B3"/>
    <w:p w:rsidR="004438B3" w:rsidRDefault="004438B3" w:rsidP="004438B3"/>
    <w:p w:rsidR="004438B3" w:rsidRDefault="004438B3" w:rsidP="004438B3"/>
    <w:p w:rsidR="004438B3" w:rsidRDefault="004438B3" w:rsidP="004438B3"/>
    <w:p w:rsidR="00885888" w:rsidRDefault="00885888">
      <w:bookmarkStart w:id="0" w:name="_GoBack"/>
      <w:bookmarkEnd w:id="0"/>
    </w:p>
    <w:sectPr w:rsidR="0088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D"/>
    <w:rsid w:val="004438B3"/>
    <w:rsid w:val="00885888"/>
    <w:rsid w:val="00D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EB81-F1D4-44D6-8E64-E2ADF505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B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3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2020-05-05T06:15:00Z</dcterms:created>
  <dcterms:modified xsi:type="dcterms:W3CDTF">2020-05-05T06:15:00Z</dcterms:modified>
</cp:coreProperties>
</file>