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F" w:rsidRDefault="0043793B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  <w:t>ODGOJNO – OBRAZOVNO PODRUČJE: SKRB O SEBI</w:t>
      </w:r>
    </w:p>
    <w:p w:rsidR="00427D1F" w:rsidRDefault="00427D1F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</w:p>
    <w:p w:rsidR="0043793B" w:rsidRDefault="0043793B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</w:p>
    <w:p w:rsidR="0043793B" w:rsidRDefault="00241520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  <w:t>Varivo od kelja</w:t>
      </w:r>
    </w:p>
    <w:p w:rsidR="00B85366" w:rsidRDefault="00B85366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</w:p>
    <w:p w:rsidR="00427D1F" w:rsidRDefault="00427D1F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</w:p>
    <w:p w:rsidR="0043793B" w:rsidRDefault="0043793B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6BCB30C5" wp14:editId="3BC3F5CD">
            <wp:extent cx="2914650" cy="1981200"/>
            <wp:effectExtent l="0" t="0" r="0" b="0"/>
            <wp:docPr id="13" name="Slika 13" descr="Kelj oporavlja jetru, izbacuje toksine, čisti organiz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Kelj oporavlja jetru, izbacuje toksine, čisti organiza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241520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Kelj je povrće. Zelene je boje. Jako je zdrav.</w:t>
      </w:r>
    </w:p>
    <w:p w:rsidR="00B85366" w:rsidRDefault="00241520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Ima puno vitamina i minerala.</w:t>
      </w:r>
    </w:p>
    <w:p w:rsidR="00B85366" w:rsidRDefault="00241520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Od kelja možemo pripremiti zdravo varivo.</w:t>
      </w: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A3BCADB" wp14:editId="62E229CB">
            <wp:extent cx="2800350" cy="2390775"/>
            <wp:effectExtent l="0" t="0" r="0" b="9525"/>
            <wp:docPr id="14" name="Slika 14" descr="Čušpajz, varivo od kel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Čušpajz, varivo od kel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3793B" w:rsidRDefault="00241520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lastRenderedPageBreak/>
        <w:t>Za pripremu variva potrebni su nam: kelj, mrkva, krumpir, luk i češnjak.</w:t>
      </w: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Pr="00B85366" w:rsidRDefault="00B85366" w:rsidP="00427D1F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530AA7D3" wp14:editId="3F5D57D3">
            <wp:extent cx="2686050" cy="2343150"/>
            <wp:effectExtent l="0" t="0" r="0" b="0"/>
            <wp:docPr id="15" name="Slika 15" descr="Kelj,mrkva i l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Kelj,mrkva i lu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6F" w:rsidRDefault="006E176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" w:eastAsia="Times New Roman" w:hAnsi="Arial" w:cs="Arial"/>
          <w:iCs/>
          <w:color w:val="A3A3A3"/>
          <w:spacing w:val="6"/>
          <w:sz w:val="15"/>
          <w:szCs w:val="15"/>
          <w:lang w:eastAsia="hr-HR"/>
        </w:rPr>
      </w:pP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" w:eastAsia="Times New Roman" w:hAnsi="Arial" w:cs="Arial"/>
          <w:iCs/>
          <w:color w:val="A3A3A3"/>
          <w:spacing w:val="6"/>
          <w:sz w:val="15"/>
          <w:szCs w:val="15"/>
          <w:lang w:eastAsia="hr-HR"/>
        </w:rPr>
      </w:pPr>
    </w:p>
    <w:p w:rsidR="00427D1F" w:rsidRDefault="00241520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Kelj treba narezati, oprati, usitniti listove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>.</w:t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427D1F" w:rsidP="00427D1F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FDE6FCE" wp14:editId="53741677">
            <wp:extent cx="2743200" cy="1581150"/>
            <wp:effectExtent l="0" t="0" r="0" b="0"/>
            <wp:docPr id="16" name="Slika 16" descr="https://coolinarika.azureedge.net/images/_variations/2/7/27d4427ab00dce2fb15f0fedb3c25615_header.jpg?v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https://coolinarika.azureedge.net/images/_variations/2/7/27d4427ab00dce2fb15f0fedb3c25615_header.jpg?v=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4315D" w:rsidRDefault="0014315D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4315D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133A9F41" wp14:editId="4A21D41C">
            <wp:extent cx="2752725" cy="1990725"/>
            <wp:effectExtent l="0" t="0" r="9525" b="9525"/>
            <wp:docPr id="17" name="Slika 17" descr="Leaf kupus: zelena kelja, sorte Reflex i Redbor, značajke, uvjet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Leaf kupus: zelena kelja, sorte Reflex i Redbor, značajke, uvjeti ..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36A19274" wp14:editId="6F7C2BC1">
            <wp:extent cx="2495550" cy="1676400"/>
            <wp:effectExtent l="0" t="0" r="0" b="0"/>
            <wp:docPr id="18" name="Slika 18" descr="Znate li da gljive, ali i drugo povrće vjerojatno perete kriv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Znate li da gljive, ali i drugo povrće vjerojatno perete krivo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EAFA9E" wp14:editId="269D58DD">
            <wp:extent cx="2524125" cy="2162175"/>
            <wp:effectExtent l="0" t="0" r="9525" b="9525"/>
            <wp:docPr id="19" name="Slika 19" descr="Čips od kelja. | svartbe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Čips od kelja. | svartber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241520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I sve drugo povrće treba očistiti, narezati i oprati.</w:t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241520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Tek nakon toga možemo kuhati varivo od kelja.</w:t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050B62A" wp14:editId="5D2DE60E">
            <wp:extent cx="3200400" cy="2562225"/>
            <wp:effectExtent l="0" t="0" r="0" b="9525"/>
            <wp:docPr id="20" name="Slika 20" descr="Priprema variva od kel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prema variva od kelj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241520" w:rsidRDefault="0024152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u w:val="single"/>
          <w:lang w:eastAsia="hr-HR"/>
        </w:rPr>
      </w:pPr>
    </w:p>
    <w:p w:rsidR="00D354A8" w:rsidRDefault="0024152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u w:val="single"/>
          <w:lang w:eastAsia="hr-HR"/>
        </w:rPr>
        <w:lastRenderedPageBreak/>
        <w:t>1. Zadatak: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U svoju bilježnicu nacrtaj kelj!</w:t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24152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u w:val="single"/>
          <w:lang w:eastAsia="hr-HR"/>
        </w:rPr>
        <w:t>2. Zadatak: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Tvoj zadatak je da svaki puta kada </w:t>
      </w:r>
    </w:p>
    <w:p w:rsidR="00D354A8" w:rsidRDefault="0024152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kuhate varivo od kelja pomogneš svojim ukućanima u        </w:t>
      </w:r>
      <w:bookmarkStart w:id="0" w:name="_GoBack"/>
      <w:bookmarkEnd w:id="0"/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pripremanju:</w:t>
      </w:r>
    </w:p>
    <w:p w:rsidR="00D354A8" w:rsidRDefault="0024152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* pranje listova kelja</w:t>
      </w:r>
    </w:p>
    <w:p w:rsidR="00D354A8" w:rsidRDefault="0024152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* rezanje listova kelja</w:t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6E2042" w:rsidRPr="00541D90" w:rsidRDefault="006E176F" w:rsidP="00541D9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20202"/>
          <w:sz w:val="15"/>
          <w:szCs w:val="15"/>
          <w:lang w:eastAsia="hr-HR"/>
        </w:rPr>
      </w:pPr>
      <w:r w:rsidRPr="006E176F">
        <w:rPr>
          <w:rFonts w:ascii="Arial" w:eastAsia="Times New Roman" w:hAnsi="Arial" w:cs="Arial"/>
          <w:color w:val="020202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3" o:title=""/>
          </v:shape>
          <w:control r:id="rId14" w:name="DefaultOcxName" w:shapeid="_x0000_i1028"/>
        </w:object>
      </w:r>
      <w:r w:rsidR="00541D90">
        <w:rPr>
          <w:rFonts w:ascii="Arial" w:eastAsia="Times New Roman" w:hAnsi="Arial" w:cs="Arial"/>
          <w:color w:val="020202"/>
          <w:sz w:val="15"/>
          <w:szCs w:val="15"/>
        </w:rPr>
        <w:t>Fotografije su uzete s internetskih stranica moja-kuhinja.com</w:t>
      </w:r>
    </w:p>
    <w:sectPr w:rsidR="006E2042" w:rsidRPr="0054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7F6"/>
    <w:multiLevelType w:val="multilevel"/>
    <w:tmpl w:val="C16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97AEB"/>
    <w:multiLevelType w:val="multilevel"/>
    <w:tmpl w:val="A960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D"/>
    <w:rsid w:val="0014315D"/>
    <w:rsid w:val="00241520"/>
    <w:rsid w:val="003B298F"/>
    <w:rsid w:val="00427D1F"/>
    <w:rsid w:val="0043793B"/>
    <w:rsid w:val="00541D90"/>
    <w:rsid w:val="005905B1"/>
    <w:rsid w:val="006E176F"/>
    <w:rsid w:val="006E2042"/>
    <w:rsid w:val="00751014"/>
    <w:rsid w:val="00851592"/>
    <w:rsid w:val="00897D5B"/>
    <w:rsid w:val="00B83EB7"/>
    <w:rsid w:val="00B85366"/>
    <w:rsid w:val="00D0388B"/>
    <w:rsid w:val="00D0398D"/>
    <w:rsid w:val="00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35822"/>
  <w15:chartTrackingRefBased/>
  <w15:docId w15:val="{753995E4-DEB0-47D8-8CA1-3A8E2CC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76F"/>
    <w:rPr>
      <w:color w:val="0000FF"/>
      <w:u w:val="single"/>
    </w:rPr>
  </w:style>
  <w:style w:type="character" w:customStyle="1" w:styleId="articlefigurecaption--author">
    <w:name w:val="article__figure_caption--author"/>
    <w:basedOn w:val="Zadanifontodlomka"/>
    <w:rsid w:val="006E176F"/>
  </w:style>
  <w:style w:type="character" w:customStyle="1" w:styleId="articlerebrandingtext">
    <w:name w:val="article__rebranding_text"/>
    <w:basedOn w:val="Zadanifontodlomka"/>
    <w:rsid w:val="006E176F"/>
  </w:style>
  <w:style w:type="paragraph" w:styleId="StandardWeb">
    <w:name w:val="Normal (Web)"/>
    <w:basedOn w:val="Normal"/>
    <w:uiPriority w:val="99"/>
    <w:semiHidden/>
    <w:unhideWhenUsed/>
    <w:rsid w:val="006E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176F"/>
    <w:rPr>
      <w:b/>
      <w:bCs/>
    </w:rPr>
  </w:style>
  <w:style w:type="paragraph" w:styleId="Odlomakpopisa">
    <w:name w:val="List Paragraph"/>
    <w:basedOn w:val="Normal"/>
    <w:uiPriority w:val="34"/>
    <w:qFormat/>
    <w:rsid w:val="00D3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89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4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1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3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097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2020-05-01T18:49:00Z</dcterms:created>
  <dcterms:modified xsi:type="dcterms:W3CDTF">2020-05-04T18:38:00Z</dcterms:modified>
</cp:coreProperties>
</file>