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4F" w:rsidRDefault="00EA154F">
      <w:r>
        <w:t>PONEDJELJAK, 11.5.2020.</w:t>
      </w:r>
    </w:p>
    <w:p w:rsidR="00D8370E" w:rsidRDefault="00990B6C">
      <w:r>
        <w:t>IDEJE ZA SLA</w:t>
      </w:r>
      <w:r w:rsidR="009D453F">
        <w:t>GANJE SLIKA UNUTAR ZADANE LINIJE</w:t>
      </w:r>
    </w:p>
    <w:p w:rsidR="00990B6C" w:rsidRDefault="00990B6C">
      <w:r>
        <w:rPr>
          <w:noProof/>
          <w:lang w:eastAsia="hr-HR"/>
        </w:rPr>
        <w:drawing>
          <wp:inline distT="0" distB="0" distL="0" distR="0" wp14:anchorId="4E8B0DF8" wp14:editId="7459D3C9">
            <wp:extent cx="1967489" cy="2190750"/>
            <wp:effectExtent l="0" t="0" r="0" b="0"/>
            <wp:docPr id="1" name="Slika 1" descr="{Texas Craft House} Pebble or Rock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Texas Craft House} Pebble or Rock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86" cy="221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 wp14:anchorId="6F997FAD" wp14:editId="35DE0409">
            <wp:extent cx="1457325" cy="2185988"/>
            <wp:effectExtent l="0" t="0" r="0" b="5080"/>
            <wp:docPr id="2" name="Slika 2" descr="Pebble Art of Nova Scotia by Sharon Now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bble Art of Nova Scotia by Sharon Nowl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52" cy="219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53F">
        <w:t xml:space="preserve">     </w:t>
      </w:r>
      <w:r>
        <w:rPr>
          <w:noProof/>
          <w:lang w:eastAsia="hr-HR"/>
        </w:rPr>
        <w:drawing>
          <wp:inline distT="0" distB="0" distL="0" distR="0" wp14:anchorId="487C6505" wp14:editId="229BB634">
            <wp:extent cx="1638654" cy="2114550"/>
            <wp:effectExtent l="0" t="0" r="0" b="0"/>
            <wp:docPr id="3" name="Slika 3" descr="Handy Rock And Pebble Art Ideas For Many Us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y Rock And Pebble Art Ideas For Many Uses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4" t="23138" r="21986" b="19548"/>
                    <a:stretch/>
                  </pic:blipFill>
                  <pic:spPr bwMode="auto">
                    <a:xfrm>
                      <a:off x="0" y="0"/>
                      <a:ext cx="1642848" cy="21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53F" w:rsidRDefault="009D453F" w:rsidP="00EA154F">
      <w:pPr>
        <w:jc w:val="center"/>
      </w:pPr>
      <w:r>
        <w:rPr>
          <w:noProof/>
          <w:lang w:eastAsia="hr-HR"/>
        </w:rPr>
        <w:drawing>
          <wp:inline distT="0" distB="0" distL="0" distR="0" wp14:anchorId="0CFAC632" wp14:editId="03DDFF77">
            <wp:extent cx="1643263" cy="2199758"/>
            <wp:effectExtent l="0" t="0" r="0" b="0"/>
            <wp:docPr id="4" name="Slika 4" descr="Pebbles: 25 ideas for creative art inspiration | My desired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bbles: 25 ideas for creative art inspiration | My desired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0" cy="222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15822BD" wp14:editId="44018FCC">
            <wp:extent cx="2647950" cy="2102784"/>
            <wp:effectExtent l="0" t="0" r="0" b="0"/>
            <wp:docPr id="5" name="Slika 5" descr="Items similar to Pebble Art - Flower Design on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ems similar to Pebble Art - Flower Design on Ets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69" cy="21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CF"/>
    <w:rsid w:val="00990B6C"/>
    <w:rsid w:val="009D453F"/>
    <w:rsid w:val="00D8370E"/>
    <w:rsid w:val="00D95ACF"/>
    <w:rsid w:val="00E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8381"/>
  <w15:chartTrackingRefBased/>
  <w15:docId w15:val="{0BA5BFE5-B687-4966-A9F6-BD22BDDA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2020-05-11T06:06:00Z</dcterms:created>
  <dcterms:modified xsi:type="dcterms:W3CDTF">2020-05-11T06:20:00Z</dcterms:modified>
</cp:coreProperties>
</file>