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B8" w:rsidRDefault="00CC7616">
      <w:r>
        <w:t>SRIJEDA,13.5.2020.</w:t>
      </w:r>
      <w:bookmarkStart w:id="0" w:name="_GoBack"/>
      <w:bookmarkEnd w:id="0"/>
    </w:p>
    <w:p w:rsidR="00CC7616" w:rsidRPr="00CC7616" w:rsidRDefault="00CC7616">
      <w:pPr>
        <w:rPr>
          <w:b/>
          <w:sz w:val="32"/>
        </w:rPr>
      </w:pPr>
      <w:r w:rsidRPr="00CC7616">
        <w:rPr>
          <w:b/>
          <w:sz w:val="32"/>
        </w:rPr>
        <w:t>OBOJI KOCKICE KOLIKO TI JE ZADAO MALI PINGVIN.</w:t>
      </w:r>
    </w:p>
    <w:p w:rsidR="00CC7616" w:rsidRDefault="00CC7616">
      <w:r>
        <w:rPr>
          <w:noProof/>
          <w:lang w:eastAsia="hr-HR"/>
        </w:rPr>
        <w:drawing>
          <wp:inline distT="0" distB="0" distL="0" distR="0" wp14:anchorId="53C3DA36" wp14:editId="65C4D5D7">
            <wp:extent cx="5965825" cy="8162925"/>
            <wp:effectExtent l="0" t="0" r="0" b="9525"/>
            <wp:docPr id="1" name="Slika 1" descr="Ten Frame Worksheets for Kindergarten Ten Frames 0 10 Winter Fill In the Ten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 Frame Worksheets for Kindergarten Ten Frames 0 10 Winter Fill In the Ten Fr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6090" r="2306" b="2659"/>
                    <a:stretch/>
                  </pic:blipFill>
                  <pic:spPr bwMode="auto">
                    <a:xfrm>
                      <a:off x="0" y="0"/>
                      <a:ext cx="5971759" cy="817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48"/>
    <w:rsid w:val="00364E48"/>
    <w:rsid w:val="005906B8"/>
    <w:rsid w:val="00C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76AD"/>
  <w15:chartTrackingRefBased/>
  <w15:docId w15:val="{86EE8328-5E1A-4954-A2DC-18060159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2020-05-13T06:51:00Z</dcterms:created>
  <dcterms:modified xsi:type="dcterms:W3CDTF">2020-05-13T06:54:00Z</dcterms:modified>
</cp:coreProperties>
</file>