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4F" w:rsidRDefault="001E264F" w:rsidP="001E264F">
      <w:r>
        <w:t>SRIJEDA, 13.5.2020.</w:t>
      </w:r>
    </w:p>
    <w:p w:rsidR="001E264F" w:rsidRDefault="001E264F" w:rsidP="001E264F">
      <w:pPr>
        <w:rPr>
          <w:b/>
          <w:sz w:val="32"/>
        </w:rPr>
      </w:pPr>
      <w:r>
        <w:rPr>
          <w:b/>
          <w:sz w:val="32"/>
        </w:rPr>
        <w:t>ZBROJI POMOĆU BROJEVNE CRTE:</w:t>
      </w:r>
    </w:p>
    <w:p w:rsidR="001E264F" w:rsidRDefault="001E264F" w:rsidP="001E264F">
      <w:pPr>
        <w:rPr>
          <w:b/>
          <w:sz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hr-HR"/>
        </w:rPr>
        <w:drawing>
          <wp:inline distT="0" distB="0" distL="0" distR="0">
            <wp:extent cx="5600700" cy="1304925"/>
            <wp:effectExtent l="0" t="0" r="0" b="9525"/>
            <wp:docPr id="2" name="Slika 2" descr="27. ožujka :: Produženi borava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27. ožujka :: Produženi borava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4" t="1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4F" w:rsidRDefault="001E264F" w:rsidP="001E264F">
      <w:r>
        <w:rPr>
          <w:noProof/>
          <w:lang w:eastAsia="hr-HR"/>
        </w:rPr>
        <w:drawing>
          <wp:inline distT="0" distB="0" distL="0" distR="0">
            <wp:extent cx="5314950" cy="6381750"/>
            <wp:effectExtent l="0" t="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9" t="14874" r="5328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D5" w:rsidRDefault="004913D5">
      <w:bookmarkStart w:id="0" w:name="_GoBack"/>
      <w:bookmarkEnd w:id="0"/>
    </w:p>
    <w:sectPr w:rsidR="0049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A9"/>
    <w:rsid w:val="001E264F"/>
    <w:rsid w:val="004913D5"/>
    <w:rsid w:val="00A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C101-B51D-4BA3-A960-EADC43FF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4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://produzeni-boravak3.webnode.hr/a27-ozujka/&amp;psig=AOvVaw3ewyc_UVMKapdne1rem6h9&amp;ust=1588203259739000&amp;source=images&amp;cd=vfe&amp;ved=0CAIQjRxqFwoTCICCjq6kjOkCFQAAAAAdAAAAABA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2020-05-13T06:51:00Z</dcterms:created>
  <dcterms:modified xsi:type="dcterms:W3CDTF">2020-05-13T06:51:00Z</dcterms:modified>
</cp:coreProperties>
</file>