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4F06" w:rsidRDefault="006015DB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50.15pt;margin-top:704.95pt;width:230.35pt;height:26.05pt;z-index:-251776000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pStyle w:val="Tijeloteksta"/>
                    <w:rPr>
                      <w:lang w:val="hr-HR"/>
                    </w:rPr>
                  </w:pPr>
                  <w:r>
                    <w:rPr>
                      <w:color w:val="292526"/>
                      <w:lang w:val="hr-HR"/>
                    </w:rPr>
                    <w:t>Pijem dovoljno v</w:t>
                  </w:r>
                  <w:bookmarkStart w:id="0" w:name="_GoBack"/>
                  <w:bookmarkEnd w:id="0"/>
                  <w:r>
                    <w:rPr>
                      <w:color w:val="292526"/>
                      <w:lang w:val="hr-HR"/>
                    </w:rPr>
                    <w:t>ode.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407pt;margin-top:704.95pt;width:145pt;height:26.05pt;z-index:-251774976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pStyle w:val="Tijeloteksta"/>
                    <w:rPr>
                      <w:lang w:val="hr-HR"/>
                    </w:rPr>
                  </w:pPr>
                  <w:r>
                    <w:rPr>
                      <w:color w:val="292526"/>
                      <w:lang w:val="hr-HR"/>
                    </w:rPr>
                    <w:t>Jedem  voće.</w:t>
                  </w:r>
                </w:p>
              </w:txbxContent>
            </v:textbox>
            <w10:wrap anchorx="page" anchory="page"/>
          </v:shape>
        </w:pict>
      </w:r>
      <w:r>
        <w:pict>
          <v:line id="_x0000_s1048" style="position:absolute;z-index:-251788288;mso-position-horizontal-relative:page;mso-position-vertical-relative:page" from="0,396pt" to="612pt,396pt" strokecolor="#6b6c6f" strokeweight="1pt">
            <w10:wrap anchorx="page" anchory="page"/>
          </v:line>
        </w:pict>
      </w:r>
      <w:r>
        <w:pict>
          <v:shape id="_x0000_s1047" style="position:absolute;margin-left:434.55pt;margin-top:324.75pt;width:49.55pt;height:31.5pt;z-index:-251787264;mso-position-horizontal-relative:page;mso-position-vertical-relative:page" coordorigin="8691,6495" coordsize="991,630" o:spt="100" adj="0,,0" path="m8874,6617r-72,14l8744,6671r-39,58l8691,6799r14,70l8743,6927r56,40l8868,6983r24,56l8932,7085r53,30l9047,7125r52,-6l9145,7097r38,-32l9211,7023r148,l9363,7021r29,-30l9410,6955r109,l9557,6929r20,-30l8857,6899r-19,-2l8826,6889r-7,-12l8817,6861r1,-4l8818,6847r2,-22l8824,6787r-9,-2l8808,6783r,-22l8817,6755r11,l8830,6733r7,-8l9111,6725r1,-6l9111,6717r-16,-16l9096,6697r22,-2l9120,6693r10,-20l9674,6673r-2,-8l9659,6645r-689,l8948,6633r-23,-8l8900,6619r-26,-2xm9359,7023r-148,l9228,7033r18,8l9265,7045r20,2l9327,7039r32,-16xm9519,6955r-109,l9423,6961r13,2l9450,6967r15,l9516,6957r3,-2xm9674,6673r-541,l9143,6693r2,2l9167,6697r1,4l9152,6717r,2l9156,6741r-3,2l8868,6743r-1,12l8890,6755r6,2l8896,6781r-9,6l8863,6787r-4,36l8857,6843r,10l8857,6859r,2l8873,6861r7,6l8880,6891r-10,8l9139,6899r-18,-2l8939,6897r-8,-6l8916,6827r-7,-32l8906,6777r-1,-6l8905,6759r10,-8l9318,6751r3,-36l9323,6701r6,-6l9678,6695r-4,-22xm9192,6753r-51,l9148,6759r,12l9139,6855r,4l9139,6861r16,l9162,6867r,24l9152,6899r248,l9396,6897r-218,l9173,6893r,-14l9177,6835r7,-62l9185,6761r7,-8xm9448,6753r-21,l9435,6761r,12l9435,6779r-3,4l9426,6787r-29,22l9406,6827r9,20l9422,6867r3,14l9423,6893r-8,6l9476,6899r-18,-2l9445,6891r-7,-12l9436,6865r2,-22l9446,6771r2,-18xm9678,6695r-193,l9491,6699r,12l9490,6713r-6,60l9476,6855r,4l9477,6861r15,l9499,6867r,24l9489,6899r88,l9585,6887r11,-50l9595,6827r,-4l9594,6817r35,-14l9656,6779r18,-34l9681,6707r-3,-12xm8998,6819r-26,62l8967,6891r-8,6l9018,6897r-6,-6l9010,6881r-4,-18l9001,6837r-3,-18xm9259,6751r-166,l9097,6757r,16l9096,6777r-2,2l9085,6801r-13,30l9045,6893r-8,4l9121,6897r-12,-6l9101,6879r-2,-12l9099,6863r1,-10l9103,6825r5,-52l9110,6759r7,-6l9249,6753r10,-2xm9249,6785r-18,l9220,6793r-1,16l9210,6891r-7,6l9256,6897r-7,-4l9249,6881r1,-2l9254,6837r3,-30l9257,6793r-8,-8xm9318,6751r-59,l9273,6753r12,8l9294,6773r3,20l9297,6797r-1,10l9293,6831r-5,48l9287,6891r-7,6l9310,6897r-6,-4l9304,6881r,-2l9306,6859r5,-48l9318,6751xm9365,6831r-19,16l9341,6891r-6,6l9396,6897r-3,-2l9389,6887r-24,-56xm8995,6751r-59,l8942,6757r3,8l8957,6839r28,-82l8995,6751xm9070,6751r-58,l9023,6757r1,10l9034,6839r25,-74l9062,6755r8,-4xm9460,6695r-106,l9360,6701r,12l9359,6723r-3,26l9351,6797r53,-40l9408,6755r5,-2l9448,6753r5,-52l9460,6695xm9249,6753r-32,l9223,6761r,8l9230,6763r9,-6l9249,6753xm9111,6725r-249,l8868,6731r,12l9111,6743r-3,-2l9111,6725xm9133,6733r-2,l9111,6743r42,l9133,6733xm9087,6579r-15,l9040,6585r-29,12l8987,6619r-17,26l9659,6645r-4,-6l9480,6639r-33,-58l9094,6581r-7,-2xm9569,6595r-27,4l9518,6607r-21,14l9480,6639r175,l9648,6629r-36,-24l9569,6595xm9271,6495r-52,6l9171,6519r-42,26l9094,6581r353,l9399,6535r-60,-30l9271,6495xe" fillcolor="#00a65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4287818</wp:posOffset>
            </wp:positionH>
            <wp:positionV relativeFrom="page">
              <wp:posOffset>1151848</wp:posOffset>
            </wp:positionV>
            <wp:extent cx="3090338" cy="283685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338" cy="283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327659</wp:posOffset>
            </wp:positionH>
            <wp:positionV relativeFrom="page">
              <wp:posOffset>432616</wp:posOffset>
            </wp:positionV>
            <wp:extent cx="1495513" cy="21426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513" cy="214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1965617</wp:posOffset>
            </wp:positionH>
            <wp:positionV relativeFrom="page">
              <wp:posOffset>1910740</wp:posOffset>
            </wp:positionV>
            <wp:extent cx="1675587" cy="136503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587" cy="136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472198</wp:posOffset>
            </wp:positionH>
            <wp:positionV relativeFrom="page">
              <wp:posOffset>5660102</wp:posOffset>
            </wp:positionV>
            <wp:extent cx="2806318" cy="28252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318" cy="282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4225001</wp:posOffset>
            </wp:positionH>
            <wp:positionV relativeFrom="page">
              <wp:posOffset>5411190</wp:posOffset>
            </wp:positionV>
            <wp:extent cx="3226619" cy="296106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619" cy="296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type="#_x0000_t202" style="position:absolute;margin-left:18.85pt;margin-top:17.35pt;width:6.2pt;height:11.05pt;z-index:-251781120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371.75pt;margin-top:41.75pt;width:175.05pt;height:32.05pt;z-index:-251780096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spacing w:before="34"/>
                    <w:ind w:left="20"/>
                    <w:rPr>
                      <w:b/>
                      <w:sz w:val="60"/>
                      <w:lang w:val="hr-HR"/>
                    </w:rPr>
                  </w:pPr>
                  <w:r>
                    <w:rPr>
                      <w:b/>
                      <w:sz w:val="60"/>
                      <w:lang w:val="hr-HR"/>
                    </w:rPr>
                    <w:t xml:space="preserve">Zdrave </w:t>
                  </w:r>
                  <w:r>
                    <w:rPr>
                      <w:b/>
                      <w:sz w:val="60"/>
                      <w:lang w:val="hr-HR"/>
                    </w:rPr>
                    <w:t>navike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30.85pt;margin-top:298.9pt;width:256.9pt;height:74.2pt;z-index:-251779072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pStyle w:val="Tijeloteksta"/>
                    <w:spacing w:before="93" w:line="199" w:lineRule="auto"/>
                    <w:ind w:left="1521" w:right="244" w:hanging="1502"/>
                  </w:pPr>
                  <w:proofErr w:type="spellStart"/>
                  <w:r>
                    <w:rPr>
                      <w:color w:val="292526"/>
                    </w:rPr>
                    <w:t>Perem</w:t>
                  </w:r>
                  <w:proofErr w:type="spellEnd"/>
                  <w:r>
                    <w:rPr>
                      <w:color w:val="29252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ruke</w:t>
                  </w:r>
                  <w:proofErr w:type="spellEnd"/>
                  <w:r>
                    <w:rPr>
                      <w:color w:val="29252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vodom</w:t>
                  </w:r>
                  <w:proofErr w:type="spellEnd"/>
                  <w:r>
                    <w:rPr>
                      <w:color w:val="29252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i</w:t>
                  </w:r>
                  <w:proofErr w:type="spellEnd"/>
                  <w:r>
                    <w:rPr>
                      <w:color w:val="29252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sapunom</w:t>
                  </w:r>
                  <w:proofErr w:type="spellEnd"/>
                  <w:r>
                    <w:rPr>
                      <w:color w:val="292526"/>
                    </w:rPr>
                    <w:t>.</w:t>
                  </w:r>
                </w:p>
                <w:p w:rsidR="00C64F06" w:rsidRDefault="006015DB">
                  <w:pPr>
                    <w:spacing w:before="418"/>
                    <w:ind w:right="17"/>
                    <w:jc w:val="right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D2D3D5"/>
                      <w:sz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18.6pt;margin-top:413.35pt;width:6.25pt;height:11.05pt;z-index:-251778048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587.2pt;margin-top:413.35pt;width:6.2pt;height:11.05pt;z-index:-251777024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63.4pt;margin-top:758.15pt;width:30pt;height:10.95pt;z-index:-251773952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43"/>
                    <w:ind w:left="20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D2D3D5"/>
                      <w:sz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0;margin-top:385pt;width:612pt;height:12pt;z-index:-251772928;mso-position-horizontal-relative:page;mso-position-vertical-relative:page" filled="f" stroked="f">
            <v:textbox inset="0,0,0,0">
              <w:txbxContent>
                <w:p w:rsidR="00C64F06" w:rsidRDefault="00C64F06">
                  <w:pPr>
                    <w:pStyle w:val="Tijeloteksta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C64F06" w:rsidRDefault="00C64F06">
      <w:pPr>
        <w:rPr>
          <w:sz w:val="2"/>
          <w:szCs w:val="2"/>
        </w:rPr>
        <w:sectPr w:rsidR="00C64F06">
          <w:type w:val="continuous"/>
          <w:pgSz w:w="12240" w:h="15840"/>
          <w:pgMar w:top="340" w:right="260" w:bottom="280" w:left="260" w:header="720" w:footer="720" w:gutter="0"/>
          <w:cols w:space="720"/>
        </w:sectPr>
      </w:pPr>
    </w:p>
    <w:p w:rsidR="00C64F06" w:rsidRDefault="006015DB">
      <w:pPr>
        <w:rPr>
          <w:sz w:val="2"/>
          <w:szCs w:val="2"/>
        </w:rPr>
      </w:pPr>
      <w:r>
        <w:lastRenderedPageBreak/>
        <w:pict>
          <v:shape id="_x0000_s1033" type="#_x0000_t202" style="position:absolute;margin-left:367.2pt;margin-top:308.95pt;width:211.2pt;height:26.05pt;z-index:-251763712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pStyle w:val="Tijeloteksta"/>
                    <w:rPr>
                      <w:lang w:val="hr-HR"/>
                    </w:rPr>
                  </w:pPr>
                  <w:r>
                    <w:rPr>
                      <w:color w:val="292526"/>
                      <w:lang w:val="hr-HR"/>
                    </w:rPr>
                    <w:t>Svaki dan vježbam.</w:t>
                  </w:r>
                </w:p>
              </w:txbxContent>
            </v:textbox>
            <w10:wrap anchorx="page" anchory="page"/>
          </v:shape>
        </w:pict>
      </w:r>
      <w:r>
        <w:pict>
          <v:line id="_x0000_s1037" style="position:absolute;z-index:-251771904;mso-position-horizontal-relative:page;mso-position-vertical-relative:page" from="0,396pt" to="612pt,396pt" strokecolor="#6b6c6f" strokeweight="1pt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4242209</wp:posOffset>
            </wp:positionH>
            <wp:positionV relativeFrom="page">
              <wp:posOffset>564668</wp:posOffset>
            </wp:positionV>
            <wp:extent cx="3217592" cy="265505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592" cy="265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447999</wp:posOffset>
            </wp:positionH>
            <wp:positionV relativeFrom="page">
              <wp:posOffset>396582</wp:posOffset>
            </wp:positionV>
            <wp:extent cx="2997561" cy="305956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561" cy="305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354215</wp:posOffset>
            </wp:positionH>
            <wp:positionV relativeFrom="page">
              <wp:posOffset>5954865</wp:posOffset>
            </wp:positionV>
            <wp:extent cx="3177768" cy="208014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768" cy="20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4134853</wp:posOffset>
            </wp:positionH>
            <wp:positionV relativeFrom="page">
              <wp:posOffset>5287911</wp:posOffset>
            </wp:positionV>
            <wp:extent cx="3388867" cy="320379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867" cy="320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margin-left:18.85pt;margin-top:17.35pt;width:5.8pt;height:11.05pt;z-index:-251766784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587.25pt;margin-top:17.35pt;width:6.45pt;height:11.05pt;z-index:-251765760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30.9pt;margin-top:308.95pt;width:244.7pt;height:26.05pt;z-index:-251764736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pStyle w:val="Tijeloteksta"/>
                    <w:rPr>
                      <w:lang w:val="hr-HR"/>
                    </w:rPr>
                  </w:pPr>
                  <w:r>
                    <w:rPr>
                      <w:color w:val="292526"/>
                      <w:lang w:val="hr-HR"/>
                    </w:rPr>
                    <w:t>Svaki dan perem zube.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563.7pt;margin-top:362.15pt;width:30pt;height:10.95pt;z-index:-251762688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43"/>
                    <w:ind w:left="20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D2D3D5"/>
                      <w:sz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18.6pt;margin-top:413.85pt;width:6.4pt;height:11.05pt;z-index:-251761664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587.1pt;margin-top:413.85pt;width:6.3pt;height:11.05pt;z-index:-251760640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92526"/>
                      <w:w w:val="94"/>
                      <w:sz w:val="18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77.05pt;margin-top:705.45pt;width:151.9pt;height:26.05pt;z-index:-251759616;mso-position-horizontal-relative:page;mso-position-vertical-relative:page" filled="f" stroked="f">
            <v:textbox inset="0,0,0,0">
              <w:txbxContent>
                <w:p w:rsidR="00C64F06" w:rsidRPr="006015DB" w:rsidRDefault="006015DB">
                  <w:pPr>
                    <w:pStyle w:val="Tijeloteksta"/>
                    <w:rPr>
                      <w:lang w:val="hr-HR"/>
                    </w:rPr>
                  </w:pPr>
                  <w:r>
                    <w:rPr>
                      <w:color w:val="292526"/>
                      <w:w w:val="95"/>
                      <w:lang w:val="hr-HR"/>
                    </w:rPr>
                    <w:t>Jedem povrće.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363.8pt;margin-top:705.45pt;width:190.4pt;height:26.05pt;z-index:-251758592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pStyle w:val="Tijeloteksta"/>
                  </w:pPr>
                  <w:proofErr w:type="spellStart"/>
                  <w:r>
                    <w:rPr>
                      <w:color w:val="292526"/>
                    </w:rPr>
                    <w:t>Dovoljno</w:t>
                  </w:r>
                  <w:proofErr w:type="spellEnd"/>
                  <w:r>
                    <w:rPr>
                      <w:color w:val="292526"/>
                    </w:rPr>
                    <w:t xml:space="preserve"> </w:t>
                  </w:r>
                  <w:proofErr w:type="spellStart"/>
                  <w:r>
                    <w:rPr>
                      <w:color w:val="292526"/>
                    </w:rPr>
                    <w:t>spavam</w:t>
                  </w:r>
                  <w:proofErr w:type="spellEnd"/>
                  <w:r>
                    <w:rPr>
                      <w:color w:val="292526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563.4pt;margin-top:758.65pt;width:30pt;height:10.95pt;z-index:-251757568;mso-position-horizontal-relative:page;mso-position-vertical-relative:page" filled="f" stroked="f">
            <v:textbox inset="0,0,0,0">
              <w:txbxContent>
                <w:p w:rsidR="00C64F06" w:rsidRDefault="006015DB">
                  <w:pPr>
                    <w:spacing w:before="43"/>
                    <w:ind w:left="20"/>
                    <w:rPr>
                      <w:rFonts w:ascii="Tuffy"/>
                      <w:b/>
                      <w:sz w:val="12"/>
                    </w:rPr>
                  </w:pPr>
                  <w:r>
                    <w:rPr>
                      <w:rFonts w:ascii="Tuffy"/>
                      <w:b/>
                      <w:color w:val="D2D3D5"/>
                      <w:sz w:val="12"/>
                    </w:rPr>
                    <w:t>twinkl.com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0;margin-top:385pt;width:612pt;height:12pt;z-index:-251756544;mso-position-horizontal-relative:page;mso-position-vertical-relative:page" filled="f" stroked="f">
            <v:textbox inset="0,0,0,0">
              <w:txbxContent>
                <w:p w:rsidR="00C64F06" w:rsidRDefault="00C64F06">
                  <w:pPr>
                    <w:pStyle w:val="Tijeloteksta"/>
                    <w:spacing w:before="4"/>
                    <w:ind w:left="40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C64F06">
      <w:pgSz w:w="12240" w:h="15840"/>
      <w:pgMar w:top="34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rint Bold">
    <w:altName w:val="Calibri"/>
    <w:charset w:val="00"/>
    <w:family w:val="modern"/>
    <w:pitch w:val="variable"/>
  </w:font>
  <w:font w:name="Tuffy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F06"/>
    <w:rsid w:val="006015DB"/>
    <w:rsid w:val="00C6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43E436CB"/>
  <w15:docId w15:val="{09CA6233-9751-4B7F-BF9F-B59547EF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Print Bold" w:eastAsia="Print Bold" w:hAnsi="Print Bold" w:cs="Print Bold"/>
      <w:lang w:val="en-GB" w:eastAsia="en-GB" w:bidi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spacing w:before="31"/>
      <w:ind w:left="20"/>
    </w:pPr>
    <w:rPr>
      <w:b/>
      <w:bCs/>
      <w:sz w:val="48"/>
      <w:szCs w:val="4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Adriana</cp:lastModifiedBy>
  <cp:revision>2</cp:revision>
  <dcterms:created xsi:type="dcterms:W3CDTF">2020-05-11T17:49:00Z</dcterms:created>
  <dcterms:modified xsi:type="dcterms:W3CDTF">2020-05-11T17:49:00Z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2020-02-05T00:00:00Z</vt:filetime>
  </property>
</Properties>
</file>