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71" w:rsidRDefault="00E57671" w:rsidP="00E57671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  <w:t>ODGOJNO – OBRAZOVNO PODRUČJE: SKRB O SEBI</w:t>
      </w:r>
    </w:p>
    <w:p w:rsidR="00E57671" w:rsidRDefault="00E57671" w:rsidP="00E57671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</w:pPr>
    </w:p>
    <w:p w:rsidR="00E57671" w:rsidRDefault="00E57671" w:rsidP="00E57671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ZELJE JE POVRĆE. SVJETLO ZELENE JE BOJE. JAKO JE ZDRAVO.</w:t>
      </w:r>
    </w:p>
    <w:p w:rsidR="00E57671" w:rsidRDefault="00E57671" w:rsidP="00E57671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IMA PUNO VITAMINA I MINERALA.</w:t>
      </w:r>
    </w:p>
    <w:p w:rsidR="00E57671" w:rsidRDefault="00DC2359" w:rsidP="00E57671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OD Z</w:t>
      </w:r>
      <w:r w:rsidR="00E57671"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ELJA MOŽEMO PRIPREMITI ZDRAVO VARIVO.</w:t>
      </w:r>
    </w:p>
    <w:p w:rsidR="00DC2359" w:rsidRDefault="00DC2359" w:rsidP="00DC2359">
      <w:pPr>
        <w:jc w:val="center"/>
      </w:pPr>
    </w:p>
    <w:p w:rsidR="00385CEA" w:rsidRDefault="008949BC" w:rsidP="00DC2359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583383" cy="2409825"/>
            <wp:effectExtent l="0" t="0" r="0" b="0"/>
            <wp:docPr id="1" name="Slika 1" descr="slatki ku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tki kup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13" cy="242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4D" w:rsidRDefault="00A4744D"/>
    <w:p w:rsidR="00DC2359" w:rsidRDefault="001839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ZA PRIPREMANJE VARIVA MORA</w:t>
      </w:r>
      <w:r w:rsidR="00D96DD5">
        <w:rPr>
          <w:rFonts w:ascii="Arial Black" w:hAnsi="Arial Black"/>
          <w:sz w:val="28"/>
          <w:szCs w:val="28"/>
        </w:rPr>
        <w:t>MO OČISTITI ZELJE I NAREZATI GA I TEK ONDA STAVITI KUHATI.</w:t>
      </w:r>
    </w:p>
    <w:p w:rsidR="00183926" w:rsidRDefault="00183926">
      <w:pPr>
        <w:rPr>
          <w:rFonts w:ascii="Arial Black" w:hAnsi="Arial Black"/>
          <w:sz w:val="28"/>
          <w:szCs w:val="28"/>
        </w:rPr>
      </w:pPr>
    </w:p>
    <w:p w:rsidR="00183926" w:rsidRDefault="00183926" w:rsidP="0018392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71F0218" wp14:editId="3DEDD830">
            <wp:extent cx="3409950" cy="2714625"/>
            <wp:effectExtent l="0" t="0" r="0" b="9525"/>
            <wp:docPr id="10" name="Slika 10" descr="db1904230679632c23967d6173782372_view_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db1904230679632c23967d6173782372_view_m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26" w:rsidRDefault="00183926" w:rsidP="0018392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154ED54E" wp14:editId="6A3978BC">
            <wp:extent cx="3362325" cy="2533650"/>
            <wp:effectExtent l="0" t="0" r="9525" b="0"/>
            <wp:docPr id="11" name="Slika 11" descr="cfb92e207b506d6488a5c4fb99dfc23b_view_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cfb92e207b506d6488a5c4fb99dfc23b_view_m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D5" w:rsidRDefault="00D96DD5" w:rsidP="00183926">
      <w:pPr>
        <w:jc w:val="center"/>
        <w:rPr>
          <w:rFonts w:ascii="Arial Black" w:hAnsi="Arial Black"/>
          <w:sz w:val="28"/>
          <w:szCs w:val="28"/>
        </w:rPr>
      </w:pPr>
    </w:p>
    <w:p w:rsidR="00D96DD5" w:rsidRDefault="00D96DD5" w:rsidP="0018392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5C2BED2" wp14:editId="4A9651E7">
            <wp:extent cx="3495675" cy="2619375"/>
            <wp:effectExtent l="0" t="0" r="9525" b="9525"/>
            <wp:docPr id="12" name="Slika 12" descr="1fb92d26dc78765b1fd338ad7f5fb443_view_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1fb92d26dc78765b1fd338ad7f5fb443_view_m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D5" w:rsidRPr="00DC2359" w:rsidRDefault="00D96DD5" w:rsidP="00183926">
      <w:pPr>
        <w:jc w:val="center"/>
        <w:rPr>
          <w:rFonts w:ascii="Arial Black" w:hAnsi="Arial Black"/>
          <w:sz w:val="28"/>
          <w:szCs w:val="28"/>
        </w:rPr>
      </w:pPr>
    </w:p>
    <w:p w:rsidR="00340141" w:rsidRDefault="00E41C2C" w:rsidP="00D00290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488674" cy="2714625"/>
            <wp:effectExtent l="0" t="0" r="0" b="0"/>
            <wp:docPr id="2" name="Slika 2" descr="https://coolinarika.azureedge.net/images/_variations/c/c/cc7d721bfdb13548c16d49348060b8eb_view_l.jpg?v=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olinarika.azureedge.net/images/_variations/c/c/cc7d721bfdb13548c16d49348060b8eb_view_l.jpg?v=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25" cy="272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D1" w:rsidRDefault="00EF50D1" w:rsidP="00A71A0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1. ZADATAK:</w:t>
      </w:r>
      <w:r>
        <w:rPr>
          <w:rFonts w:ascii="Arial Black" w:hAnsi="Arial Black"/>
          <w:sz w:val="28"/>
          <w:szCs w:val="28"/>
        </w:rPr>
        <w:t xml:space="preserve"> </w:t>
      </w:r>
      <w:r w:rsidR="00A71A02">
        <w:rPr>
          <w:rFonts w:ascii="Arial Black" w:hAnsi="Arial Black"/>
          <w:sz w:val="28"/>
          <w:szCs w:val="28"/>
        </w:rPr>
        <w:t>IMENUJ POVRĆE NA SLICI I OBOJI ZELJE!</w:t>
      </w:r>
    </w:p>
    <w:p w:rsidR="005502CF" w:rsidRDefault="005502CF" w:rsidP="00A71A02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A71A02" w:rsidRDefault="00A71A02" w:rsidP="00A71A02">
      <w:pPr>
        <w:rPr>
          <w:rFonts w:ascii="Arial Black" w:hAnsi="Arial Black"/>
          <w:sz w:val="28"/>
          <w:szCs w:val="28"/>
        </w:rPr>
      </w:pPr>
    </w:p>
    <w:p w:rsidR="00A71A02" w:rsidRPr="00EF50D1" w:rsidRDefault="00A71A02" w:rsidP="00A71A0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4354286" cy="3810000"/>
            <wp:effectExtent l="0" t="0" r="8255" b="0"/>
            <wp:docPr id="3" name="Slika 3" descr="C:\Users\pc3\AppData\Local\Microsoft\Windows\INetCache\Content.MSO\4C8A95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AppData\Local\Microsoft\Windows\INetCache\Content.MSO\4C8A95A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46" cy="38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A02" w:rsidRPr="00EF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2870"/>
    <w:multiLevelType w:val="multilevel"/>
    <w:tmpl w:val="224ACEE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17"/>
    <w:rsid w:val="00053C17"/>
    <w:rsid w:val="00183926"/>
    <w:rsid w:val="00340141"/>
    <w:rsid w:val="00385CEA"/>
    <w:rsid w:val="004467D0"/>
    <w:rsid w:val="005502CF"/>
    <w:rsid w:val="008468D4"/>
    <w:rsid w:val="008949BC"/>
    <w:rsid w:val="009D1A72"/>
    <w:rsid w:val="00A4744D"/>
    <w:rsid w:val="00A71A02"/>
    <w:rsid w:val="00D00290"/>
    <w:rsid w:val="00D96DD5"/>
    <w:rsid w:val="00DC2359"/>
    <w:rsid w:val="00E41C2C"/>
    <w:rsid w:val="00E57671"/>
    <w:rsid w:val="00EF50D1"/>
    <w:rsid w:val="00E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5B3F"/>
  <w15:chartTrackingRefBased/>
  <w15:docId w15:val="{7EFB11B4-A6C7-4F50-9805-EB3319EE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4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20</cp:revision>
  <dcterms:created xsi:type="dcterms:W3CDTF">2020-05-01T20:43:00Z</dcterms:created>
  <dcterms:modified xsi:type="dcterms:W3CDTF">2020-05-10T16:54:00Z</dcterms:modified>
</cp:coreProperties>
</file>