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3B27" w:rsidRDefault="00C74BC1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4540250</wp:posOffset>
            </wp:positionH>
            <wp:positionV relativeFrom="paragraph">
              <wp:posOffset>1496695</wp:posOffset>
            </wp:positionV>
            <wp:extent cx="1893570" cy="1212215"/>
            <wp:effectExtent l="0" t="0" r="0" b="0"/>
            <wp:wrapNone/>
            <wp:docPr id="14" name="Slika 14" descr="Pancake-with-Cher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ncake-with-Cherrie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21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-635635</wp:posOffset>
            </wp:positionH>
            <wp:positionV relativeFrom="paragraph">
              <wp:posOffset>-612140</wp:posOffset>
            </wp:positionV>
            <wp:extent cx="6840220" cy="1890395"/>
            <wp:effectExtent l="0" t="0" r="0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9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3191510</wp:posOffset>
                </wp:positionH>
                <wp:positionV relativeFrom="page">
                  <wp:posOffset>3608705</wp:posOffset>
                </wp:positionV>
                <wp:extent cx="3912870" cy="6097270"/>
                <wp:effectExtent l="635" t="0" r="127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2870" cy="6097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B27" w:rsidRDefault="00166AC0">
                            <w:pPr>
                              <w:pStyle w:val="Tijeloteksta"/>
                              <w:spacing w:before="172"/>
                              <w:rPr>
                                <w:color w:val="292526"/>
                                <w:lang w:val="hr-HR"/>
                              </w:rPr>
                            </w:pPr>
                            <w:r>
                              <w:rPr>
                                <w:color w:val="292526"/>
                                <w:lang w:val="hr-HR"/>
                              </w:rPr>
                              <w:t>P</w:t>
                            </w:r>
                            <w:r w:rsidR="008076AB">
                              <w:rPr>
                                <w:color w:val="292526"/>
                                <w:lang w:val="hr-HR"/>
                              </w:rPr>
                              <w:t>r</w:t>
                            </w:r>
                            <w:r>
                              <w:rPr>
                                <w:color w:val="292526"/>
                                <w:lang w:val="hr-HR"/>
                              </w:rPr>
                              <w:t xml:space="preserve">osijte brašno u veliku zdjelu </w:t>
                            </w:r>
                          </w:p>
                          <w:p w:rsidR="00166AC0" w:rsidRDefault="00166AC0">
                            <w:pPr>
                              <w:pStyle w:val="Tijeloteksta"/>
                              <w:spacing w:before="172"/>
                              <w:rPr>
                                <w:color w:val="292526"/>
                                <w:lang w:val="hr-HR"/>
                              </w:rPr>
                            </w:pPr>
                            <w:r>
                              <w:rPr>
                                <w:color w:val="292526"/>
                                <w:lang w:val="hr-HR"/>
                              </w:rPr>
                              <w:t xml:space="preserve">Dodajte sol i šećer </w:t>
                            </w:r>
                          </w:p>
                          <w:p w:rsidR="00166AC0" w:rsidRDefault="00166AC0">
                            <w:pPr>
                              <w:pStyle w:val="Tijeloteksta"/>
                              <w:spacing w:before="172"/>
                              <w:rPr>
                                <w:color w:val="292526"/>
                                <w:lang w:val="hr-HR"/>
                              </w:rPr>
                            </w:pPr>
                            <w:r>
                              <w:rPr>
                                <w:color w:val="292526"/>
                                <w:lang w:val="hr-HR"/>
                              </w:rPr>
                              <w:t>U malom vr</w:t>
                            </w:r>
                            <w:r w:rsidR="008076AB">
                              <w:rPr>
                                <w:color w:val="292526"/>
                                <w:lang w:val="hr-HR"/>
                              </w:rPr>
                              <w:t>č</w:t>
                            </w:r>
                            <w:r>
                              <w:rPr>
                                <w:color w:val="292526"/>
                                <w:lang w:val="hr-HR"/>
                              </w:rPr>
                              <w:t xml:space="preserve">u pomiješajte jaje, mlijeko i maslac </w:t>
                            </w:r>
                          </w:p>
                          <w:p w:rsidR="00166AC0" w:rsidRDefault="00166AC0">
                            <w:pPr>
                              <w:pStyle w:val="Tijeloteksta"/>
                              <w:spacing w:before="172"/>
                              <w:rPr>
                                <w:color w:val="292526"/>
                                <w:lang w:val="hr-HR"/>
                              </w:rPr>
                            </w:pPr>
                            <w:r>
                              <w:rPr>
                                <w:color w:val="292526"/>
                                <w:lang w:val="hr-HR"/>
                              </w:rPr>
                              <w:t xml:space="preserve">Izlijte </w:t>
                            </w:r>
                            <w:r w:rsidR="00A92D4C">
                              <w:rPr>
                                <w:color w:val="292526"/>
                                <w:lang w:val="hr-HR"/>
                              </w:rPr>
                              <w:t xml:space="preserve">mješavinu s mlijekom na brašno i miješajte dok ne postane glatko </w:t>
                            </w:r>
                          </w:p>
                          <w:p w:rsidR="00A92D4C" w:rsidRDefault="00A92D4C">
                            <w:pPr>
                              <w:pStyle w:val="Tijeloteksta"/>
                              <w:spacing w:before="172"/>
                              <w:rPr>
                                <w:color w:val="292526"/>
                                <w:lang w:val="hr-HR"/>
                              </w:rPr>
                            </w:pPr>
                            <w:r>
                              <w:rPr>
                                <w:color w:val="292526"/>
                                <w:lang w:val="hr-HR"/>
                              </w:rPr>
                              <w:t xml:space="preserve">Ostavite da stoji par minuta </w:t>
                            </w:r>
                          </w:p>
                          <w:p w:rsidR="00A92D4C" w:rsidRDefault="00A92D4C">
                            <w:pPr>
                              <w:pStyle w:val="Tijeloteksta"/>
                              <w:spacing w:before="172"/>
                              <w:rPr>
                                <w:color w:val="292526"/>
                                <w:lang w:val="hr-HR"/>
                              </w:rPr>
                            </w:pPr>
                            <w:r>
                              <w:rPr>
                                <w:color w:val="292526"/>
                                <w:lang w:val="hr-HR"/>
                              </w:rPr>
                              <w:t xml:space="preserve">Zgrijte žličicu ulja u tavi </w:t>
                            </w:r>
                          </w:p>
                          <w:p w:rsidR="00A92D4C" w:rsidRDefault="00A92D4C">
                            <w:pPr>
                              <w:pStyle w:val="Tijeloteksta"/>
                              <w:spacing w:before="172"/>
                              <w:rPr>
                                <w:color w:val="292526"/>
                                <w:lang w:val="hr-HR"/>
                              </w:rPr>
                            </w:pPr>
                            <w:r>
                              <w:rPr>
                                <w:color w:val="292526"/>
                                <w:lang w:val="hr-HR"/>
                              </w:rPr>
                              <w:t xml:space="preserve">Kada se tava zagrije u nju ulijte smjesu debljine oko 2 cm </w:t>
                            </w:r>
                          </w:p>
                          <w:p w:rsidR="00A92D4C" w:rsidRDefault="00A92D4C">
                            <w:pPr>
                              <w:pStyle w:val="Tijeloteksta"/>
                              <w:spacing w:before="172"/>
                              <w:rPr>
                                <w:color w:val="292526"/>
                                <w:lang w:val="hr-HR"/>
                              </w:rPr>
                            </w:pPr>
                            <w:r>
                              <w:rPr>
                                <w:color w:val="292526"/>
                                <w:lang w:val="hr-HR"/>
                              </w:rPr>
                              <w:t xml:space="preserve">Čekajte dok se na vrhu smjese ne pojave mjehurići i kada je donja strana zlatno smeđa </w:t>
                            </w:r>
                            <w:r w:rsidR="008076AB">
                              <w:rPr>
                                <w:color w:val="292526"/>
                                <w:lang w:val="hr-HR"/>
                              </w:rPr>
                              <w:t>okrenite palačinku i još malo pecite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51.3pt;margin-top:284.15pt;width:308.1pt;height:480.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UfrAIAAKo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" filled="f" stroked="f">
                <v:textbox inset="0,0,0,0">
                  <w:txbxContent>
                    <w:p w:rsidR="002F3B27" w:rsidRDefault="00166AC0">
                      <w:pPr>
                        <w:pStyle w:val="Tijeloteksta"/>
                        <w:spacing w:before="172"/>
                        <w:rPr>
                          <w:color w:val="292526"/>
                          <w:lang w:val="hr-HR"/>
                        </w:rPr>
                      </w:pPr>
                      <w:r>
                        <w:rPr>
                          <w:color w:val="292526"/>
                          <w:lang w:val="hr-HR"/>
                        </w:rPr>
                        <w:t>P</w:t>
                      </w:r>
                      <w:r w:rsidR="008076AB">
                        <w:rPr>
                          <w:color w:val="292526"/>
                          <w:lang w:val="hr-HR"/>
                        </w:rPr>
                        <w:t>r</w:t>
                      </w:r>
                      <w:r>
                        <w:rPr>
                          <w:color w:val="292526"/>
                          <w:lang w:val="hr-HR"/>
                        </w:rPr>
                        <w:t xml:space="preserve">osijte brašno u veliku zdjelu </w:t>
                      </w:r>
                    </w:p>
                    <w:p w:rsidR="00166AC0" w:rsidRDefault="00166AC0">
                      <w:pPr>
                        <w:pStyle w:val="Tijeloteksta"/>
                        <w:spacing w:before="172"/>
                        <w:rPr>
                          <w:color w:val="292526"/>
                          <w:lang w:val="hr-HR"/>
                        </w:rPr>
                      </w:pPr>
                      <w:r>
                        <w:rPr>
                          <w:color w:val="292526"/>
                          <w:lang w:val="hr-HR"/>
                        </w:rPr>
                        <w:t xml:space="preserve">Dodajte sol i šećer </w:t>
                      </w:r>
                    </w:p>
                    <w:p w:rsidR="00166AC0" w:rsidRDefault="00166AC0">
                      <w:pPr>
                        <w:pStyle w:val="Tijeloteksta"/>
                        <w:spacing w:before="172"/>
                        <w:rPr>
                          <w:color w:val="292526"/>
                          <w:lang w:val="hr-HR"/>
                        </w:rPr>
                      </w:pPr>
                      <w:r>
                        <w:rPr>
                          <w:color w:val="292526"/>
                          <w:lang w:val="hr-HR"/>
                        </w:rPr>
                        <w:t>U malom vr</w:t>
                      </w:r>
                      <w:r w:rsidR="008076AB">
                        <w:rPr>
                          <w:color w:val="292526"/>
                          <w:lang w:val="hr-HR"/>
                        </w:rPr>
                        <w:t>č</w:t>
                      </w:r>
                      <w:r>
                        <w:rPr>
                          <w:color w:val="292526"/>
                          <w:lang w:val="hr-HR"/>
                        </w:rPr>
                        <w:t xml:space="preserve">u pomiješajte jaje, mlijeko i maslac </w:t>
                      </w:r>
                    </w:p>
                    <w:p w:rsidR="00166AC0" w:rsidRDefault="00166AC0">
                      <w:pPr>
                        <w:pStyle w:val="Tijeloteksta"/>
                        <w:spacing w:before="172"/>
                        <w:rPr>
                          <w:color w:val="292526"/>
                          <w:lang w:val="hr-HR"/>
                        </w:rPr>
                      </w:pPr>
                      <w:r>
                        <w:rPr>
                          <w:color w:val="292526"/>
                          <w:lang w:val="hr-HR"/>
                        </w:rPr>
                        <w:t xml:space="preserve">Izlijte </w:t>
                      </w:r>
                      <w:r w:rsidR="00A92D4C">
                        <w:rPr>
                          <w:color w:val="292526"/>
                          <w:lang w:val="hr-HR"/>
                        </w:rPr>
                        <w:t xml:space="preserve">mješavinu s mlijekom na brašno i miješajte dok ne postane glatko </w:t>
                      </w:r>
                    </w:p>
                    <w:p w:rsidR="00A92D4C" w:rsidRDefault="00A92D4C">
                      <w:pPr>
                        <w:pStyle w:val="Tijeloteksta"/>
                        <w:spacing w:before="172"/>
                        <w:rPr>
                          <w:color w:val="292526"/>
                          <w:lang w:val="hr-HR"/>
                        </w:rPr>
                      </w:pPr>
                      <w:r>
                        <w:rPr>
                          <w:color w:val="292526"/>
                          <w:lang w:val="hr-HR"/>
                        </w:rPr>
                        <w:t xml:space="preserve">Ostavite da stoji par minuta </w:t>
                      </w:r>
                    </w:p>
                    <w:p w:rsidR="00A92D4C" w:rsidRDefault="00A92D4C">
                      <w:pPr>
                        <w:pStyle w:val="Tijeloteksta"/>
                        <w:spacing w:before="172"/>
                        <w:rPr>
                          <w:color w:val="292526"/>
                          <w:lang w:val="hr-HR"/>
                        </w:rPr>
                      </w:pPr>
                      <w:r>
                        <w:rPr>
                          <w:color w:val="292526"/>
                          <w:lang w:val="hr-HR"/>
                        </w:rPr>
                        <w:t xml:space="preserve">Zgrijte žličicu ulja u tavi </w:t>
                      </w:r>
                    </w:p>
                    <w:p w:rsidR="00A92D4C" w:rsidRDefault="00A92D4C">
                      <w:pPr>
                        <w:pStyle w:val="Tijeloteksta"/>
                        <w:spacing w:before="172"/>
                        <w:rPr>
                          <w:color w:val="292526"/>
                          <w:lang w:val="hr-HR"/>
                        </w:rPr>
                      </w:pPr>
                      <w:r>
                        <w:rPr>
                          <w:color w:val="292526"/>
                          <w:lang w:val="hr-HR"/>
                        </w:rPr>
                        <w:t xml:space="preserve">Kada se tava zagrije u nju ulijte smjesu debljine oko 2 cm </w:t>
                      </w:r>
                    </w:p>
                    <w:p w:rsidR="00A92D4C" w:rsidRDefault="00A92D4C">
                      <w:pPr>
                        <w:pStyle w:val="Tijeloteksta"/>
                        <w:spacing w:before="172"/>
                        <w:rPr>
                          <w:color w:val="292526"/>
                          <w:lang w:val="hr-HR"/>
                        </w:rPr>
                      </w:pPr>
                      <w:r>
                        <w:rPr>
                          <w:color w:val="292526"/>
                          <w:lang w:val="hr-HR"/>
                        </w:rPr>
                        <w:t xml:space="preserve">Čekajte dok se na vrhu smjese ne pojave mjehurići i kada je donja strana zlatno smeđa </w:t>
                      </w:r>
                      <w:r w:rsidR="008076AB">
                        <w:rPr>
                          <w:color w:val="292526"/>
                          <w:lang w:val="hr-HR"/>
                        </w:rPr>
                        <w:t>okrenite palačinku i još malo pecite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2867025</wp:posOffset>
                </wp:positionH>
                <wp:positionV relativeFrom="page">
                  <wp:posOffset>3317875</wp:posOffset>
                </wp:positionV>
                <wp:extent cx="1752600" cy="299720"/>
                <wp:effectExtent l="0" t="3175" r="0" b="1905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B27" w:rsidRPr="00166AC0" w:rsidRDefault="00166AC0">
                            <w:pPr>
                              <w:spacing w:before="20"/>
                              <w:ind w:left="20"/>
                              <w:rPr>
                                <w:b/>
                                <w:sz w:val="36"/>
                                <w:lang w:val="hr-HR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36"/>
                                <w:lang w:val="hr-HR"/>
                              </w:rPr>
                              <w:t>Priprema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225.75pt;margin-top:261.25pt;width:138pt;height:23.6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u3HsAIAALA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" filled="f" stroked="f">
                <v:textbox inset="0,0,0,0">
                  <w:txbxContent>
                    <w:p w:rsidR="002F3B27" w:rsidRPr="00166AC0" w:rsidRDefault="00166AC0">
                      <w:pPr>
                        <w:spacing w:before="20"/>
                        <w:ind w:left="20"/>
                        <w:rPr>
                          <w:b/>
                          <w:sz w:val="36"/>
                          <w:lang w:val="hr-HR"/>
                        </w:rPr>
                      </w:pPr>
                      <w:r>
                        <w:rPr>
                          <w:b/>
                          <w:color w:val="292526"/>
                          <w:sz w:val="36"/>
                          <w:lang w:val="hr-HR"/>
                        </w:rPr>
                        <w:t>Priprema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455295</wp:posOffset>
                </wp:positionH>
                <wp:positionV relativeFrom="page">
                  <wp:posOffset>3324860</wp:posOffset>
                </wp:positionV>
                <wp:extent cx="2078355" cy="6562090"/>
                <wp:effectExtent l="0" t="635" r="0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8355" cy="656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3C68" w:rsidRDefault="00B53C68">
                            <w:pPr>
                              <w:spacing w:before="20" w:line="278" w:lineRule="auto"/>
                              <w:ind w:left="20" w:right="275"/>
                              <w:rPr>
                                <w:b/>
                                <w:color w:val="292526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32"/>
                              </w:rPr>
                              <w:t>Sastojci</w:t>
                            </w:r>
                          </w:p>
                          <w:p w:rsidR="008076AB" w:rsidRDefault="004E05CE">
                            <w:pPr>
                              <w:spacing w:before="20" w:line="278" w:lineRule="auto"/>
                              <w:ind w:left="20" w:right="275"/>
                              <w:rPr>
                                <w:color w:val="292526"/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1</w:t>
                            </w:r>
                            <w:r w:rsidR="00B53C68">
                              <w:rPr>
                                <w:color w:val="292526"/>
                                <w:sz w:val="32"/>
                              </w:rPr>
                              <w:t>4</w:t>
                            </w:r>
                            <w:r>
                              <w:rPr>
                                <w:color w:val="292526"/>
                                <w:sz w:val="32"/>
                              </w:rPr>
                              <w:t xml:space="preserve">0g </w:t>
                            </w:r>
                            <w:r w:rsidR="008076AB">
                              <w:rPr>
                                <w:color w:val="292526"/>
                                <w:sz w:val="32"/>
                              </w:rPr>
                              <w:t>b</w:t>
                            </w:r>
                            <w:r w:rsidR="00B53C68">
                              <w:rPr>
                                <w:color w:val="292526"/>
                                <w:sz w:val="32"/>
                              </w:rPr>
                              <w:t>rašna</w:t>
                            </w:r>
                            <w:r>
                              <w:rPr>
                                <w:color w:val="292526"/>
                                <w:sz w:val="32"/>
                              </w:rPr>
                              <w:t xml:space="preserve"> </w:t>
                            </w:r>
                          </w:p>
                          <w:p w:rsidR="002F3B27" w:rsidRDefault="00B53C68">
                            <w:pPr>
                              <w:spacing w:before="20" w:line="278" w:lineRule="auto"/>
                              <w:ind w:left="20" w:right="275"/>
                              <w:rPr>
                                <w:color w:val="292526"/>
                                <w:sz w:val="32"/>
                              </w:rPr>
                            </w:pPr>
                            <w:r>
                              <w:rPr>
                                <w:color w:val="292526"/>
                                <w:sz w:val="32"/>
                              </w:rPr>
                              <w:t>130</w:t>
                            </w:r>
                            <w:r w:rsidR="00023C94">
                              <w:rPr>
                                <w:color w:val="292526"/>
                                <w:sz w:val="32"/>
                              </w:rPr>
                              <w:t xml:space="preserve">ml </w:t>
                            </w:r>
                            <w:r>
                              <w:rPr>
                                <w:color w:val="292526"/>
                                <w:sz w:val="32"/>
                              </w:rPr>
                              <w:t>mlijeka</w:t>
                            </w:r>
                          </w:p>
                          <w:p w:rsidR="00B53C68" w:rsidRPr="00B53C68" w:rsidRDefault="00B53C68">
                            <w:pPr>
                              <w:spacing w:before="20" w:line="278" w:lineRule="auto"/>
                              <w:ind w:left="20" w:right="275"/>
                              <w:rPr>
                                <w:sz w:val="32"/>
                                <w:lang w:val="de-DE"/>
                              </w:rPr>
                            </w:pPr>
                            <w:r w:rsidRPr="00B53C68">
                              <w:rPr>
                                <w:color w:val="292526"/>
                                <w:sz w:val="32"/>
                                <w:lang w:val="de-DE"/>
                              </w:rPr>
                              <w:t>½ žličice soli</w:t>
                            </w:r>
                          </w:p>
                          <w:p w:rsidR="002F3B27" w:rsidRPr="00B53C68" w:rsidRDefault="00B53C68">
                            <w:pPr>
                              <w:pStyle w:val="Tijeloteksta"/>
                              <w:spacing w:before="24" w:line="292" w:lineRule="auto"/>
                              <w:ind w:right="1125"/>
                              <w:rPr>
                                <w:lang w:val="de-DE"/>
                              </w:rPr>
                            </w:pPr>
                            <w:r w:rsidRPr="00B53C68">
                              <w:rPr>
                                <w:color w:val="292526"/>
                                <w:lang w:val="de-DE"/>
                              </w:rPr>
                              <w:t xml:space="preserve">1 veće jaje </w:t>
                            </w:r>
                            <w:r w:rsidR="004E05CE" w:rsidRPr="00B53C68">
                              <w:rPr>
                                <w:color w:val="292526"/>
                                <w:lang w:val="de-DE"/>
                              </w:rPr>
                              <w:t xml:space="preserve"> </w:t>
                            </w:r>
                          </w:p>
                          <w:p w:rsidR="002F3B27" w:rsidRPr="00B53C68" w:rsidRDefault="00023C94">
                            <w:pPr>
                              <w:pStyle w:val="Tijeloteksta"/>
                              <w:spacing w:before="3" w:line="292" w:lineRule="auto"/>
                              <w:rPr>
                                <w:color w:val="292526"/>
                                <w:lang w:val="de-DE"/>
                              </w:rPr>
                            </w:pPr>
                            <w:r w:rsidRPr="00B53C68">
                              <w:rPr>
                                <w:color w:val="292526"/>
                                <w:lang w:val="de-DE"/>
                              </w:rPr>
                              <w:t xml:space="preserve"> </w:t>
                            </w:r>
                            <w:r w:rsidR="00B53C68" w:rsidRPr="00B53C68">
                              <w:rPr>
                                <w:color w:val="292526"/>
                                <w:lang w:val="de-DE"/>
                              </w:rPr>
                              <w:t xml:space="preserve">2 žlice šećera </w:t>
                            </w:r>
                          </w:p>
                          <w:p w:rsidR="00B53C68" w:rsidRDefault="00B53C68">
                            <w:pPr>
                              <w:pStyle w:val="Tijeloteksta"/>
                              <w:spacing w:before="3" w:line="292" w:lineRule="auto"/>
                              <w:rPr>
                                <w:color w:val="292526"/>
                                <w:lang w:val="de-DE"/>
                              </w:rPr>
                            </w:pPr>
                            <w:r w:rsidRPr="00B53C68">
                              <w:rPr>
                                <w:color w:val="292526"/>
                                <w:lang w:val="de-DE"/>
                              </w:rPr>
                              <w:t xml:space="preserve">2 žlice </w:t>
                            </w:r>
                            <w:r>
                              <w:rPr>
                                <w:color w:val="292526"/>
                                <w:lang w:val="de-DE"/>
                              </w:rPr>
                              <w:t xml:space="preserve">otopljenog maslaca </w:t>
                            </w:r>
                          </w:p>
                          <w:p w:rsidR="00B53C68" w:rsidRPr="00E424D4" w:rsidRDefault="008076AB">
                            <w:pPr>
                              <w:pStyle w:val="Tijeloteksta"/>
                              <w:spacing w:before="3" w:line="292" w:lineRule="auto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color w:val="292526"/>
                                <w:lang w:val="de-DE"/>
                              </w:rPr>
                              <w:t>U</w:t>
                            </w:r>
                            <w:r w:rsidR="00166AC0" w:rsidRPr="00E424D4">
                              <w:rPr>
                                <w:color w:val="292526"/>
                                <w:lang w:val="de-DE"/>
                              </w:rPr>
                              <w:t>lje</w:t>
                            </w:r>
                            <w:r>
                              <w:rPr>
                                <w:color w:val="292526"/>
                                <w:lang w:val="de-DE"/>
                              </w:rPr>
                              <w:t xml:space="preserve"> za pećenje</w:t>
                            </w:r>
                          </w:p>
                          <w:p w:rsidR="002F3B27" w:rsidRPr="00E424D4" w:rsidRDefault="008076AB">
                            <w:pPr>
                              <w:spacing w:before="180"/>
                              <w:ind w:left="20"/>
                              <w:rPr>
                                <w:b/>
                                <w:sz w:val="32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z w:val="32"/>
                                <w:lang w:val="de-DE"/>
                              </w:rPr>
                              <w:t>Pribor:</w:t>
                            </w:r>
                          </w:p>
                          <w:p w:rsidR="00166AC0" w:rsidRPr="00E424D4" w:rsidRDefault="008076AB" w:rsidP="00C74BC1">
                            <w:pPr>
                              <w:pStyle w:val="Tijeloteksta"/>
                              <w:numPr>
                                <w:ilvl w:val="0"/>
                                <w:numId w:val="1"/>
                              </w:numPr>
                              <w:ind w:right="-12"/>
                              <w:rPr>
                                <w:color w:val="292526"/>
                                <w:lang w:val="de-DE"/>
                              </w:rPr>
                            </w:pPr>
                            <w:r>
                              <w:rPr>
                                <w:color w:val="292526"/>
                                <w:lang w:val="de-DE"/>
                              </w:rPr>
                              <w:t>v</w:t>
                            </w:r>
                            <w:r w:rsidR="00166AC0" w:rsidRPr="00E424D4">
                              <w:rPr>
                                <w:color w:val="292526"/>
                                <w:lang w:val="de-DE"/>
                              </w:rPr>
                              <w:t>elika zdijela za miješanje</w:t>
                            </w:r>
                            <w:r w:rsidR="00023C94" w:rsidRPr="00E424D4">
                              <w:rPr>
                                <w:color w:val="292526"/>
                                <w:lang w:val="de-DE"/>
                              </w:rPr>
                              <w:t xml:space="preserve"> </w:t>
                            </w:r>
                          </w:p>
                          <w:p w:rsidR="00166AC0" w:rsidRPr="00E424D4" w:rsidRDefault="008076AB" w:rsidP="00C74BC1">
                            <w:pPr>
                              <w:pStyle w:val="Tijeloteksta"/>
                              <w:numPr>
                                <w:ilvl w:val="0"/>
                                <w:numId w:val="1"/>
                              </w:numPr>
                              <w:ind w:right="-12"/>
                              <w:rPr>
                                <w:color w:val="292526"/>
                                <w:lang w:val="de-DE"/>
                              </w:rPr>
                            </w:pPr>
                            <w:r>
                              <w:rPr>
                                <w:color w:val="292526"/>
                                <w:lang w:val="de-DE"/>
                              </w:rPr>
                              <w:t>v</w:t>
                            </w:r>
                            <w:r w:rsidR="00166AC0" w:rsidRPr="00E424D4">
                              <w:rPr>
                                <w:color w:val="292526"/>
                                <w:lang w:val="de-DE"/>
                              </w:rPr>
                              <w:t xml:space="preserve">ilica ili pjenjača </w:t>
                            </w:r>
                          </w:p>
                          <w:p w:rsidR="00166AC0" w:rsidRPr="00E424D4" w:rsidRDefault="008076AB" w:rsidP="00C74BC1">
                            <w:pPr>
                              <w:pStyle w:val="Tijeloteksta"/>
                              <w:numPr>
                                <w:ilvl w:val="0"/>
                                <w:numId w:val="1"/>
                              </w:numPr>
                              <w:ind w:right="-12"/>
                              <w:rPr>
                                <w:color w:val="292526"/>
                                <w:lang w:val="de-DE"/>
                              </w:rPr>
                            </w:pPr>
                            <w:r>
                              <w:rPr>
                                <w:color w:val="292526"/>
                                <w:lang w:val="de-DE"/>
                              </w:rPr>
                              <w:t>v</w:t>
                            </w:r>
                            <w:r w:rsidR="00166AC0" w:rsidRPr="00E424D4">
                              <w:rPr>
                                <w:color w:val="292526"/>
                                <w:lang w:val="de-DE"/>
                              </w:rPr>
                              <w:t xml:space="preserve">rč za mjerenje </w:t>
                            </w:r>
                          </w:p>
                          <w:p w:rsidR="00166AC0" w:rsidRPr="00E424D4" w:rsidRDefault="00A3174A" w:rsidP="00A3174A">
                            <w:pPr>
                              <w:pStyle w:val="Tijelotekst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right="-12"/>
                              <w:rPr>
                                <w:color w:val="292526"/>
                                <w:lang w:val="de-DE"/>
                              </w:rPr>
                            </w:pPr>
                            <w:r>
                              <w:rPr>
                                <w:color w:val="292526"/>
                                <w:lang w:val="de-DE"/>
                              </w:rPr>
                              <w:t>m</w:t>
                            </w:r>
                            <w:bookmarkStart w:id="0" w:name="_GoBack"/>
                            <w:bookmarkEnd w:id="0"/>
                            <w:r w:rsidR="00166AC0" w:rsidRPr="00E424D4">
                              <w:rPr>
                                <w:color w:val="292526"/>
                                <w:lang w:val="de-DE"/>
                              </w:rPr>
                              <w:t>ali vrč</w:t>
                            </w:r>
                            <w:r w:rsidR="00023C94" w:rsidRPr="00E424D4">
                              <w:rPr>
                                <w:color w:val="292526"/>
                                <w:lang w:val="de-DE"/>
                              </w:rPr>
                              <w:t xml:space="preserve"> </w:t>
                            </w:r>
                          </w:p>
                          <w:p w:rsidR="00166AC0" w:rsidRPr="00E424D4" w:rsidRDefault="00166AC0" w:rsidP="00A3174A">
                            <w:pPr>
                              <w:pStyle w:val="Tijelotekst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right="-12"/>
                              <w:rPr>
                                <w:color w:val="292526"/>
                                <w:lang w:val="de-DE"/>
                              </w:rPr>
                            </w:pPr>
                            <w:r w:rsidRPr="00E424D4">
                              <w:rPr>
                                <w:color w:val="292526"/>
                                <w:lang w:val="de-DE"/>
                              </w:rPr>
                              <w:t xml:space="preserve">tava </w:t>
                            </w:r>
                          </w:p>
                          <w:p w:rsidR="00166AC0" w:rsidRPr="00E424D4" w:rsidRDefault="008076AB" w:rsidP="00A3174A">
                            <w:pPr>
                              <w:pStyle w:val="Tijeloteksta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right="-12"/>
                              <w:rPr>
                                <w:color w:val="292526"/>
                                <w:lang w:val="de-DE"/>
                              </w:rPr>
                            </w:pPr>
                            <w:r>
                              <w:rPr>
                                <w:color w:val="292526"/>
                                <w:lang w:val="de-DE"/>
                              </w:rPr>
                              <w:t>v</w:t>
                            </w:r>
                            <w:r w:rsidR="00166AC0" w:rsidRPr="00E424D4">
                              <w:rPr>
                                <w:color w:val="292526"/>
                                <w:lang w:val="de-DE"/>
                              </w:rPr>
                              <w:t xml:space="preserve">elika žlica ili kutlača </w:t>
                            </w:r>
                          </w:p>
                          <w:p w:rsidR="00166AC0" w:rsidRPr="00E424D4" w:rsidRDefault="00166AC0" w:rsidP="00166AC0">
                            <w:pPr>
                              <w:pStyle w:val="Tijeloteksta"/>
                              <w:spacing w:line="369" w:lineRule="auto"/>
                              <w:ind w:left="0" w:right="-12"/>
                              <w:rPr>
                                <w:color w:val="292526"/>
                                <w:lang w:val="de-DE"/>
                              </w:rPr>
                            </w:pPr>
                            <w:r w:rsidRPr="00E424D4">
                              <w:rPr>
                                <w:color w:val="292526"/>
                                <w:lang w:val="de-DE"/>
                              </w:rPr>
                              <w:t xml:space="preserve"> </w:t>
                            </w:r>
                          </w:p>
                          <w:p w:rsidR="00166AC0" w:rsidRPr="00E424D4" w:rsidRDefault="00166AC0" w:rsidP="00166AC0">
                            <w:pPr>
                              <w:pStyle w:val="Tijeloteksta"/>
                              <w:spacing w:line="369" w:lineRule="auto"/>
                              <w:ind w:right="-12"/>
                              <w:rPr>
                                <w:lang w:val="de-DE"/>
                              </w:rPr>
                            </w:pPr>
                          </w:p>
                          <w:p w:rsidR="002F3B27" w:rsidRPr="00E424D4" w:rsidRDefault="002F3B27">
                            <w:pPr>
                              <w:pStyle w:val="Tijeloteksta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35.85pt;margin-top:261.8pt;width:163.65pt;height:516.7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sZttAIAALE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" filled="f" stroked="f">
                <v:textbox inset="0,0,0,0">
                  <w:txbxContent>
                    <w:p w:rsidR="00B53C68" w:rsidRDefault="00B53C68">
                      <w:pPr>
                        <w:spacing w:before="20" w:line="278" w:lineRule="auto"/>
                        <w:ind w:left="20" w:right="275"/>
                        <w:rPr>
                          <w:b/>
                          <w:color w:val="292526"/>
                          <w:sz w:val="32"/>
                        </w:rPr>
                      </w:pPr>
                      <w:r>
                        <w:rPr>
                          <w:b/>
                          <w:color w:val="292526"/>
                          <w:sz w:val="32"/>
                        </w:rPr>
                        <w:t>Sastojci</w:t>
                      </w:r>
                    </w:p>
                    <w:p w:rsidR="008076AB" w:rsidRDefault="004E05CE">
                      <w:pPr>
                        <w:spacing w:before="20" w:line="278" w:lineRule="auto"/>
                        <w:ind w:left="20" w:right="275"/>
                        <w:rPr>
                          <w:color w:val="292526"/>
                          <w:sz w:val="32"/>
                        </w:rPr>
                      </w:pPr>
                      <w:r>
                        <w:rPr>
                          <w:color w:val="292526"/>
                          <w:sz w:val="32"/>
                        </w:rPr>
                        <w:t>1</w:t>
                      </w:r>
                      <w:r w:rsidR="00B53C68">
                        <w:rPr>
                          <w:color w:val="292526"/>
                          <w:sz w:val="32"/>
                        </w:rPr>
                        <w:t>4</w:t>
                      </w:r>
                      <w:r>
                        <w:rPr>
                          <w:color w:val="292526"/>
                          <w:sz w:val="32"/>
                        </w:rPr>
                        <w:t xml:space="preserve">0g </w:t>
                      </w:r>
                      <w:r w:rsidR="008076AB">
                        <w:rPr>
                          <w:color w:val="292526"/>
                          <w:sz w:val="32"/>
                        </w:rPr>
                        <w:t>b</w:t>
                      </w:r>
                      <w:r w:rsidR="00B53C68">
                        <w:rPr>
                          <w:color w:val="292526"/>
                          <w:sz w:val="32"/>
                        </w:rPr>
                        <w:t>rašna</w:t>
                      </w:r>
                      <w:r>
                        <w:rPr>
                          <w:color w:val="292526"/>
                          <w:sz w:val="32"/>
                        </w:rPr>
                        <w:t xml:space="preserve"> </w:t>
                      </w:r>
                    </w:p>
                    <w:p w:rsidR="002F3B27" w:rsidRDefault="00B53C68">
                      <w:pPr>
                        <w:spacing w:before="20" w:line="278" w:lineRule="auto"/>
                        <w:ind w:left="20" w:right="275"/>
                        <w:rPr>
                          <w:color w:val="292526"/>
                          <w:sz w:val="32"/>
                        </w:rPr>
                      </w:pPr>
                      <w:r>
                        <w:rPr>
                          <w:color w:val="292526"/>
                          <w:sz w:val="32"/>
                        </w:rPr>
                        <w:t>130</w:t>
                      </w:r>
                      <w:r w:rsidR="00023C94">
                        <w:rPr>
                          <w:color w:val="292526"/>
                          <w:sz w:val="32"/>
                        </w:rPr>
                        <w:t xml:space="preserve">ml </w:t>
                      </w:r>
                      <w:r>
                        <w:rPr>
                          <w:color w:val="292526"/>
                          <w:sz w:val="32"/>
                        </w:rPr>
                        <w:t>mlijeka</w:t>
                      </w:r>
                    </w:p>
                    <w:p w:rsidR="00B53C68" w:rsidRPr="00B53C68" w:rsidRDefault="00B53C68">
                      <w:pPr>
                        <w:spacing w:before="20" w:line="278" w:lineRule="auto"/>
                        <w:ind w:left="20" w:right="275"/>
                        <w:rPr>
                          <w:sz w:val="32"/>
                          <w:lang w:val="de-DE"/>
                        </w:rPr>
                      </w:pPr>
                      <w:r w:rsidRPr="00B53C68">
                        <w:rPr>
                          <w:color w:val="292526"/>
                          <w:sz w:val="32"/>
                          <w:lang w:val="de-DE"/>
                        </w:rPr>
                        <w:t>½ žličice soli</w:t>
                      </w:r>
                    </w:p>
                    <w:p w:rsidR="002F3B27" w:rsidRPr="00B53C68" w:rsidRDefault="00B53C68">
                      <w:pPr>
                        <w:pStyle w:val="Tijeloteksta"/>
                        <w:spacing w:before="24" w:line="292" w:lineRule="auto"/>
                        <w:ind w:right="1125"/>
                        <w:rPr>
                          <w:lang w:val="de-DE"/>
                        </w:rPr>
                      </w:pPr>
                      <w:r w:rsidRPr="00B53C68">
                        <w:rPr>
                          <w:color w:val="292526"/>
                          <w:lang w:val="de-DE"/>
                        </w:rPr>
                        <w:t xml:space="preserve">1 veće jaje </w:t>
                      </w:r>
                      <w:r w:rsidR="004E05CE" w:rsidRPr="00B53C68">
                        <w:rPr>
                          <w:color w:val="292526"/>
                          <w:lang w:val="de-DE"/>
                        </w:rPr>
                        <w:t xml:space="preserve"> </w:t>
                      </w:r>
                    </w:p>
                    <w:p w:rsidR="002F3B27" w:rsidRPr="00B53C68" w:rsidRDefault="00023C94">
                      <w:pPr>
                        <w:pStyle w:val="Tijeloteksta"/>
                        <w:spacing w:before="3" w:line="292" w:lineRule="auto"/>
                        <w:rPr>
                          <w:color w:val="292526"/>
                          <w:lang w:val="de-DE"/>
                        </w:rPr>
                      </w:pPr>
                      <w:r w:rsidRPr="00B53C68">
                        <w:rPr>
                          <w:color w:val="292526"/>
                          <w:lang w:val="de-DE"/>
                        </w:rPr>
                        <w:t xml:space="preserve"> </w:t>
                      </w:r>
                      <w:r w:rsidR="00B53C68" w:rsidRPr="00B53C68">
                        <w:rPr>
                          <w:color w:val="292526"/>
                          <w:lang w:val="de-DE"/>
                        </w:rPr>
                        <w:t xml:space="preserve">2 žlice šećera </w:t>
                      </w:r>
                    </w:p>
                    <w:p w:rsidR="00B53C68" w:rsidRDefault="00B53C68">
                      <w:pPr>
                        <w:pStyle w:val="Tijeloteksta"/>
                        <w:spacing w:before="3" w:line="292" w:lineRule="auto"/>
                        <w:rPr>
                          <w:color w:val="292526"/>
                          <w:lang w:val="de-DE"/>
                        </w:rPr>
                      </w:pPr>
                      <w:r w:rsidRPr="00B53C68">
                        <w:rPr>
                          <w:color w:val="292526"/>
                          <w:lang w:val="de-DE"/>
                        </w:rPr>
                        <w:t xml:space="preserve">2 žlice </w:t>
                      </w:r>
                      <w:r>
                        <w:rPr>
                          <w:color w:val="292526"/>
                          <w:lang w:val="de-DE"/>
                        </w:rPr>
                        <w:t xml:space="preserve">otopljenog maslaca </w:t>
                      </w:r>
                    </w:p>
                    <w:p w:rsidR="00B53C68" w:rsidRPr="00E424D4" w:rsidRDefault="008076AB">
                      <w:pPr>
                        <w:pStyle w:val="Tijeloteksta"/>
                        <w:spacing w:before="3" w:line="292" w:lineRule="auto"/>
                        <w:rPr>
                          <w:lang w:val="de-DE"/>
                        </w:rPr>
                      </w:pPr>
                      <w:r>
                        <w:rPr>
                          <w:color w:val="292526"/>
                          <w:lang w:val="de-DE"/>
                        </w:rPr>
                        <w:t>U</w:t>
                      </w:r>
                      <w:r w:rsidR="00166AC0" w:rsidRPr="00E424D4">
                        <w:rPr>
                          <w:color w:val="292526"/>
                          <w:lang w:val="de-DE"/>
                        </w:rPr>
                        <w:t>lje</w:t>
                      </w:r>
                      <w:r>
                        <w:rPr>
                          <w:color w:val="292526"/>
                          <w:lang w:val="de-DE"/>
                        </w:rPr>
                        <w:t xml:space="preserve"> za pećenje</w:t>
                      </w:r>
                    </w:p>
                    <w:p w:rsidR="002F3B27" w:rsidRPr="00E424D4" w:rsidRDefault="008076AB">
                      <w:pPr>
                        <w:spacing w:before="180"/>
                        <w:ind w:left="20"/>
                        <w:rPr>
                          <w:b/>
                          <w:sz w:val="32"/>
                          <w:lang w:val="de-DE"/>
                        </w:rPr>
                      </w:pPr>
                      <w:r>
                        <w:rPr>
                          <w:b/>
                          <w:color w:val="292526"/>
                          <w:sz w:val="32"/>
                          <w:lang w:val="de-DE"/>
                        </w:rPr>
                        <w:t>Pribor:</w:t>
                      </w:r>
                    </w:p>
                    <w:p w:rsidR="00166AC0" w:rsidRPr="00E424D4" w:rsidRDefault="008076AB" w:rsidP="00C74BC1">
                      <w:pPr>
                        <w:pStyle w:val="Tijeloteksta"/>
                        <w:numPr>
                          <w:ilvl w:val="0"/>
                          <w:numId w:val="1"/>
                        </w:numPr>
                        <w:ind w:right="-12"/>
                        <w:rPr>
                          <w:color w:val="292526"/>
                          <w:lang w:val="de-DE"/>
                        </w:rPr>
                      </w:pPr>
                      <w:r>
                        <w:rPr>
                          <w:color w:val="292526"/>
                          <w:lang w:val="de-DE"/>
                        </w:rPr>
                        <w:t>v</w:t>
                      </w:r>
                      <w:r w:rsidR="00166AC0" w:rsidRPr="00E424D4">
                        <w:rPr>
                          <w:color w:val="292526"/>
                          <w:lang w:val="de-DE"/>
                        </w:rPr>
                        <w:t>elika zdijela za miješanje</w:t>
                      </w:r>
                      <w:r w:rsidR="00023C94" w:rsidRPr="00E424D4">
                        <w:rPr>
                          <w:color w:val="292526"/>
                          <w:lang w:val="de-DE"/>
                        </w:rPr>
                        <w:t xml:space="preserve"> </w:t>
                      </w:r>
                    </w:p>
                    <w:p w:rsidR="00166AC0" w:rsidRPr="00E424D4" w:rsidRDefault="008076AB" w:rsidP="00C74BC1">
                      <w:pPr>
                        <w:pStyle w:val="Tijeloteksta"/>
                        <w:numPr>
                          <w:ilvl w:val="0"/>
                          <w:numId w:val="1"/>
                        </w:numPr>
                        <w:ind w:right="-12"/>
                        <w:rPr>
                          <w:color w:val="292526"/>
                          <w:lang w:val="de-DE"/>
                        </w:rPr>
                      </w:pPr>
                      <w:r>
                        <w:rPr>
                          <w:color w:val="292526"/>
                          <w:lang w:val="de-DE"/>
                        </w:rPr>
                        <w:t>v</w:t>
                      </w:r>
                      <w:r w:rsidR="00166AC0" w:rsidRPr="00E424D4">
                        <w:rPr>
                          <w:color w:val="292526"/>
                          <w:lang w:val="de-DE"/>
                        </w:rPr>
                        <w:t xml:space="preserve">ilica ili pjenjača </w:t>
                      </w:r>
                    </w:p>
                    <w:p w:rsidR="00166AC0" w:rsidRPr="00E424D4" w:rsidRDefault="008076AB" w:rsidP="00C74BC1">
                      <w:pPr>
                        <w:pStyle w:val="Tijeloteksta"/>
                        <w:numPr>
                          <w:ilvl w:val="0"/>
                          <w:numId w:val="1"/>
                        </w:numPr>
                        <w:ind w:right="-12"/>
                        <w:rPr>
                          <w:color w:val="292526"/>
                          <w:lang w:val="de-DE"/>
                        </w:rPr>
                      </w:pPr>
                      <w:r>
                        <w:rPr>
                          <w:color w:val="292526"/>
                          <w:lang w:val="de-DE"/>
                        </w:rPr>
                        <w:t>v</w:t>
                      </w:r>
                      <w:r w:rsidR="00166AC0" w:rsidRPr="00E424D4">
                        <w:rPr>
                          <w:color w:val="292526"/>
                          <w:lang w:val="de-DE"/>
                        </w:rPr>
                        <w:t xml:space="preserve">rč za mjerenje </w:t>
                      </w:r>
                    </w:p>
                    <w:p w:rsidR="00166AC0" w:rsidRPr="00E424D4" w:rsidRDefault="00A3174A" w:rsidP="00A3174A">
                      <w:pPr>
                        <w:pStyle w:val="Tijeloteksta"/>
                        <w:numPr>
                          <w:ilvl w:val="0"/>
                          <w:numId w:val="1"/>
                        </w:numPr>
                        <w:spacing w:line="276" w:lineRule="auto"/>
                        <w:ind w:right="-12"/>
                        <w:rPr>
                          <w:color w:val="292526"/>
                          <w:lang w:val="de-DE"/>
                        </w:rPr>
                      </w:pPr>
                      <w:r>
                        <w:rPr>
                          <w:color w:val="292526"/>
                          <w:lang w:val="de-DE"/>
                        </w:rPr>
                        <w:t>m</w:t>
                      </w:r>
                      <w:bookmarkStart w:id="1" w:name="_GoBack"/>
                      <w:bookmarkEnd w:id="1"/>
                      <w:r w:rsidR="00166AC0" w:rsidRPr="00E424D4">
                        <w:rPr>
                          <w:color w:val="292526"/>
                          <w:lang w:val="de-DE"/>
                        </w:rPr>
                        <w:t>ali vrč</w:t>
                      </w:r>
                      <w:r w:rsidR="00023C94" w:rsidRPr="00E424D4">
                        <w:rPr>
                          <w:color w:val="292526"/>
                          <w:lang w:val="de-DE"/>
                        </w:rPr>
                        <w:t xml:space="preserve"> </w:t>
                      </w:r>
                    </w:p>
                    <w:p w:rsidR="00166AC0" w:rsidRPr="00E424D4" w:rsidRDefault="00166AC0" w:rsidP="00A3174A">
                      <w:pPr>
                        <w:pStyle w:val="Tijeloteksta"/>
                        <w:numPr>
                          <w:ilvl w:val="0"/>
                          <w:numId w:val="1"/>
                        </w:numPr>
                        <w:spacing w:line="276" w:lineRule="auto"/>
                        <w:ind w:right="-12"/>
                        <w:rPr>
                          <w:color w:val="292526"/>
                          <w:lang w:val="de-DE"/>
                        </w:rPr>
                      </w:pPr>
                      <w:r w:rsidRPr="00E424D4">
                        <w:rPr>
                          <w:color w:val="292526"/>
                          <w:lang w:val="de-DE"/>
                        </w:rPr>
                        <w:t xml:space="preserve">tava </w:t>
                      </w:r>
                    </w:p>
                    <w:p w:rsidR="00166AC0" w:rsidRPr="00E424D4" w:rsidRDefault="008076AB" w:rsidP="00A3174A">
                      <w:pPr>
                        <w:pStyle w:val="Tijeloteksta"/>
                        <w:numPr>
                          <w:ilvl w:val="0"/>
                          <w:numId w:val="1"/>
                        </w:numPr>
                        <w:spacing w:line="276" w:lineRule="auto"/>
                        <w:ind w:right="-12"/>
                        <w:rPr>
                          <w:color w:val="292526"/>
                          <w:lang w:val="de-DE"/>
                        </w:rPr>
                      </w:pPr>
                      <w:r>
                        <w:rPr>
                          <w:color w:val="292526"/>
                          <w:lang w:val="de-DE"/>
                        </w:rPr>
                        <w:t>v</w:t>
                      </w:r>
                      <w:r w:rsidR="00166AC0" w:rsidRPr="00E424D4">
                        <w:rPr>
                          <w:color w:val="292526"/>
                          <w:lang w:val="de-DE"/>
                        </w:rPr>
                        <w:t xml:space="preserve">elika žlica ili kutlača </w:t>
                      </w:r>
                    </w:p>
                    <w:p w:rsidR="00166AC0" w:rsidRPr="00E424D4" w:rsidRDefault="00166AC0" w:rsidP="00166AC0">
                      <w:pPr>
                        <w:pStyle w:val="Tijeloteksta"/>
                        <w:spacing w:line="369" w:lineRule="auto"/>
                        <w:ind w:left="0" w:right="-12"/>
                        <w:rPr>
                          <w:color w:val="292526"/>
                          <w:lang w:val="de-DE"/>
                        </w:rPr>
                      </w:pPr>
                      <w:r w:rsidRPr="00E424D4">
                        <w:rPr>
                          <w:color w:val="292526"/>
                          <w:lang w:val="de-DE"/>
                        </w:rPr>
                        <w:t xml:space="preserve"> </w:t>
                      </w:r>
                    </w:p>
                    <w:p w:rsidR="00166AC0" w:rsidRPr="00E424D4" w:rsidRDefault="00166AC0" w:rsidP="00166AC0">
                      <w:pPr>
                        <w:pStyle w:val="Tijeloteksta"/>
                        <w:spacing w:line="369" w:lineRule="auto"/>
                        <w:ind w:right="-12"/>
                        <w:rPr>
                          <w:lang w:val="de-DE"/>
                        </w:rPr>
                      </w:pPr>
                    </w:p>
                    <w:p w:rsidR="002F3B27" w:rsidRPr="00E424D4" w:rsidRDefault="002F3B27">
                      <w:pPr>
                        <w:pStyle w:val="Tijeloteksta"/>
                        <w:rPr>
                          <w:lang w:val="de-D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2446655</wp:posOffset>
                </wp:positionV>
                <wp:extent cx="6144895" cy="711200"/>
                <wp:effectExtent l="4445" t="0" r="3810" b="4445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4895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B27" w:rsidRDefault="00B53C68" w:rsidP="00B53C68">
                            <w:pPr>
                              <w:tabs>
                                <w:tab w:val="left" w:pos="3815"/>
                                <w:tab w:val="left" w:pos="10791"/>
                              </w:tabs>
                              <w:spacing w:before="20"/>
                              <w:jc w:val="both"/>
                              <w:rPr>
                                <w:b/>
                                <w:sz w:val="9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90"/>
                                <w:shd w:val="clear" w:color="auto" w:fill="009F8F"/>
                              </w:rPr>
                              <w:t>Američke palačinke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27.35pt;margin-top:192.65pt;width:483.85pt;height:56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" filled="f" stroked="f">
                <v:textbox inset="0,0,0,0">
                  <w:txbxContent>
                    <w:p w:rsidR="002F3B27" w:rsidRDefault="00B53C68" w:rsidP="00B53C68">
                      <w:pPr>
                        <w:tabs>
                          <w:tab w:val="left" w:pos="3815"/>
                          <w:tab w:val="left" w:pos="10791"/>
                        </w:tabs>
                        <w:spacing w:before="20"/>
                        <w:jc w:val="both"/>
                        <w:rPr>
                          <w:b/>
                          <w:sz w:val="90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90"/>
                          <w:shd w:val="clear" w:color="auto" w:fill="009F8F"/>
                        </w:rPr>
                        <w:t>Američke palačinke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23C94">
        <w:rPr>
          <w:noProof/>
          <w:lang w:bidi="ar-SA"/>
        </w:rPr>
        <w:drawing>
          <wp:anchor distT="0" distB="0" distL="0" distR="0" simplePos="0" relativeHeight="251652608" behindDoc="1" locked="0" layoutInCell="1" allowOverlap="1">
            <wp:simplePos x="0" y="0"/>
            <wp:positionH relativeFrom="page">
              <wp:posOffset>359994</wp:posOffset>
            </wp:positionH>
            <wp:positionV relativeFrom="page">
              <wp:posOffset>9891006</wp:posOffset>
            </wp:positionV>
            <wp:extent cx="6866064" cy="463270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064" cy="4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5886450</wp:posOffset>
                </wp:positionH>
                <wp:positionV relativeFrom="page">
                  <wp:posOffset>10058400</wp:posOffset>
                </wp:positionV>
                <wp:extent cx="838200" cy="169545"/>
                <wp:effectExtent l="0" t="0" r="0" b="190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B27" w:rsidRDefault="00023C94">
                            <w:pPr>
                              <w:spacing w:before="51"/>
                              <w:ind w:left="20"/>
                              <w:rPr>
                                <w:rFonts w:ascii="Tuffy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Tuffy"/>
                                <w:b/>
                                <w:color w:val="009F8F"/>
                                <w:sz w:val="15"/>
                              </w:rPr>
                              <w:t>visit twinkl.com.au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463.5pt;margin-top:11in;width:66pt;height:13.3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dhzrwIAAK8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" filled="f" stroked="f">
                <v:textbox inset="0,0,0,0">
                  <w:txbxContent>
                    <w:p w:rsidR="002F3B27" w:rsidRDefault="00023C94">
                      <w:pPr>
                        <w:spacing w:before="51"/>
                        <w:ind w:left="20"/>
                        <w:rPr>
                          <w:rFonts w:ascii="Tuffy"/>
                          <w:b/>
                          <w:sz w:val="15"/>
                        </w:rPr>
                      </w:pPr>
                      <w:r>
                        <w:rPr>
                          <w:rFonts w:ascii="Tuffy"/>
                          <w:b/>
                          <w:color w:val="009F8F"/>
                          <w:sz w:val="15"/>
                        </w:rPr>
                        <w:t>visit twinkl.com.au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F3B27">
      <w:pgSz w:w="12240" w:h="15840"/>
      <w:pgMar w:top="1417" w:right="1417" w:bottom="1417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E6DE144-92D4-4B7E-BA67-9E41E6AA8893}"/>
  </w:font>
  <w:font w:name="Twinkl">
    <w:altName w:val="Calibri"/>
    <w:charset w:val="00"/>
    <w:family w:val="auto"/>
    <w:pitch w:val="variable"/>
    <w:sig w:usb0="A00000AF" w:usb1="5000205B" w:usb2="00000000" w:usb3="00000000" w:csb0="00000093" w:csb1="00000000"/>
    <w:embedRegular r:id="rId2" w:fontKey="{8855B53B-667C-4C2D-A182-20638023F722}"/>
    <w:embedBold r:id="rId3" w:fontKey="{D71FFC56-0E9A-4E63-9DC0-7B4936440B4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9529619F-05A0-4D17-9A99-FDB7A7B9E07D}"/>
  </w:font>
  <w:font w:name="Tuffy">
    <w:altName w:val="Calibri"/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C24EF7"/>
    <w:multiLevelType w:val="hybridMultilevel"/>
    <w:tmpl w:val="2A264938"/>
    <w:lvl w:ilvl="0" w:tplc="041A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B27"/>
    <w:rsid w:val="00023C94"/>
    <w:rsid w:val="00166AC0"/>
    <w:rsid w:val="002F3B27"/>
    <w:rsid w:val="004E05CE"/>
    <w:rsid w:val="008076AB"/>
    <w:rsid w:val="00A3174A"/>
    <w:rsid w:val="00A92D4C"/>
    <w:rsid w:val="00A9707A"/>
    <w:rsid w:val="00B53C68"/>
    <w:rsid w:val="00B94708"/>
    <w:rsid w:val="00C74BC1"/>
    <w:rsid w:val="00E42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2029D"/>
  <w15:docId w15:val="{F3171101-DA30-4389-9620-1A2A1220B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paragraph" w:styleId="Naslov1">
    <w:name w:val="heading 1"/>
    <w:basedOn w:val="Normal"/>
    <w:next w:val="Normal"/>
    <w:link w:val="Naslov1Char"/>
    <w:uiPriority w:val="9"/>
    <w:qFormat/>
    <w:rsid w:val="008076A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uiPriority w:val="1"/>
    <w:qFormat/>
    <w:pPr>
      <w:spacing w:before="206"/>
      <w:ind w:left="20"/>
    </w:pPr>
    <w:rPr>
      <w:sz w:val="32"/>
      <w:szCs w:val="32"/>
    </w:rPr>
  </w:style>
  <w:style w:type="paragraph" w:styleId="Odlomakpopis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Naslov1Char">
    <w:name w:val="Naslov 1 Char"/>
    <w:basedOn w:val="Zadanifontodlomka"/>
    <w:link w:val="Naslov1"/>
    <w:uiPriority w:val="9"/>
    <w:rsid w:val="008076A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2</cp:revision>
  <dcterms:created xsi:type="dcterms:W3CDTF">2019-11-10T18:46:00Z</dcterms:created>
  <dcterms:modified xsi:type="dcterms:W3CDTF">2020-05-13T19:38:00Z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2018-05-24T00:00:00Z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2019-11-10T00:00:00Z</vt:filetime>
  </property>
</Properties>
</file>