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94" w:rsidRDefault="007E4E94" w:rsidP="007E4E9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RAČUNSKE PRIČE</w:t>
      </w:r>
    </w:p>
    <w:p w:rsidR="007E4E94" w:rsidRDefault="007E4E94" w:rsidP="007E4E94">
      <w:pPr>
        <w:rPr>
          <w:b/>
          <w:bCs/>
          <w:sz w:val="32"/>
          <w:szCs w:val="32"/>
        </w:rPr>
      </w:pP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1.Jelena je u košari imala 258 lješnjaka. Vjeverici je dala 32 lješnjaka.</w:t>
      </w: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Koliko je lješnjaka ostalo u košari?</w:t>
      </w: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RAČUN: ____________________</w:t>
      </w: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ODGOVOR: _______________________________________________</w:t>
      </w:r>
    </w:p>
    <w:p w:rsidR="007E4E94" w:rsidRPr="007E4E94" w:rsidRDefault="007E4E94" w:rsidP="007E4E94">
      <w:pPr>
        <w:rPr>
          <w:b/>
          <w:bCs/>
          <w:sz w:val="32"/>
          <w:szCs w:val="32"/>
        </w:rPr>
      </w:pP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2.Učenici idu na izlet. U jednom autobusu je 145 učenika, a u drugom autobusu 112 učenika.</w:t>
      </w: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Koliko je učenika u oba autobusa?</w:t>
      </w: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RAČUN: _____________</w:t>
      </w: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ODGOVOR: _________________________________________</w:t>
      </w:r>
    </w:p>
    <w:p w:rsidR="007E4E94" w:rsidRPr="007E4E94" w:rsidRDefault="007E4E94" w:rsidP="007E4E94">
      <w:pPr>
        <w:rPr>
          <w:b/>
          <w:bCs/>
          <w:sz w:val="32"/>
          <w:szCs w:val="32"/>
        </w:rPr>
      </w:pP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3.Djed ima 65 godina. Marko ima 53 godine manje.</w:t>
      </w: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Koliko godina ima Marko?</w:t>
      </w:r>
    </w:p>
    <w:p w:rsidR="007E4E94" w:rsidRPr="007E4E94" w:rsidRDefault="007E4E94" w:rsidP="007E4E94">
      <w:pPr>
        <w:rPr>
          <w:b/>
          <w:bCs/>
          <w:sz w:val="32"/>
          <w:szCs w:val="32"/>
        </w:rPr>
      </w:pPr>
      <w:r w:rsidRPr="007E4E94">
        <w:rPr>
          <w:b/>
          <w:bCs/>
          <w:sz w:val="32"/>
          <w:szCs w:val="32"/>
        </w:rPr>
        <w:t>RAČUN: ________________</w:t>
      </w:r>
    </w:p>
    <w:p w:rsidR="00D92F58" w:rsidRDefault="007E4E94" w:rsidP="007E4E94">
      <w:r w:rsidRPr="007E4E94">
        <w:rPr>
          <w:b/>
          <w:bCs/>
          <w:sz w:val="32"/>
          <w:szCs w:val="32"/>
        </w:rPr>
        <w:t>ODGOVOR: ___________________________________</w:t>
      </w:r>
    </w:p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5B" w:rsidRDefault="00CC575B" w:rsidP="007E4E94">
      <w:pPr>
        <w:spacing w:after="0" w:line="240" w:lineRule="auto"/>
      </w:pPr>
      <w:r>
        <w:separator/>
      </w:r>
    </w:p>
  </w:endnote>
  <w:endnote w:type="continuationSeparator" w:id="0">
    <w:p w:rsidR="00CC575B" w:rsidRDefault="00CC575B" w:rsidP="007E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5B" w:rsidRDefault="00CC575B" w:rsidP="007E4E94">
      <w:pPr>
        <w:spacing w:after="0" w:line="240" w:lineRule="auto"/>
      </w:pPr>
      <w:r>
        <w:separator/>
      </w:r>
    </w:p>
  </w:footnote>
  <w:footnote w:type="continuationSeparator" w:id="0">
    <w:p w:rsidR="00CC575B" w:rsidRDefault="00CC575B" w:rsidP="007E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E94" w:rsidRDefault="007E4E94">
    <w:pPr>
      <w:pStyle w:val="Zaglavlje"/>
    </w:pPr>
    <w:r>
      <w:t>14.5.2020.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94"/>
    <w:rsid w:val="007E4E94"/>
    <w:rsid w:val="00CC575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C462"/>
  <w15:chartTrackingRefBased/>
  <w15:docId w15:val="{85CDD8E6-2D7A-4AC8-A70B-3054C76B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E94"/>
  </w:style>
  <w:style w:type="paragraph" w:styleId="Podnoje">
    <w:name w:val="footer"/>
    <w:basedOn w:val="Normal"/>
    <w:link w:val="PodnojeChar"/>
    <w:uiPriority w:val="99"/>
    <w:unhideWhenUsed/>
    <w:rsid w:val="007E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2020-05-13T15:41:00Z</dcterms:created>
  <dcterms:modified xsi:type="dcterms:W3CDTF">2020-05-13T15:42:00Z</dcterms:modified>
</cp:coreProperties>
</file>