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3B" w:rsidRPr="004132BC" w:rsidRDefault="004132BC">
      <w:pPr>
        <w:rPr>
          <w:sz w:val="28"/>
          <w:szCs w:val="28"/>
        </w:rPr>
      </w:pPr>
      <w:r w:rsidRPr="004132BC">
        <w:rPr>
          <w:sz w:val="28"/>
          <w:szCs w:val="28"/>
        </w:rPr>
        <w:t>DOBRO PROMOTRI CRTEŽ. PROČITAJ REČENICE. AKO JE TVRDNJA TOČNA ODGOVORI SA DA, A AKO JE NETOČNA ODGOVORI SA NE.</w:t>
      </w:r>
    </w:p>
    <w:p w:rsidR="004132BC" w:rsidRDefault="004132BC">
      <w:r>
        <w:rPr>
          <w:noProof/>
          <w:lang w:eastAsia="hr-HR"/>
        </w:rPr>
        <w:drawing>
          <wp:inline distT="0" distB="0" distL="0" distR="0">
            <wp:extent cx="5523294" cy="4248150"/>
            <wp:effectExtent l="19050" t="0" r="1206" b="0"/>
            <wp:docPr id="1" name="Slika 0" descr="mo_pricalica_bajke_klub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_pricalica_bajke_klub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294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2BC" w:rsidRPr="004132BC" w:rsidRDefault="004132BC" w:rsidP="004132B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132BC">
        <w:rPr>
          <w:sz w:val="32"/>
          <w:szCs w:val="32"/>
        </w:rPr>
        <w:t>NA SLICI JE VUK I DVA PRAŠČIĆA.</w:t>
      </w:r>
    </w:p>
    <w:p w:rsidR="004132BC" w:rsidRPr="004132BC" w:rsidRDefault="004132BC" w:rsidP="004132B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132BC">
        <w:rPr>
          <w:sz w:val="32"/>
          <w:szCs w:val="32"/>
        </w:rPr>
        <w:t>VUK IMA PLAVE HLAČE.</w:t>
      </w:r>
    </w:p>
    <w:p w:rsidR="004132BC" w:rsidRPr="004132BC" w:rsidRDefault="004132BC" w:rsidP="004132B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132BC">
        <w:rPr>
          <w:sz w:val="32"/>
          <w:szCs w:val="32"/>
        </w:rPr>
        <w:t>HLAČE NISU PODERANE.</w:t>
      </w:r>
    </w:p>
    <w:p w:rsidR="004132BC" w:rsidRPr="004132BC" w:rsidRDefault="004132BC" w:rsidP="004132B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132BC">
        <w:rPr>
          <w:sz w:val="32"/>
          <w:szCs w:val="32"/>
        </w:rPr>
        <w:t>SVI PRAŠČIĆI IMAJU ISTE CIPELE.</w:t>
      </w:r>
    </w:p>
    <w:p w:rsidR="004132BC" w:rsidRPr="004132BC" w:rsidRDefault="004132BC" w:rsidP="004132B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132BC">
        <w:rPr>
          <w:sz w:val="32"/>
          <w:szCs w:val="32"/>
        </w:rPr>
        <w:t>SREDNJI PRAŠČIĆ IMA ŽUTU MAJCU.</w:t>
      </w:r>
    </w:p>
    <w:p w:rsidR="004132BC" w:rsidRPr="004132BC" w:rsidRDefault="004132BC" w:rsidP="004132B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132BC">
        <w:rPr>
          <w:sz w:val="32"/>
          <w:szCs w:val="32"/>
        </w:rPr>
        <w:t>NA SLICI SU 3 KUĆE.</w:t>
      </w:r>
    </w:p>
    <w:p w:rsidR="004132BC" w:rsidRPr="004132BC" w:rsidRDefault="004132BC" w:rsidP="004132B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132BC">
        <w:rPr>
          <w:sz w:val="32"/>
          <w:szCs w:val="32"/>
        </w:rPr>
        <w:t>KUĆA KOJU VIDIŠ GRAĐENA JE OD SLAME.</w:t>
      </w:r>
    </w:p>
    <w:sectPr w:rsidR="004132BC" w:rsidRPr="004132BC" w:rsidSect="00C7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C7C"/>
    <w:multiLevelType w:val="hybridMultilevel"/>
    <w:tmpl w:val="FB44E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2BC"/>
    <w:rsid w:val="004132BC"/>
    <w:rsid w:val="00C7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2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13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2020-05-12T13:05:00Z</dcterms:created>
  <dcterms:modified xsi:type="dcterms:W3CDTF">2020-05-12T13:15:00Z</dcterms:modified>
</cp:coreProperties>
</file>