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371C3B" w:rsidRDefault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14.05. HRVATSKI JEZIK</w:t>
      </w:r>
    </w:p>
    <w:p w:rsidR="00371C3B" w:rsidRPr="00371C3B" w:rsidRDefault="00371C3B">
      <w:pPr>
        <w:rPr>
          <w:rFonts w:ascii="Arial" w:hAnsi="Arial" w:cs="Arial"/>
          <w:sz w:val="24"/>
        </w:rPr>
      </w:pPr>
    </w:p>
    <w:p w:rsidR="00371C3B" w:rsidRPr="00371C3B" w:rsidRDefault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>Pročitaj tekst i odredi redoslijed radnje priče</w:t>
      </w:r>
    </w:p>
    <w:p w:rsidR="00371C3B" w:rsidRPr="00371C3B" w:rsidRDefault="00371C3B">
      <w:pPr>
        <w:rPr>
          <w:rFonts w:ascii="Arial" w:hAnsi="Arial" w:cs="Arial"/>
          <w:sz w:val="24"/>
        </w:rPr>
      </w:pPr>
    </w:p>
    <w:p w:rsidR="00371C3B" w:rsidRPr="00371C3B" w:rsidRDefault="00371C3B" w:rsidP="00371C3B">
      <w:pPr>
        <w:jc w:val="center"/>
        <w:rPr>
          <w:rFonts w:ascii="Arial" w:hAnsi="Arial" w:cs="Arial"/>
          <w:b/>
          <w:sz w:val="24"/>
        </w:rPr>
      </w:pPr>
      <w:r w:rsidRPr="00371C3B">
        <w:rPr>
          <w:rFonts w:ascii="Arial" w:hAnsi="Arial" w:cs="Arial"/>
          <w:b/>
          <w:sz w:val="24"/>
        </w:rPr>
        <w:t>Prvo pa bez brkova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</w:p>
    <w:p w:rsidR="00371C3B" w:rsidRP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Mama i tata bili su jako mladi kad su se upoznali. Bilo je tu jednom društvu u kojemu su zajedno plesali folklor. Onda su se zaljubili.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Ubrzo su se i oženili. Baka kaže da su bili prava djeca. Zato je tata da izgleda kao pravi muž pustio brkove, a mama je pustila trbuh. U trbuhu sam bila ja. Samo to onda još nisam znala. Poslije su mi rekli.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Mami je trbuh rastao, a za njim nije zaostajao ni tatin brk. Bili su pravi muž i žena, budući roditelji. Tata je svima govorio da će biti muško. E neće, odlučila sam ja.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Došlo je vrijeme i ja sam ugledala svijet. U inat tati bila sam curica. Mama kaže da sam bila najljepša curica u cijelom rodilištu.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Tata me došao vidjeti.  Toga se ne sjećam. A onda je došao vidjeti mamu. Mama je ustala iz kreveta i otišla popričati s njim. Cijelo to vrijeme nešto joj je bilo čudno. A onda se počela glasno smijati.  Tako da ju je zabolio trbuh. Pozvali su doktora, ali ona nije mogla prestati smijati se. Kad je došla k sebi, sve je ispričala doktoru.</w:t>
      </w:r>
    </w:p>
    <w:p w:rsidR="00371C3B" w:rsidRDefault="00371C3B" w:rsidP="00371C3B">
      <w:pPr>
        <w:rPr>
          <w:rFonts w:ascii="Arial" w:hAnsi="Arial" w:cs="Arial"/>
          <w:sz w:val="24"/>
        </w:rPr>
      </w:pPr>
      <w:r w:rsidRPr="00371C3B">
        <w:rPr>
          <w:rFonts w:ascii="Arial" w:hAnsi="Arial" w:cs="Arial"/>
          <w:sz w:val="24"/>
        </w:rPr>
        <w:t>Naime, moj se tata kladio da će prvo biti muško. Na okladu je stavio brkove. Naravno, u rodilište je došao bez brkova. Mami je bio malo čudan. Tek se poslije sjetila da nije imao brkove. Sad imam dvoje djece – rekla je kroz smijeh – najljepšu curicu na svijetu i muža bez brkova.</w:t>
      </w:r>
    </w:p>
    <w:p w:rsidR="00371C3B" w:rsidRDefault="00371C3B" w:rsidP="00371C3B">
      <w:pPr>
        <w:rPr>
          <w:rFonts w:ascii="Arial" w:hAnsi="Arial" w:cs="Arial"/>
          <w:sz w:val="24"/>
        </w:rPr>
      </w:pPr>
    </w:p>
    <w:p w:rsidR="00371C3B" w:rsidRPr="00371C3B" w:rsidRDefault="00371C3B" w:rsidP="00371C3B">
      <w:pPr>
        <w:rPr>
          <w:rFonts w:ascii="Arial" w:hAnsi="Arial" w:cs="Arial"/>
          <w:b/>
          <w:sz w:val="24"/>
        </w:rPr>
      </w:pPr>
      <w:r w:rsidRPr="00371C3B">
        <w:rPr>
          <w:rFonts w:ascii="Arial" w:hAnsi="Arial" w:cs="Arial"/>
          <w:b/>
          <w:sz w:val="24"/>
        </w:rPr>
        <w:t>Odredi redoslijed radnje priče tako da na prazne crte upišeš brojeve od 1 do 7</w:t>
      </w:r>
      <w:r w:rsidR="006E0469">
        <w:rPr>
          <w:rFonts w:ascii="Arial" w:hAnsi="Arial" w:cs="Arial"/>
          <w:b/>
          <w:sz w:val="24"/>
        </w:rPr>
        <w:t xml:space="preserve"> (kod onog što se prvo dogodilo staviš 1 pa 2 i tako dalje)</w:t>
      </w:r>
      <w:bookmarkStart w:id="0" w:name="_GoBack"/>
      <w:bookmarkEnd w:id="0"/>
    </w:p>
    <w:p w:rsidR="00371C3B" w:rsidRDefault="00371C3B" w:rsidP="00371C3B">
      <w:pPr>
        <w:rPr>
          <w:rFonts w:ascii="Arial" w:hAnsi="Arial" w:cs="Arial"/>
          <w:sz w:val="24"/>
        </w:rPr>
      </w:pP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mami raste trbuh, a tati rastu brkovi</w:t>
      </w: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upoznavanje mame i tate</w:t>
      </w: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tatina oklada</w:t>
      </w: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mama ima dvoje djece</w:t>
      </w: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rođenje jedne curice</w:t>
      </w:r>
    </w:p>
    <w:p w:rsid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mama i tata se žene</w:t>
      </w:r>
    </w:p>
    <w:p w:rsidR="00371C3B" w:rsidRPr="00371C3B" w:rsidRDefault="00371C3B" w:rsidP="00371C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tatin posjet</w:t>
      </w:r>
    </w:p>
    <w:sectPr w:rsidR="00371C3B" w:rsidRPr="0037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3B"/>
    <w:rsid w:val="00047F42"/>
    <w:rsid w:val="00371C3B"/>
    <w:rsid w:val="006E046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576E"/>
  <w15:chartTrackingRefBased/>
  <w15:docId w15:val="{3CD0C11A-7E22-48E6-87C9-4B2A446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2020-04-28T08:09:00Z</dcterms:created>
  <dcterms:modified xsi:type="dcterms:W3CDTF">2020-05-14T06:27:00Z</dcterms:modified>
</cp:coreProperties>
</file>