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0B" w:rsidRDefault="00DE2C23">
      <w:r>
        <w:t>PONEDJELJAK, 18.5.2020.</w:t>
      </w:r>
    </w:p>
    <w:p w:rsidR="00DE2C23" w:rsidRPr="0080686F" w:rsidRDefault="0080686F" w:rsidP="00DE2C23">
      <w:pPr>
        <w:rPr>
          <w:sz w:val="28"/>
        </w:rPr>
      </w:pPr>
      <w:r w:rsidRPr="0080686F">
        <w:rPr>
          <w:sz w:val="28"/>
        </w:rPr>
        <w:t>PROČITAJ ZADATKE I IZRAČUNAJ :</w:t>
      </w:r>
    </w:p>
    <w:p w:rsidR="00DE2C23" w:rsidRPr="0080686F" w:rsidRDefault="00DE2C23" w:rsidP="00DE2C23">
      <w:pPr>
        <w:pStyle w:val="Odlomakpopisa"/>
        <w:numPr>
          <w:ilvl w:val="0"/>
          <w:numId w:val="2"/>
        </w:numPr>
        <w:rPr>
          <w:sz w:val="28"/>
        </w:rPr>
      </w:pPr>
      <w:r w:rsidRPr="0080686F">
        <w:rPr>
          <w:sz w:val="28"/>
        </w:rPr>
        <w:t>NINA</w:t>
      </w:r>
      <w:r w:rsidR="0080686F" w:rsidRPr="0080686F">
        <w:rPr>
          <w:sz w:val="28"/>
        </w:rPr>
        <w:t xml:space="preserve"> IMA 100 KUNA I</w:t>
      </w:r>
      <w:r w:rsidRPr="0080686F">
        <w:rPr>
          <w:sz w:val="28"/>
        </w:rPr>
        <w:t xml:space="preserve"> U TRGOVINI MORA KUPITI  SLJEDEĆE STVARI: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DE2C23" w:rsidRPr="0080686F" w:rsidTr="00DE2C23">
        <w:tc>
          <w:tcPr>
            <w:tcW w:w="2780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>2 KRUHA</w:t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3B204A9B" wp14:editId="60DAE01E">
                  <wp:extent cx="1514856" cy="676275"/>
                  <wp:effectExtent l="0" t="0" r="9525" b="0"/>
                  <wp:docPr id="2" name="Slika 2" descr="Bread PNG Clip Art - Best WEB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d PNG Clip Art - Best WEB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21" cy="6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>1 KRUH= 7 KUNA</w:t>
            </w:r>
          </w:p>
        </w:tc>
      </w:tr>
      <w:tr w:rsidR="00DE2C23" w:rsidRPr="0080686F" w:rsidTr="00DE2C23">
        <w:tc>
          <w:tcPr>
            <w:tcW w:w="2780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>2 MLIJEKA</w:t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47D4C780" wp14:editId="48F642DB">
                  <wp:extent cx="488839" cy="897255"/>
                  <wp:effectExtent l="0" t="0" r="6985" b="0"/>
                  <wp:docPr id="4" name="Slika 4" descr="Ducat cut out PNG cliparts free download | PNGOcea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cat cut out PNG cliparts free download | PNGOcea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47" cy="93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>1 MLIJEKO = 6 KUNA</w:t>
            </w:r>
          </w:p>
        </w:tc>
      </w:tr>
      <w:tr w:rsidR="00DE2C23" w:rsidRPr="0080686F" w:rsidTr="00DE2C23">
        <w:tc>
          <w:tcPr>
            <w:tcW w:w="2780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>2 PAŠTETE</w:t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rFonts w:ascii="Arial" w:hAnsi="Arial" w:cs="Arial"/>
                <w:noProof/>
                <w:color w:val="2962FF"/>
                <w:sz w:val="24"/>
                <w:szCs w:val="20"/>
                <w:lang w:eastAsia="hr-HR"/>
              </w:rPr>
              <w:drawing>
                <wp:inline distT="0" distB="0" distL="0" distR="0" wp14:anchorId="2A6F9EBB" wp14:editId="1729373D">
                  <wp:extent cx="676275" cy="714500"/>
                  <wp:effectExtent l="0" t="0" r="0" b="9525"/>
                  <wp:docPr id="6" name="Slika 6" descr="Jetrena pašteta :: Gavrilović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trena pašteta :: Gavrilović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3" t="10167" r="12000" b="8834"/>
                          <a:stretch/>
                        </pic:blipFill>
                        <pic:spPr bwMode="auto">
                          <a:xfrm>
                            <a:off x="0" y="0"/>
                            <a:ext cx="690569" cy="72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DE2C23" w:rsidRPr="0080686F" w:rsidRDefault="00DE2C23" w:rsidP="00DE2C23">
            <w:pPr>
              <w:pStyle w:val="Odlomakpopisa"/>
              <w:ind w:left="0"/>
              <w:rPr>
                <w:sz w:val="28"/>
              </w:rPr>
            </w:pPr>
            <w:r w:rsidRPr="0080686F">
              <w:rPr>
                <w:sz w:val="28"/>
              </w:rPr>
              <w:t xml:space="preserve">1 PAŠTETA = </w:t>
            </w:r>
            <w:r w:rsidR="0080686F" w:rsidRPr="0080686F">
              <w:rPr>
                <w:sz w:val="28"/>
              </w:rPr>
              <w:t>5 KUNA</w:t>
            </w:r>
          </w:p>
        </w:tc>
      </w:tr>
    </w:tbl>
    <w:p w:rsidR="00DE2C23" w:rsidRP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KOLIKA JE UKUPNA CIJENA TIH NAMIRNICA?</w:t>
      </w:r>
    </w:p>
    <w:p w:rsidR="0080686F" w:rsidRP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RAČUN:</w:t>
      </w: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ODGOVOR:__________________________________________________</w:t>
      </w:r>
    </w:p>
    <w:p w:rsid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________________</w:t>
      </w:r>
      <w:r>
        <w:rPr>
          <w:sz w:val="28"/>
        </w:rPr>
        <w:t>___________________________________________</w:t>
      </w: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KOLIKO ĆE NINI OSTATI NOVACA AKO IMA 100 KUNA?</w:t>
      </w:r>
    </w:p>
    <w:p w:rsidR="0080686F" w:rsidRP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RAČUN:</w:t>
      </w: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p w:rsidR="0080686F" w:rsidRDefault="0080686F" w:rsidP="00DE2C23">
      <w:pPr>
        <w:pStyle w:val="Odlomakpopisa"/>
        <w:rPr>
          <w:sz w:val="28"/>
        </w:rPr>
      </w:pPr>
      <w:r w:rsidRPr="0080686F">
        <w:rPr>
          <w:sz w:val="28"/>
        </w:rPr>
        <w:t>ODGOVOR:__________________________________________________</w:t>
      </w:r>
    </w:p>
    <w:p w:rsidR="0080686F" w:rsidRDefault="0080686F" w:rsidP="00DE2C23">
      <w:pPr>
        <w:pStyle w:val="Odlomakpopisa"/>
        <w:pBdr>
          <w:bottom w:val="single" w:sz="12" w:space="1" w:color="auto"/>
        </w:pBdr>
        <w:rPr>
          <w:sz w:val="28"/>
        </w:rPr>
      </w:pPr>
    </w:p>
    <w:p w:rsidR="0080686F" w:rsidRDefault="0080686F" w:rsidP="00DE2C23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  <w:t>MARKO IMA 5</w:t>
      </w:r>
      <w:r w:rsidRPr="0080686F">
        <w:rPr>
          <w:sz w:val="28"/>
        </w:rPr>
        <w:t>0 KUNA I U TRGOVINI MORA KUPITI  SLJEDEĆE STVARI: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746"/>
        <w:gridCol w:w="2746"/>
      </w:tblGrid>
      <w:tr w:rsidR="0080686F" w:rsidTr="0080686F">
        <w:tc>
          <w:tcPr>
            <w:tcW w:w="2850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JOGURTA</w:t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138FA4CF" wp14:editId="08B24616">
                  <wp:extent cx="600075" cy="847725"/>
                  <wp:effectExtent l="0" t="0" r="9525" b="9525"/>
                  <wp:docPr id="8" name="Slika 8" descr="Dukat tekući jogurt 180 g, Stranica: 1 - Proizvod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kat tekući jogurt 180 g, Stranica: 1 - Proizvod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8" t="6283" r="19312" b="5423"/>
                          <a:stretch/>
                        </pic:blipFill>
                        <pic:spPr bwMode="auto">
                          <a:xfrm>
                            <a:off x="0" y="0"/>
                            <a:ext cx="605534" cy="85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JOGURT= 3 KUNE</w:t>
            </w:r>
          </w:p>
        </w:tc>
      </w:tr>
      <w:tr w:rsidR="0080686F" w:rsidTr="0080686F">
        <w:tc>
          <w:tcPr>
            <w:tcW w:w="2850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ČOKOLADNA MLIJEKA</w:t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D268051" wp14:editId="091585AA">
                  <wp:extent cx="542925" cy="950119"/>
                  <wp:effectExtent l="0" t="0" r="0" b="2540"/>
                  <wp:docPr id="10" name="Slika 10" descr="Čokoladno mlijek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okoladno mlijek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56" t="7112" r="26667" b="5778"/>
                          <a:stretch/>
                        </pic:blipFill>
                        <pic:spPr bwMode="auto">
                          <a:xfrm>
                            <a:off x="0" y="0"/>
                            <a:ext cx="547286" cy="9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ČOKOLADNO MLIJEKO = 8 KUNA</w:t>
            </w:r>
          </w:p>
        </w:tc>
      </w:tr>
      <w:tr w:rsidR="0080686F" w:rsidTr="0080686F">
        <w:tc>
          <w:tcPr>
            <w:tcW w:w="2850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PECIVA</w:t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D7E8C18" wp14:editId="2AD16AE2">
                  <wp:extent cx="923925" cy="620072"/>
                  <wp:effectExtent l="0" t="0" r="0" b="8890"/>
                  <wp:docPr id="12" name="Slika 12" descr="Bela žemlja, Pekarna Grosuplje, 55 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a žemlja, Pekarna Grosuplje, 55 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9" t="6013" r="6416" b="9572"/>
                          <a:stretch/>
                        </pic:blipFill>
                        <pic:spPr bwMode="auto">
                          <a:xfrm flipH="1">
                            <a:off x="0" y="0"/>
                            <a:ext cx="943556" cy="63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:rsidR="0080686F" w:rsidRDefault="0080686F" w:rsidP="0080686F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PECIVO = 2 KUNE</w:t>
            </w:r>
          </w:p>
        </w:tc>
      </w:tr>
    </w:tbl>
    <w:p w:rsid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KOLIKA JE UKUPNA CIJENA TIH NAMIRNICA?</w:t>
      </w: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RAČUN:</w:t>
      </w: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ODGOVOR:__________________________________________________</w:t>
      </w: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___________________________________________________________</w:t>
      </w: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>
        <w:rPr>
          <w:sz w:val="28"/>
        </w:rPr>
        <w:t>KOLIKO ĆE MARKU OSTATI NOVACA AKO IMA 5</w:t>
      </w:r>
      <w:bookmarkStart w:id="0" w:name="_GoBack"/>
      <w:bookmarkEnd w:id="0"/>
      <w:r w:rsidRPr="0080686F">
        <w:rPr>
          <w:sz w:val="28"/>
        </w:rPr>
        <w:t>0 KUNA?</w:t>
      </w: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RAČUN:</w:t>
      </w: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80686F">
      <w:pPr>
        <w:pStyle w:val="Odlomakpopisa"/>
        <w:rPr>
          <w:sz w:val="28"/>
        </w:rPr>
      </w:pPr>
      <w:r w:rsidRPr="0080686F">
        <w:rPr>
          <w:sz w:val="28"/>
        </w:rPr>
        <w:t>ODGOVOR:__________________________________________________</w:t>
      </w:r>
    </w:p>
    <w:p w:rsidR="0080686F" w:rsidRPr="0080686F" w:rsidRDefault="0080686F" w:rsidP="0080686F">
      <w:pPr>
        <w:pStyle w:val="Odlomakpopisa"/>
        <w:rPr>
          <w:sz w:val="28"/>
        </w:rPr>
      </w:pPr>
    </w:p>
    <w:p w:rsidR="0080686F" w:rsidRPr="0080686F" w:rsidRDefault="0080686F" w:rsidP="00DE2C23">
      <w:pPr>
        <w:pStyle w:val="Odlomakpopisa"/>
        <w:rPr>
          <w:sz w:val="28"/>
        </w:rPr>
      </w:pPr>
    </w:p>
    <w:sectPr w:rsidR="0080686F" w:rsidRPr="0080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6255"/>
    <w:multiLevelType w:val="hybridMultilevel"/>
    <w:tmpl w:val="FC5A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E41"/>
    <w:multiLevelType w:val="hybridMultilevel"/>
    <w:tmpl w:val="17DEF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D"/>
    <w:rsid w:val="0080686F"/>
    <w:rsid w:val="00B60C7D"/>
    <w:rsid w:val="00DE050B"/>
    <w:rsid w:val="00D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4E1D"/>
  <w15:chartTrackingRefBased/>
  <w15:docId w15:val="{1CCAF2E5-1993-4734-8DE1-2F50E3F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2C23"/>
    <w:pPr>
      <w:ind w:left="720"/>
      <w:contextualSpacing/>
    </w:pPr>
  </w:style>
  <w:style w:type="table" w:styleId="Reetkatablice">
    <w:name w:val="Table Grid"/>
    <w:basedOn w:val="Obinatablica"/>
    <w:uiPriority w:val="39"/>
    <w:rsid w:val="00DE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s://mcdonalds.hr/proizvod/cokoladno-mlijeko/&amp;psig=AOvVaw3UP0nUR1pexNEILvN4hG_0&amp;ust=1589868269956000&amp;source=images&amp;cd=vfe&amp;ved=0CAIQjRxqFwoTCMDNnYDfvOk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pngocean.com/search?png%3Dducat%26lang%3Den&amp;psig=AOvVaw3_hTPhBtPu7enbFVFDzCxw&amp;ust=1589867819014000&amp;source=images&amp;cd=vfe&amp;ved=0CAIQjRxqFwoTCKi1j6rdvOkCFQAAAAAdAAAAABAD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://zena.hr/proizvod/mlijecni_proizvodi_i_jaja/dukat_tekuci_jogurt_180_g/1/4995&amp;psig=AOvVaw0JRdcTJkn_mPDC3MN8BsLq&amp;ust=1589868212988000&amp;source=images&amp;cd=vfe&amp;ved=0CAIQjRxqFwoTCMjK_-TevOkCFQAAAAAdAAAAABAD" TargetMode="External"/><Relationship Id="rId5" Type="http://schemas.openxmlformats.org/officeDocument/2006/relationships/hyperlink" Target="https://www.google.hr/url?sa=i&amp;url=https://clipartpng.com/?2941,bread-png-clip-art&amp;psig=AOvVaw3Zz7KvR8pXfsuWFM7bp7D9&amp;ust=1589867732166000&amp;source=images&amp;cd=vfe&amp;ved=0CAIQjRxqFwoTCIDHyf_cvOkCFQAAAAAdAAAAABAD" TargetMode="External"/><Relationship Id="rId15" Type="http://schemas.openxmlformats.org/officeDocument/2006/relationships/hyperlink" Target="https://www.google.hr/url?sa=i&amp;url=https://trgovina.mercator.si/market/izdelek/1550935/bela-zemlja-pekarna-grosuplje-55-g&amp;psig=AOvVaw3ZahqxnG9eyy5dfVzOebY8&amp;ust=1589868322649000&amp;source=images&amp;cd=vfe&amp;ved=0CAIQjRxqFwoTCLjyjJnfvO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://www.gavrilovic.hr/hr/proizvod/jetrena-pasteta/33/&amp;psig=AOvVaw2V3v-xyf_S4YDIrRCBtqgp&amp;ust=1589867865572000&amp;source=images&amp;cd=vfe&amp;ved=0CAIQjRxqFwoTCJDR6sHdvO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2020-05-18T05:48:00Z</dcterms:created>
  <dcterms:modified xsi:type="dcterms:W3CDTF">2020-05-18T06:06:00Z</dcterms:modified>
</cp:coreProperties>
</file>