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20" w:rsidRDefault="00F74C20" w:rsidP="00F74C20">
      <w:r>
        <w:t>UTORAK, 19.5.2020.</w:t>
      </w:r>
    </w:p>
    <w:p w:rsidR="00F74C20" w:rsidRDefault="00F74C20" w:rsidP="00F74C20">
      <w:pPr>
        <w:rPr>
          <w:b/>
          <w:sz w:val="28"/>
        </w:rPr>
      </w:pPr>
      <w:r>
        <w:rPr>
          <w:b/>
          <w:sz w:val="28"/>
        </w:rPr>
        <w:t>PREPIŠI U BILJEŽNICU BROJEVE 80,81,82,83,84,85,86,87,88,89,90 JEDAN ISPOD DRUGOGA. U SVAKOM REDU NAPIŠI PO DESET PUTA TAJ BROJ.</w:t>
      </w:r>
    </w:p>
    <w:p w:rsidR="005A6BBB" w:rsidRDefault="005A6BBB">
      <w:bookmarkStart w:id="0" w:name="_GoBack"/>
      <w:bookmarkEnd w:id="0"/>
    </w:p>
    <w:sectPr w:rsidR="005A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A"/>
    <w:rsid w:val="0031249A"/>
    <w:rsid w:val="005A6BBB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2BC1-27B8-4F85-B115-6659E57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2020-05-19T05:20:00Z</dcterms:created>
  <dcterms:modified xsi:type="dcterms:W3CDTF">2020-05-19T05:20:00Z</dcterms:modified>
</cp:coreProperties>
</file>