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40" w:rsidRDefault="002E6E40" w:rsidP="002E6E40">
      <w:r>
        <w:t>UTORAK, 19.5.2020.</w:t>
      </w:r>
    </w:p>
    <w:p w:rsidR="002E6E40" w:rsidRDefault="002E6E40" w:rsidP="002E6E40">
      <w:pPr>
        <w:rPr>
          <w:sz w:val="28"/>
        </w:rPr>
      </w:pPr>
      <w:r>
        <w:rPr>
          <w:sz w:val="28"/>
        </w:rPr>
        <w:t>PROČITAJ ZADATKE I IZRAČUNAJ :</w:t>
      </w:r>
    </w:p>
    <w:p w:rsidR="002E6E40" w:rsidRDefault="002E6E40" w:rsidP="002E6E40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MAJA IMA 8</w:t>
      </w:r>
      <w:r>
        <w:rPr>
          <w:sz w:val="28"/>
        </w:rPr>
        <w:t>0 KUNA I U TRGOVINI MORA KUPITI  SLJEDEĆE STVARI: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E6E40" w:rsidTr="002E6E40">
        <w:tc>
          <w:tcPr>
            <w:tcW w:w="2780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SALAME</w:t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3A6609A" wp14:editId="30D4CAF0">
                  <wp:extent cx="1266825" cy="406440"/>
                  <wp:effectExtent l="0" t="0" r="0" b="0"/>
                  <wp:docPr id="8" name="Slika 8" descr="Poli » Perutnina Ptuj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i » Perutnina Ptuj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17" b="35000"/>
                          <a:stretch/>
                        </pic:blipFill>
                        <pic:spPr bwMode="auto">
                          <a:xfrm>
                            <a:off x="0" y="0"/>
                            <a:ext cx="1280310" cy="41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SALAMA = 15 KUNA</w:t>
            </w:r>
          </w:p>
        </w:tc>
      </w:tr>
      <w:tr w:rsidR="002E6E40" w:rsidTr="002E6E40">
        <w:tc>
          <w:tcPr>
            <w:tcW w:w="2780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4 SLANCA</w:t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3ABD8E9A" wp14:editId="15147F4B">
                  <wp:extent cx="990600" cy="431011"/>
                  <wp:effectExtent l="0" t="0" r="0" b="7620"/>
                  <wp:docPr id="10" name="Slika 10" descr="Slanac | Kambo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nac | Kambo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2" t="30092" r="4596" b="30556"/>
                          <a:stretch/>
                        </pic:blipFill>
                        <pic:spPr bwMode="auto">
                          <a:xfrm>
                            <a:off x="0" y="0"/>
                            <a:ext cx="1005797" cy="43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SLANAC = 2 KUNE</w:t>
            </w:r>
          </w:p>
        </w:tc>
      </w:tr>
      <w:tr w:rsidR="002E6E40" w:rsidTr="002E6E40">
        <w:tc>
          <w:tcPr>
            <w:tcW w:w="2780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MASLAC</w:t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33A6F2B7" wp14:editId="26BA2575">
                  <wp:extent cx="809625" cy="626719"/>
                  <wp:effectExtent l="0" t="0" r="0" b="2540"/>
                  <wp:docPr id="12" name="Slika 12" descr="Vindija 'z bregov maslac, Stranica: 1 - Proizvod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dija 'z bregov maslac, Stranica: 1 - Proizvod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55" t="29636" r="21818" b="28000"/>
                          <a:stretch/>
                        </pic:blipFill>
                        <pic:spPr bwMode="auto">
                          <a:xfrm>
                            <a:off x="0" y="0"/>
                            <a:ext cx="819469" cy="63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13 KUNA</w:t>
            </w:r>
          </w:p>
        </w:tc>
      </w:tr>
      <w:tr w:rsidR="002E6E40" w:rsidTr="002E6E40">
        <w:tc>
          <w:tcPr>
            <w:tcW w:w="2780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3 MLIJEKA</w:t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3ADFE887" wp14:editId="3AE85145">
                  <wp:extent cx="514350" cy="933059"/>
                  <wp:effectExtent l="0" t="0" r="0" b="635"/>
                  <wp:docPr id="14" name="Slika 14" descr="Trajno mlijeko 2,8% mliječne masti 0,5 l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jno mlijeko 2,8% mliječne masti 0,5 l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24" cy="98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MLIJEKO=6 KUNA</w:t>
            </w:r>
          </w:p>
        </w:tc>
      </w:tr>
    </w:tbl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KOLIKA JE UKUPNA CIJENA TIH NAMIRNICA?</w:t>
      </w: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___________________________________________________________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KOLIKO ĆE MAJI OSTATI NOVACA AKO IMA 8</w:t>
      </w:r>
      <w:r>
        <w:rPr>
          <w:sz w:val="28"/>
        </w:rPr>
        <w:t>0 KUNA?</w:t>
      </w: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p w:rsidR="002E6E40" w:rsidRDefault="002E6E40" w:rsidP="002E6E40">
      <w:pPr>
        <w:pStyle w:val="Odlomakpopisa"/>
        <w:pBdr>
          <w:bottom w:val="single" w:sz="12" w:space="1" w:color="auto"/>
        </w:pBdr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SLAVKO</w:t>
      </w:r>
      <w:r>
        <w:rPr>
          <w:sz w:val="28"/>
        </w:rPr>
        <w:t xml:space="preserve"> IMA </w:t>
      </w:r>
      <w:r>
        <w:rPr>
          <w:sz w:val="28"/>
        </w:rPr>
        <w:t>10</w:t>
      </w:r>
      <w:r w:rsidR="00A37DEA">
        <w:rPr>
          <w:sz w:val="28"/>
        </w:rPr>
        <w:t>0 KUNA I U TRGOVINI SI ŽELI</w:t>
      </w:r>
      <w:r>
        <w:rPr>
          <w:sz w:val="28"/>
        </w:rPr>
        <w:t xml:space="preserve"> KUPITI  SLJEDEĆE STVARI: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735"/>
        <w:gridCol w:w="2735"/>
      </w:tblGrid>
      <w:tr w:rsidR="002E6E40" w:rsidTr="002E6E40">
        <w:tc>
          <w:tcPr>
            <w:tcW w:w="2872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SLADOLEDA</w:t>
            </w:r>
          </w:p>
        </w:tc>
        <w:tc>
          <w:tcPr>
            <w:tcW w:w="2735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A34BA71" wp14:editId="53E17F01">
                  <wp:extent cx="1150798" cy="847725"/>
                  <wp:effectExtent l="0" t="0" r="0" b="0"/>
                  <wp:docPr id="16" name="Slika 16" descr="FOTO Stigao je Kinder Bueno sladoled i izgleda preukusno - Index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Stigao je Kinder Bueno sladoled i izgleda preukusno - Index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17" cy="85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SLADOLED= 12 KUNA</w:t>
            </w:r>
          </w:p>
        </w:tc>
      </w:tr>
      <w:tr w:rsidR="002E6E40" w:rsidTr="002E6E40">
        <w:tc>
          <w:tcPr>
            <w:tcW w:w="2872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ČIPSA</w:t>
            </w:r>
          </w:p>
        </w:tc>
        <w:tc>
          <w:tcPr>
            <w:tcW w:w="2735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22BD7F02" wp14:editId="5ABE3BB4">
                  <wp:extent cx="630893" cy="962025"/>
                  <wp:effectExtent l="0" t="0" r="0" b="0"/>
                  <wp:docPr id="18" name="Slika 18" descr="Čipi čips paprika 150 g - Konzum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ipi čips paprika 150 g - Konzum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3" t="4133" r="19643" b="4597"/>
                          <a:stretch/>
                        </pic:blipFill>
                        <pic:spPr bwMode="auto">
                          <a:xfrm>
                            <a:off x="0" y="0"/>
                            <a:ext cx="635052" cy="96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ČIPS= 8 KUNA</w:t>
            </w:r>
          </w:p>
        </w:tc>
      </w:tr>
      <w:tr w:rsidR="002E6E40" w:rsidTr="002E6E40">
        <w:tc>
          <w:tcPr>
            <w:tcW w:w="2872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COCA -COLE</w:t>
            </w:r>
          </w:p>
        </w:tc>
        <w:tc>
          <w:tcPr>
            <w:tcW w:w="2735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A821B06" wp14:editId="3C5359AC">
                  <wp:extent cx="263821" cy="891391"/>
                  <wp:effectExtent l="0" t="0" r="3175" b="4445"/>
                  <wp:docPr id="20" name="Slika 20" descr="Coca Cola 2 l - Konzum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ca Cola 2 l - Konzum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6" r="36177"/>
                          <a:stretch/>
                        </pic:blipFill>
                        <pic:spPr bwMode="auto">
                          <a:xfrm flipH="1">
                            <a:off x="0" y="0"/>
                            <a:ext cx="268852" cy="90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E6E40" w:rsidRDefault="002E6E40" w:rsidP="002E6E40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COLA= 9 KUNA</w:t>
            </w:r>
          </w:p>
        </w:tc>
      </w:tr>
    </w:tbl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KOLIKA JE UKUPNA CIJENA TIH NAMIRNICA?</w:t>
      </w: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___________________________________________________________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KOLIKO ĆE SLAVKU OSTATI NOVACA AKO IMA 10</w:t>
      </w:r>
      <w:r>
        <w:rPr>
          <w:sz w:val="28"/>
        </w:rPr>
        <w:t>0 KUNA?</w:t>
      </w:r>
    </w:p>
    <w:p w:rsidR="002E6E40" w:rsidRDefault="002E6E40" w:rsidP="002E6E40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2E6E40" w:rsidRDefault="002E6E40" w:rsidP="002E6E40">
      <w:pPr>
        <w:pStyle w:val="Odlomakpopisa"/>
        <w:rPr>
          <w:sz w:val="28"/>
        </w:rPr>
      </w:pPr>
    </w:p>
    <w:p w:rsidR="00B173D4" w:rsidRPr="00A37DEA" w:rsidRDefault="002E6E40" w:rsidP="00A37DEA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  <w:bookmarkStart w:id="0" w:name="_GoBack"/>
      <w:bookmarkEnd w:id="0"/>
    </w:p>
    <w:sectPr w:rsidR="00B173D4" w:rsidRPr="00A3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6255"/>
    <w:multiLevelType w:val="hybridMultilevel"/>
    <w:tmpl w:val="FC5AB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D"/>
    <w:rsid w:val="002E6E40"/>
    <w:rsid w:val="00404E2D"/>
    <w:rsid w:val="00A37DEA"/>
    <w:rsid w:val="00B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0EE7"/>
  <w15:chartTrackingRefBased/>
  <w15:docId w15:val="{549D2425-5420-4FC3-9937-A1EFEECF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4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E40"/>
    <w:pPr>
      <w:ind w:left="720"/>
      <w:contextualSpacing/>
    </w:pPr>
  </w:style>
  <w:style w:type="table" w:styleId="Reetkatablice">
    <w:name w:val="Table Grid"/>
    <w:basedOn w:val="Obinatablica"/>
    <w:uiPriority w:val="39"/>
    <w:rsid w:val="002E6E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kambo.hr/product/slanac/&amp;psig=AOvVaw0kZ5VpR8GhT0CE_dUELve3&amp;ust=1589952517314000&amp;source=images&amp;cd=vfe&amp;ved=0CAIQjRxqFwoTCKC5sO2Yv-kCFQAAAAAdAAAAABA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hr/url?sa=i&amp;url=https://www.konzum.hr/web/products/coca-cola-2-l&amp;psig=AOvVaw3Yu18l9-Gf8QMAwWx7HavS&amp;ust=1589952925104000&amp;source=images&amp;cd=vfe&amp;ved=0CAIQjRxqFwoTCPjp4K6av-k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://www.dukat.hr/proizvodi/dukat/mlijeka/trajna-mlijeka/trajno-mlijeko-2-8-mlijecne-masti-0-5-l/&amp;psig=AOvVaw2w1L_ZYKGvdr8eRdGvW5Em&amp;ust=1589952634449000&amp;source=images&amp;cd=vfe&amp;ved=0CAIQjRxqFwoTCPDv_qKZv-kCFQAAAAAdAAAAABAD" TargetMode="External"/><Relationship Id="rId5" Type="http://schemas.openxmlformats.org/officeDocument/2006/relationships/hyperlink" Target="https://www.google.hr/url?sa=i&amp;url=https://www.perutnina.hr/hr/proizvodi/poli/&amp;psig=AOvVaw3T8_TcSbD5Z_uLVcpMUbSm&amp;ust=1589952457116000&amp;source=images&amp;cd=vfe&amp;ved=0CAIQjRxqFwoTCJCyltKYv-kCFQAAAAAdAAAAABAD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://zena.hr/proizvod/mlijecni_proizvodi_i_jaja/vindija_z_bregov_maslac/1/21894&amp;psig=AOvVaw0NbNhnsj1ni4enJyaEPynN&amp;ust=1589952586828000&amp;source=images&amp;cd=vfe&amp;ved=0CAIQjRxqFwoTCKDDo4yZv-kCFQAAAAAdAAAAABAD" TargetMode="External"/><Relationship Id="rId14" Type="http://schemas.openxmlformats.org/officeDocument/2006/relationships/hyperlink" Target="https://www.google.hr/url?sa=i&amp;url=https://www.konzum.hr/web/products/cipi-cips-paprika-150g&amp;psig=AOvVaw08nk5VtQ5xFwZbqg_kC6Mg&amp;ust=1589952816452000&amp;source=images&amp;cd=vfe&amp;ved=0CAIQjRxqFwoTCLDHoYSav-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2020-05-19T05:26:00Z</dcterms:created>
  <dcterms:modified xsi:type="dcterms:W3CDTF">2020-05-19T05:37:00Z</dcterms:modified>
</cp:coreProperties>
</file>