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D333E" w:rsidRDefault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>18.05. PRIRODA</w:t>
      </w:r>
    </w:p>
    <w:p w:rsidR="00362851" w:rsidRPr="00AD333E" w:rsidRDefault="00362851">
      <w:pPr>
        <w:rPr>
          <w:rFonts w:ascii="Arial" w:hAnsi="Arial" w:cs="Arial"/>
          <w:sz w:val="24"/>
        </w:rPr>
      </w:pPr>
    </w:p>
    <w:p w:rsidR="00362851" w:rsidRPr="00AD333E" w:rsidRDefault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 xml:space="preserve">Zadatak: </w:t>
      </w:r>
      <w:r w:rsidR="00AD333E" w:rsidRPr="00AD333E">
        <w:rPr>
          <w:rFonts w:ascii="Arial" w:hAnsi="Arial" w:cs="Arial"/>
          <w:sz w:val="24"/>
        </w:rPr>
        <w:t>Dragi moji, ovaj mjesec bavimo se „osjetljivom temom“ za vas, no odlazite u srednju školu, sve više ćete se susretati s tim i ne bi željela da ovaj dio gradiva preskočimo i ne razgovaramo o tome makar na ovaj način. Molim vas pažljivo čitajte i učite o ovome. Ako vam nešto nije jasno slobodno me pitate ili pitajte svoje roditelje/udomitelje/prijatelje. Važno je da vam ovo bude jasno!</w:t>
      </w:r>
    </w:p>
    <w:p w:rsidR="00362851" w:rsidRPr="00AD333E" w:rsidRDefault="00AD33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Pročitaj i prepiši u bilježnicu.</w:t>
      </w:r>
    </w:p>
    <w:p w:rsidR="00362851" w:rsidRPr="00AD333E" w:rsidRDefault="00362851" w:rsidP="00362851">
      <w:pPr>
        <w:jc w:val="center"/>
        <w:rPr>
          <w:rFonts w:ascii="Arial" w:hAnsi="Arial" w:cs="Arial"/>
          <w:b/>
          <w:sz w:val="24"/>
        </w:rPr>
      </w:pPr>
      <w:r w:rsidRPr="00AD333E">
        <w:rPr>
          <w:rFonts w:ascii="Arial" w:hAnsi="Arial" w:cs="Arial"/>
          <w:b/>
          <w:sz w:val="24"/>
        </w:rPr>
        <w:t>Planiranje obitelji</w:t>
      </w:r>
    </w:p>
    <w:p w:rsidR="00362851" w:rsidRPr="00AD333E" w:rsidRDefault="00362851" w:rsidP="00362851">
      <w:pPr>
        <w:rPr>
          <w:rFonts w:ascii="Arial" w:hAnsi="Arial" w:cs="Arial"/>
          <w:sz w:val="24"/>
        </w:rPr>
      </w:pPr>
    </w:p>
    <w:p w:rsidR="00362851" w:rsidRPr="00AD333E" w:rsidRDefault="00362851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 xml:space="preserve">Planiranje obitelji jedno je od najvažnijih ljudskih prava. </w:t>
      </w:r>
    </w:p>
    <w:p w:rsidR="00362851" w:rsidRPr="00AD333E" w:rsidRDefault="00362851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>To znači da muškarac i žena smiju svjesno i ravnopravno odlučiti kada će i koliko djece imati.</w:t>
      </w:r>
    </w:p>
    <w:p w:rsidR="00362851" w:rsidRPr="00AD333E" w:rsidRDefault="00362851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>Za to je potrebna uzajamna ljubav i poštovanje roditelja.</w:t>
      </w:r>
    </w:p>
    <w:p w:rsidR="00362851" w:rsidRPr="00AD333E" w:rsidRDefault="00801C08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 xml:space="preserve">Naučili smo da jajna stanica sazrijeva u jajnicima jedanput na mjesec. Ona može biti oplođena spermijem tek kad je zrela. Zrela je najčešće između 10. i 18. dana nakon početka mjesečnice. Te dane nazivamo </w:t>
      </w:r>
      <w:r w:rsidRPr="00AD333E">
        <w:rPr>
          <w:rFonts w:ascii="Arial" w:hAnsi="Arial" w:cs="Arial"/>
          <w:b/>
          <w:sz w:val="24"/>
        </w:rPr>
        <w:t>plodnim danima</w:t>
      </w:r>
      <w:r w:rsidRPr="00AD333E">
        <w:rPr>
          <w:rFonts w:ascii="Arial" w:hAnsi="Arial" w:cs="Arial"/>
          <w:sz w:val="24"/>
        </w:rPr>
        <w:t xml:space="preserve">. </w:t>
      </w:r>
    </w:p>
    <w:p w:rsidR="00801C08" w:rsidRPr="00AD333E" w:rsidRDefault="00801C08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b/>
          <w:sz w:val="24"/>
        </w:rPr>
        <w:t xml:space="preserve">OVULACIJA </w:t>
      </w:r>
      <w:r w:rsidRPr="00AD333E">
        <w:rPr>
          <w:rFonts w:ascii="Arial" w:hAnsi="Arial" w:cs="Arial"/>
          <w:sz w:val="24"/>
        </w:rPr>
        <w:t xml:space="preserve">– vrijeme kad se zrela jajna stanica otpušta iz jajnika prema jajovodu. Ako tada ne dođe do oplodnje spermijem nastupa menstruacija. </w:t>
      </w:r>
      <w:r w:rsidR="00AD333E">
        <w:rPr>
          <w:rFonts w:ascii="Arial" w:hAnsi="Arial" w:cs="Arial"/>
          <w:sz w:val="24"/>
        </w:rPr>
        <w:t xml:space="preserve">Ako dođe do oplodnje nastupa trudnoća. </w:t>
      </w:r>
    </w:p>
    <w:p w:rsidR="00AD333E" w:rsidRPr="00AD333E" w:rsidRDefault="00AD333E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>U pubertetu je menstruacija često nepravilna odnosno ne javlja se uvijek oko 28 dana pa računanje plodnih dana nije sigurno.</w:t>
      </w:r>
    </w:p>
    <w:p w:rsidR="00AD333E" w:rsidRPr="00AD333E" w:rsidRDefault="00AD333E" w:rsidP="00362851">
      <w:pPr>
        <w:rPr>
          <w:rFonts w:ascii="Arial" w:hAnsi="Arial" w:cs="Arial"/>
          <w:sz w:val="24"/>
        </w:rPr>
      </w:pPr>
      <w:r w:rsidRPr="00AD333E">
        <w:rPr>
          <w:rFonts w:ascii="Arial" w:hAnsi="Arial" w:cs="Arial"/>
          <w:sz w:val="24"/>
        </w:rPr>
        <w:t>Iz toga razloga važno je izbjegavanje spolnih odnosa bez upotrebe sredstava za zaštitu od trudnoće.</w:t>
      </w:r>
      <w:bookmarkStart w:id="0" w:name="_GoBack"/>
      <w:bookmarkEnd w:id="0"/>
    </w:p>
    <w:sectPr w:rsidR="00AD333E" w:rsidRPr="00AD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51"/>
    <w:rsid w:val="00047F42"/>
    <w:rsid w:val="00362851"/>
    <w:rsid w:val="00801C08"/>
    <w:rsid w:val="00AD333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481"/>
  <w15:chartTrackingRefBased/>
  <w15:docId w15:val="{3672EC98-9D92-43AB-9CCD-FAA9167E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2020-05-11T08:43:00Z</dcterms:created>
  <dcterms:modified xsi:type="dcterms:W3CDTF">2020-05-11T09:10:00Z</dcterms:modified>
</cp:coreProperties>
</file>