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71" w:rsidRDefault="00D46E71" w:rsidP="000E79CC">
      <w:bookmarkStart w:id="0" w:name="_GoBack"/>
      <w:r>
        <w:t>SRIJEDA, 20.5.2020.</w:t>
      </w:r>
    </w:p>
    <w:p w:rsidR="000E79CC" w:rsidRDefault="000E79CC" w:rsidP="000E79CC">
      <w:pPr>
        <w:rPr>
          <w:sz w:val="28"/>
        </w:rPr>
      </w:pPr>
      <w:r>
        <w:rPr>
          <w:sz w:val="28"/>
        </w:rPr>
        <w:t>PROČITAJ ZADATKE I IZRAČUNAJ :</w:t>
      </w:r>
    </w:p>
    <w:p w:rsidR="000E79CC" w:rsidRDefault="000E79CC" w:rsidP="000E79CC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>MATEJA IMA 200</w:t>
      </w:r>
      <w:r>
        <w:rPr>
          <w:sz w:val="28"/>
        </w:rPr>
        <w:t xml:space="preserve"> KUNA</w:t>
      </w:r>
      <w:r>
        <w:rPr>
          <w:sz w:val="28"/>
        </w:rPr>
        <w:t>, BLIŽI JOJ SE ROĐENDAN</w:t>
      </w:r>
      <w:r>
        <w:rPr>
          <w:sz w:val="28"/>
        </w:rPr>
        <w:t xml:space="preserve"> I U TRGOVINI MORA KUPITI  SLJEDEĆE STVARI: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0E79CC" w:rsidTr="000E79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TORTA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1E3780C9" wp14:editId="52546DB2">
                  <wp:extent cx="1022297" cy="608330"/>
                  <wp:effectExtent l="0" t="0" r="6985" b="1270"/>
                  <wp:docPr id="9" name="Slika 9" descr="Kinder torta | Jabuka.tv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 torta | Jabuka.tv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623" cy="61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125 KUNA</w:t>
            </w:r>
          </w:p>
        </w:tc>
      </w:tr>
      <w:tr w:rsidR="000E79CC" w:rsidTr="000E79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2 ČIPSA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01A19402" wp14:editId="2EB7B093">
                  <wp:extent cx="542925" cy="827105"/>
                  <wp:effectExtent l="0" t="0" r="0" b="0"/>
                  <wp:docPr id="11" name="Slika 11" descr="Čipi čips slani 150 g - Konzum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ipi čips slani 150 g - Konzum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5" r="17164"/>
                          <a:stretch/>
                        </pic:blipFill>
                        <pic:spPr bwMode="auto">
                          <a:xfrm>
                            <a:off x="0" y="0"/>
                            <a:ext cx="547834" cy="83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ČIPS= 9 KUNA</w:t>
            </w:r>
          </w:p>
        </w:tc>
      </w:tr>
      <w:tr w:rsidR="000E79CC" w:rsidTr="000E79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2 FANTE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01F556D4" wp14:editId="3C10BBE3">
                  <wp:extent cx="352425" cy="1074798"/>
                  <wp:effectExtent l="0" t="0" r="0" b="0"/>
                  <wp:docPr id="13" name="Slika 13" descr="Fanta naranča gazirano piće 1L, Stranica: 1 - Proizvodi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nta naranča gazirano piće 1L, Stranica: 1 - Proizvodi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14" t="5126" r="34358" b="3605"/>
                          <a:stretch/>
                        </pic:blipFill>
                        <pic:spPr bwMode="auto">
                          <a:xfrm>
                            <a:off x="0" y="0"/>
                            <a:ext cx="361542" cy="110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FANTA= 11 KUNA</w:t>
            </w:r>
          </w:p>
        </w:tc>
      </w:tr>
      <w:tr w:rsidR="000E79CC" w:rsidTr="000E79C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3 ŠTAPIĆA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27E46E4E" wp14:editId="01685C10">
                  <wp:extent cx="914400" cy="914400"/>
                  <wp:effectExtent l="0" t="0" r="0" b="0"/>
                  <wp:docPr id="15" name="Slika 15" descr="Saltas Slani Štapići - Koestlin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tas Slani Štapići - Koestlin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ŠTAPIĆI=7 KUNA</w:t>
            </w:r>
          </w:p>
        </w:tc>
      </w:tr>
    </w:tbl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KOLIKA JE UKUPNA CIJENA TIH NAMIRNICA?</w:t>
      </w: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RAČUN:</w:t>
      </w:r>
    </w:p>
    <w:p w:rsidR="000E79CC" w:rsidRPr="000E79CC" w:rsidRDefault="000E79CC" w:rsidP="000E79CC">
      <w:pPr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ODGOVOR:__________________________________________________</w:t>
      </w: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___________________________________________________________</w:t>
      </w: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KOLIKO ĆE MATEJI OSTATI NOVACA AKO IMA 200</w:t>
      </w:r>
      <w:r>
        <w:rPr>
          <w:sz w:val="28"/>
        </w:rPr>
        <w:t xml:space="preserve"> KUNA?</w:t>
      </w: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RAČUN:</w:t>
      </w: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ODGOVOR:__________________________________________________</w:t>
      </w:r>
    </w:p>
    <w:p w:rsidR="000E79CC" w:rsidRPr="000E79CC" w:rsidRDefault="000E79CC" w:rsidP="000E79CC">
      <w:pPr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lastRenderedPageBreak/>
        <w:t>2.</w:t>
      </w:r>
      <w:r>
        <w:rPr>
          <w:sz w:val="28"/>
        </w:rPr>
        <w:tab/>
        <w:t>SLAVICA ISTO SLAVI ROĐENDAN,IMA 15</w:t>
      </w:r>
      <w:r>
        <w:rPr>
          <w:sz w:val="28"/>
        </w:rPr>
        <w:t>0 KUNA I U TRGOVINI SI ŽELI KUPITI  SLJEDEĆE STVARI</w:t>
      </w:r>
      <w:r w:rsidR="00C23543">
        <w:rPr>
          <w:sz w:val="28"/>
        </w:rPr>
        <w:t xml:space="preserve"> DA UKRASI KUĆU</w:t>
      </w:r>
      <w:r>
        <w:rPr>
          <w:sz w:val="28"/>
        </w:rPr>
        <w:t>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45"/>
        <w:gridCol w:w="2799"/>
        <w:gridCol w:w="2698"/>
      </w:tblGrid>
      <w:tr w:rsidR="000E79CC" w:rsidTr="000E79C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NATPIS SRETAN ROĐENDAN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49EDC97E" wp14:editId="4257B440">
                  <wp:extent cx="1640470" cy="409575"/>
                  <wp:effectExtent l="0" t="0" r="0" b="0"/>
                  <wp:docPr id="17" name="Slika 17" descr="Personalizirani natpis SRETAN ROĐENDAN - Iznenađenje za rođendan ..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alizirani natpis SRETAN ROĐENDAN - Iznenađenje za rođendan ..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832" b="31879"/>
                          <a:stretch/>
                        </pic:blipFill>
                        <pic:spPr bwMode="auto">
                          <a:xfrm>
                            <a:off x="0" y="0"/>
                            <a:ext cx="1647658" cy="41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26 KUNA</w:t>
            </w:r>
          </w:p>
        </w:tc>
      </w:tr>
      <w:tr w:rsidR="000E79CC" w:rsidTr="000E79C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2 VREĆICE KONFETA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590EA50A" wp14:editId="21DE4D8C">
                  <wp:extent cx="832287" cy="1072515"/>
                  <wp:effectExtent l="0" t="0" r="6350" b="0"/>
                  <wp:docPr id="19" name="Slika 19" descr="Konfeti 100g - Veseli duća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feti 100g - Veseli duća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6" r="19643"/>
                          <a:stretch/>
                        </pic:blipFill>
                        <pic:spPr bwMode="auto">
                          <a:xfrm>
                            <a:off x="0" y="0"/>
                            <a:ext cx="841675" cy="108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VREĆICA= 20 KUNA</w:t>
            </w:r>
          </w:p>
        </w:tc>
      </w:tr>
      <w:tr w:rsidR="000E79CC" w:rsidTr="000E79CC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C23543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7 BALONA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0E79CC">
            <w:pPr>
              <w:pStyle w:val="Odlomakpopisa"/>
              <w:ind w:left="0"/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561F983F" wp14:editId="15207F5B">
                  <wp:extent cx="1000125" cy="1000125"/>
                  <wp:effectExtent l="0" t="0" r="9525" b="9525"/>
                  <wp:docPr id="21" name="Slika 21" descr="Rođendanski latex baloni sa konfetama • Baloni Balon SHOP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đendanski latex baloni sa konfetama • Baloni Balon SHOP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C" w:rsidRDefault="00C23543">
            <w:pPr>
              <w:pStyle w:val="Odlomakpopisa"/>
              <w:ind w:left="0"/>
              <w:rPr>
                <w:sz w:val="28"/>
              </w:rPr>
            </w:pPr>
            <w:r>
              <w:rPr>
                <w:sz w:val="28"/>
              </w:rPr>
              <w:t>1 BALON= 3 KUNE</w:t>
            </w:r>
          </w:p>
        </w:tc>
      </w:tr>
    </w:tbl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KOLIK</w:t>
      </w:r>
      <w:r w:rsidR="00C23543">
        <w:rPr>
          <w:sz w:val="28"/>
        </w:rPr>
        <w:t>A JE UKUPNA CIJENA TIH UKRASA</w:t>
      </w:r>
      <w:r>
        <w:rPr>
          <w:sz w:val="28"/>
        </w:rPr>
        <w:t>?</w:t>
      </w: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RAČUN:</w:t>
      </w: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ODGOVOR:__________________________________________________</w:t>
      </w: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___________________________________________________________</w:t>
      </w: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KOLIKO ĆE SLAVICI OSTATI NOVACA AKO IMA 15</w:t>
      </w:r>
      <w:r>
        <w:rPr>
          <w:sz w:val="28"/>
        </w:rPr>
        <w:t>0 KUNA?</w:t>
      </w: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RAČUN:</w:t>
      </w: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</w:p>
    <w:p w:rsidR="000E79CC" w:rsidRDefault="000E79CC" w:rsidP="000E79CC">
      <w:pPr>
        <w:pStyle w:val="Odlomakpopisa"/>
        <w:rPr>
          <w:sz w:val="28"/>
        </w:rPr>
      </w:pPr>
      <w:r>
        <w:rPr>
          <w:sz w:val="28"/>
        </w:rPr>
        <w:t>ODGOVOR:__________________________________________________</w:t>
      </w:r>
    </w:p>
    <w:bookmarkEnd w:id="0"/>
    <w:p w:rsidR="004455D7" w:rsidRDefault="004455D7"/>
    <w:sectPr w:rsidR="0044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F6255"/>
    <w:multiLevelType w:val="hybridMultilevel"/>
    <w:tmpl w:val="FC5AB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D1"/>
    <w:rsid w:val="000E79CC"/>
    <w:rsid w:val="004455D7"/>
    <w:rsid w:val="00C23543"/>
    <w:rsid w:val="00D46E71"/>
    <w:rsid w:val="00F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F4B"/>
  <w15:chartTrackingRefBased/>
  <w15:docId w15:val="{E58B6E7B-23CC-41DA-9003-34589D4C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C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79CC"/>
    <w:pPr>
      <w:ind w:left="720"/>
      <w:contextualSpacing/>
    </w:pPr>
  </w:style>
  <w:style w:type="table" w:styleId="Reetkatablice">
    <w:name w:val="Table Grid"/>
    <w:basedOn w:val="Obinatablica"/>
    <w:uiPriority w:val="39"/>
    <w:rsid w:val="000E79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hr/url?sa=i&amp;url=https://klaun.org/personalizirani-natpis-sretan-rodjendan-www-sretanrodjendan-com.html&amp;psig=AOvVaw1fSguk1FenXnTLDhzXzMn0&amp;ust=1590041750975000&amp;source=images&amp;cd=vfe&amp;ved=0CAIQjRxqFwoTCOiuy6zlwekCFQAAAAAdAAAAABAE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s://www.konzum.hr/web/products/cipi-cips-slani-150-g&amp;psig=AOvVaw0D5u-b_ck9CGaCjIfIr_qR&amp;ust=1590041512302000&amp;source=images&amp;cd=vfe&amp;ved=0CAIQjRxqFwoTCPiB9K_kwekCFQAAAAAdAAAAABAD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google.hr/url?sa=i&amp;url=https://www.balon-shop.com/rodjendanski-latex-baloni-cena/&amp;psig=AOvVaw1_JjcOo1AmoKYN4gnwM3nr&amp;ust=1590041889077000&amp;source=images&amp;cd=vfe&amp;ved=0CAIQjRxqFwoTCLjhu-Xlwek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url?sa=i&amp;url=https://www.koestlin.hr/proizvodi/slano-trajno-pecivo/saltas-slani-stapici-220g&amp;psig=AOvVaw34s5OuE_C4i__qdfxKguNq&amp;ust=1590041640922000&amp;source=images&amp;cd=vfe&amp;ved=0CAIQjRxqFwoTCPigg-3kwekCFQAAAAAdAAAAABAD" TargetMode="External"/><Relationship Id="rId5" Type="http://schemas.openxmlformats.org/officeDocument/2006/relationships/hyperlink" Target="https://www.google.hr/url?sa=i&amp;url=https://www.jabuka.tv/kuhajte-s-jabukom-kinder-torta/&amp;psig=AOvVaw2DNkm1q4aH82cOpWH6Slam&amp;ust=1590041435524000&amp;source=images&amp;cd=vfe&amp;ved=0CAIQjRxqFwoTCPCfupHkwekCFQAAAAAdAAAAABAD" TargetMode="External"/><Relationship Id="rId15" Type="http://schemas.openxmlformats.org/officeDocument/2006/relationships/hyperlink" Target="https://www.google.hr/url?sa=i&amp;url=https://www.veseli-ducan.hr/trgovina/party/konfeti-100g/&amp;psig=AOvVaw0G1AwWplmo0Ykn0J3nt7x4&amp;ust=1590041829340000&amp;source=images&amp;cd=vfe&amp;ved=0CAIQjRxqFwoTCICly8jlwekCFQAAAAAdAAAAABAD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://zena.hr/proizvod/bezalkoholna_pica/fanta_naranca_gazirano_pice_1l/1/4139&amp;psig=AOvVaw21mtNnFLGahozHbZrBuyt_&amp;ust=1590041563634000&amp;source=images&amp;cd=vfe&amp;ved=0CAIQjRxqFwoTCODG6Mjkwek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2020-05-20T06:08:00Z</dcterms:created>
  <dcterms:modified xsi:type="dcterms:W3CDTF">2020-05-20T06:20:00Z</dcterms:modified>
</cp:coreProperties>
</file>