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56" w:rsidRDefault="00337456" w:rsidP="00337456">
      <w:r>
        <w:t>SRIJEDA, 20.5.2020.</w:t>
      </w:r>
    </w:p>
    <w:p w:rsidR="00337456" w:rsidRDefault="00337456" w:rsidP="00337456">
      <w:pPr>
        <w:rPr>
          <w:b/>
          <w:sz w:val="32"/>
        </w:rPr>
      </w:pPr>
      <w:r>
        <w:rPr>
          <w:b/>
          <w:sz w:val="32"/>
        </w:rPr>
        <w:t>IZRAČUNAJ NA PRSTE I ZAOKRUŽI TOČAN ODGOVOR.</w:t>
      </w:r>
    </w:p>
    <w:p w:rsidR="00337456" w:rsidRDefault="00337456" w:rsidP="00337456">
      <w:r>
        <w:rPr>
          <w:noProof/>
          <w:lang w:eastAsia="hr-HR"/>
        </w:rPr>
        <w:drawing>
          <wp:inline distT="0" distB="0" distL="0" distR="0">
            <wp:extent cx="4695825" cy="7915275"/>
            <wp:effectExtent l="0" t="0" r="9525" b="9525"/>
            <wp:docPr id="1" name="Slika 1" descr="Addition and Subtraction Withi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Addition and Subtraction Within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" t="17999" r="36122" b="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FB" w:rsidRDefault="000740FB">
      <w:bookmarkStart w:id="0" w:name="_GoBack"/>
      <w:bookmarkEnd w:id="0"/>
    </w:p>
    <w:sectPr w:rsidR="0007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C"/>
    <w:rsid w:val="000740FB"/>
    <w:rsid w:val="00337456"/>
    <w:rsid w:val="006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44E3-C3EA-47F1-A0E4-B2E3611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2020-05-20T05:58:00Z</dcterms:created>
  <dcterms:modified xsi:type="dcterms:W3CDTF">2020-05-20T05:58:00Z</dcterms:modified>
</cp:coreProperties>
</file>