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3" w:rsidRDefault="009009F3" w:rsidP="009009F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AKTIVNOST</w:t>
      </w:r>
    </w:p>
    <w:p w:rsidR="009009F3" w:rsidRPr="009009F3" w:rsidRDefault="009009F3" w:rsidP="009009F3">
      <w:pPr>
        <w:ind w:left="360" w:firstLine="348"/>
        <w:rPr>
          <w:b/>
          <w:sz w:val="32"/>
          <w:szCs w:val="32"/>
        </w:rPr>
      </w:pPr>
      <w:r w:rsidRPr="009009F3">
        <w:rPr>
          <w:b/>
          <w:sz w:val="32"/>
          <w:szCs w:val="32"/>
        </w:rPr>
        <w:t xml:space="preserve">DOBRO PROMOTRI SLJEDEĆU SLIČICU. ŠTO RADI DJEČAK NA SLIČICI? JEDE ZDRAVU ILI NEZDRAVU HRANU? DRŽI SE ZUB! BOLI GA ZUB! OD ČEGA GA BOLI ZUB? </w:t>
      </w: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  <w:r w:rsidRPr="009009F3">
        <w:rPr>
          <w:b/>
          <w:sz w:val="32"/>
          <w:szCs w:val="32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1543050</wp:posOffset>
            </wp:positionH>
            <wp:positionV relativeFrom="page">
              <wp:posOffset>2905125</wp:posOffset>
            </wp:positionV>
            <wp:extent cx="3924300" cy="2800350"/>
            <wp:effectExtent l="19050" t="0" r="0" b="0"/>
            <wp:wrapNone/>
            <wp:docPr id="3" name="Shape 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box 517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39243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AKTIVNOST</w:t>
      </w:r>
    </w:p>
    <w:p w:rsidR="009009F3" w:rsidRDefault="009009F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IZ PROMIDŽBENOG LETKA IZREŽI I ZALIJEPI U BILJEŽNICU 5 NAMIRNICA KOJE NAŠI ZUBI VOLE I 5 OD KOJIH NAS BOLE ZUBI AKO IH REDOVITO NE PEREMO. </w:t>
      </w: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  <w:r w:rsidRPr="009009F3">
        <w:rPr>
          <w:b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2990850</wp:posOffset>
            </wp:positionV>
            <wp:extent cx="4829175" cy="6696075"/>
            <wp:effectExtent l="19050" t="0" r="9525" b="0"/>
            <wp:wrapNone/>
            <wp:docPr id="2" name="Shape 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box 53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482917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</w:p>
    <w:p w:rsidR="009009F3" w:rsidRDefault="00900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3.AKTIVNOST</w:t>
      </w:r>
    </w:p>
    <w:p w:rsidR="009009F3" w:rsidRDefault="00900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OTIĐI DO KUPAONICA I PRAVILNO OPERI SVOJE ZUBE. (NEMA VEZE AKO SI TO VEĆ JEDANPUT UČINIO)</w:t>
      </w:r>
    </w:p>
    <w:p w:rsidR="009009F3" w:rsidRDefault="009009F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5760720" cy="3672205"/>
            <wp:effectExtent l="19050" t="0" r="0" b="0"/>
            <wp:docPr id="1" name="Slika 0" descr="PRANJE Z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JE ZU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9C" w:rsidRDefault="00F4339C">
      <w:pPr>
        <w:rPr>
          <w:b/>
          <w:sz w:val="32"/>
          <w:szCs w:val="32"/>
        </w:rPr>
      </w:pPr>
    </w:p>
    <w:p w:rsidR="00F4339C" w:rsidRDefault="00F4339C">
      <w:pPr>
        <w:rPr>
          <w:b/>
          <w:sz w:val="32"/>
          <w:szCs w:val="32"/>
        </w:rPr>
      </w:pPr>
    </w:p>
    <w:p w:rsidR="00F4339C" w:rsidRDefault="00F4339C">
      <w:pPr>
        <w:rPr>
          <w:b/>
          <w:sz w:val="32"/>
          <w:szCs w:val="32"/>
        </w:rPr>
      </w:pPr>
    </w:p>
    <w:p w:rsidR="00F4339C" w:rsidRDefault="00F4339C">
      <w:pPr>
        <w:rPr>
          <w:b/>
          <w:sz w:val="32"/>
          <w:szCs w:val="32"/>
        </w:rPr>
      </w:pPr>
    </w:p>
    <w:p w:rsidR="00F4339C" w:rsidRDefault="00F4339C">
      <w:pPr>
        <w:rPr>
          <w:b/>
          <w:sz w:val="32"/>
          <w:szCs w:val="32"/>
        </w:rPr>
      </w:pPr>
    </w:p>
    <w:p w:rsidR="00F4339C" w:rsidRDefault="00F433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Izradila: Jelena </w:t>
      </w:r>
      <w:proofErr w:type="spellStart"/>
      <w:r>
        <w:rPr>
          <w:b/>
          <w:sz w:val="32"/>
          <w:szCs w:val="32"/>
        </w:rPr>
        <w:t>Kvakan</w:t>
      </w:r>
      <w:proofErr w:type="spellEnd"/>
    </w:p>
    <w:p w:rsidR="00F4339C" w:rsidRDefault="00F433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Slike preuzete iz stranice: </w:t>
      </w:r>
      <w:hyperlink r:id="rId8" w:history="1">
        <w:r>
          <w:rPr>
            <w:rStyle w:val="Hiperveza"/>
          </w:rPr>
          <w:t>http://www.igramseiucim.com/index.php/radni-listovi/moje-tijelo-i-zdravlje</w:t>
        </w:r>
      </w:hyperlink>
    </w:p>
    <w:p w:rsidR="00F4339C" w:rsidRPr="009009F3" w:rsidRDefault="00F4339C">
      <w:pPr>
        <w:rPr>
          <w:b/>
          <w:sz w:val="32"/>
          <w:szCs w:val="32"/>
        </w:rPr>
      </w:pPr>
    </w:p>
    <w:sectPr w:rsidR="00F4339C" w:rsidRPr="009009F3" w:rsidSect="001D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FAA"/>
    <w:multiLevelType w:val="hybridMultilevel"/>
    <w:tmpl w:val="B36E067E"/>
    <w:lvl w:ilvl="0" w:tplc="25E2AA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9F3"/>
    <w:rsid w:val="001D3160"/>
    <w:rsid w:val="009009F3"/>
    <w:rsid w:val="00F4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9F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09F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43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mseiucim.com/index.php/radni-listovi/moje-tijelo-i-zdravl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2020-05-19T05:35:00Z</dcterms:created>
  <dcterms:modified xsi:type="dcterms:W3CDTF">2020-05-19T05:48:00Z</dcterms:modified>
</cp:coreProperties>
</file>