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AC1BB1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 SRIJEDA- 20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  <w:r>
        <w:rPr>
          <w:color w:val="FF0000"/>
          <w:sz w:val="28"/>
          <w:szCs w:val="28"/>
        </w:rPr>
        <w:t xml:space="preserve"> (2 školska sata)</w:t>
      </w:r>
    </w:p>
    <w:p w:rsidR="00E12539" w:rsidRDefault="00E12539" w:rsidP="00E54A08">
      <w:pPr>
        <w:rPr>
          <w:color w:val="FF0000"/>
          <w:sz w:val="28"/>
          <w:szCs w:val="28"/>
        </w:rPr>
      </w:pPr>
    </w:p>
    <w:p w:rsidR="00F17801" w:rsidRPr="000655F0" w:rsidRDefault="00F17801" w:rsidP="00F17801">
      <w:pPr>
        <w:pStyle w:val="ListParagraph"/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 w:rsidRPr="00AC1BB1">
        <w:rPr>
          <w:sz w:val="28"/>
          <w:szCs w:val="28"/>
        </w:rPr>
        <w:t>Na zemljovidu pronađi debelu ružičastu crtu i prati ju. Ona ide od Istre prema Slavoniji i od Slavonije prema Dalmaciji te zaokružuje Dalmaciju cr</w:t>
      </w:r>
      <w:r>
        <w:rPr>
          <w:sz w:val="28"/>
          <w:szCs w:val="28"/>
        </w:rPr>
        <w:t>venom crtom na moru do Istre</w:t>
      </w:r>
      <w:r w:rsidRPr="000655F0">
        <w:rPr>
          <w:color w:val="FF0000"/>
          <w:sz w:val="28"/>
          <w:szCs w:val="28"/>
        </w:rPr>
        <w:t>. TO JE DOGOVORENA GRANICA REPUBLIKE HRVATSKE.</w:t>
      </w:r>
      <w:r>
        <w:rPr>
          <w:color w:val="FF0000"/>
          <w:sz w:val="28"/>
          <w:szCs w:val="28"/>
        </w:rPr>
        <w:t xml:space="preserve">  </w:t>
      </w:r>
      <w:r w:rsidRPr="000655F0">
        <w:rPr>
          <w:sz w:val="28"/>
          <w:szCs w:val="28"/>
        </w:rPr>
        <w:t>Prati ju tri puta.</w:t>
      </w:r>
    </w:p>
    <w:p w:rsidR="00F17801" w:rsidRPr="000655F0" w:rsidRDefault="00F17801" w:rsidP="00F1780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655F0">
        <w:rPr>
          <w:sz w:val="28"/>
          <w:szCs w:val="28"/>
        </w:rPr>
        <w:t>Zapiši imena susjednih država Republike Hrvatske u bilježnicu.</w:t>
      </w:r>
    </w:p>
    <w:p w:rsidR="00F17801" w:rsidRDefault="00F17801" w:rsidP="00F17801">
      <w:pPr>
        <w:pStyle w:val="ListParagraph"/>
        <w:numPr>
          <w:ilvl w:val="0"/>
          <w:numId w:val="2"/>
        </w:numPr>
        <w:spacing w:line="360" w:lineRule="auto"/>
        <w:rPr>
          <w:color w:val="FF0000"/>
          <w:sz w:val="28"/>
          <w:szCs w:val="28"/>
        </w:rPr>
      </w:pPr>
      <w:r w:rsidRPr="000655F0">
        <w:rPr>
          <w:sz w:val="28"/>
          <w:szCs w:val="28"/>
        </w:rPr>
        <w:t xml:space="preserve">Pronađi na </w:t>
      </w:r>
      <w:r>
        <w:rPr>
          <w:sz w:val="28"/>
          <w:szCs w:val="28"/>
        </w:rPr>
        <w:t xml:space="preserve">zemljovidu Jadransko more (granica s Republikom Italijom), rijeke Dravu (granica s Republikom Mađarskom), Muru (granica s Republikom Slovenijom), Dunav (granica s Republikom Srbijom) i planinu Dinara ( granica s Republikom Bosnom i Hercegovinom). </w:t>
      </w:r>
      <w:r w:rsidRPr="000655F0">
        <w:rPr>
          <w:color w:val="FF0000"/>
          <w:sz w:val="28"/>
          <w:szCs w:val="28"/>
        </w:rPr>
        <w:t>TO SU PRIRODNE GRANICE REPUBLIKE HRVATSKE.</w:t>
      </w:r>
    </w:p>
    <w:p w:rsidR="0005503B" w:rsidRDefault="0005503B" w:rsidP="00E12539">
      <w:pPr>
        <w:spacing w:line="360" w:lineRule="auto"/>
        <w:ind w:left="360"/>
        <w:rPr>
          <w:color w:val="FF0000"/>
          <w:sz w:val="28"/>
          <w:szCs w:val="28"/>
        </w:rPr>
      </w:pPr>
    </w:p>
    <w:p w:rsidR="00E12539" w:rsidRPr="00E12539" w:rsidRDefault="00E12539" w:rsidP="00E12539">
      <w:pPr>
        <w:spacing w:line="360" w:lineRule="auto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Izvor: </w:t>
      </w:r>
      <w:r>
        <w:t xml:space="preserve">izvor: </w:t>
      </w:r>
      <w:hyperlink r:id="rId5" w:history="1">
        <w:r w:rsidRPr="00172588">
          <w:rPr>
            <w:color w:val="0000FF"/>
            <w:u w:val="single"/>
          </w:rPr>
          <w:t>htt</w:t>
        </w:r>
        <w:r>
          <w:rPr>
            <w:noProof/>
            <w:lang w:eastAsia="hr-HR"/>
          </w:rPr>
          <w:drawing>
            <wp:inline distT="0" distB="0" distL="0" distR="0" wp14:anchorId="16BD4110" wp14:editId="7575C98B">
              <wp:extent cx="7097489" cy="6771005"/>
              <wp:effectExtent l="0" t="0" r="8255" b="0"/>
              <wp:docPr id="2" name="Picture 2" descr="REPUBLIKA HRVATSKA - Hrvatska školska kartografi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REPUBLIKA HRVATSKA - Hrvatska školska kartografija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0864" cy="677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0000FF"/>
            <w:u w:val="single"/>
          </w:rPr>
          <w:t xml:space="preserve">Izvor: </w:t>
        </w:r>
        <w:r w:rsidRPr="00E12539">
          <w:lastRenderedPageBreak/>
          <w:t>IZVOR</w:t>
        </w:r>
        <w:r>
          <w:rPr>
            <w:u w:val="single"/>
          </w:rPr>
          <w:t xml:space="preserve">:  </w:t>
        </w:r>
        <w:r>
          <w:rPr>
            <w:color w:val="0000FF"/>
            <w:u w:val="single"/>
          </w:rPr>
          <w:t>http</w:t>
        </w:r>
        <w:r w:rsidRPr="00172588">
          <w:rPr>
            <w:color w:val="0000FF"/>
            <w:u w:val="single"/>
          </w:rPr>
          <w:t>p://hsk.com.hr/geografske-karte/zidne-karte-2/republika-hrvatska-2/</w:t>
        </w:r>
      </w:hyperlink>
      <w:bookmarkStart w:id="0" w:name="_GoBack"/>
      <w:bookmarkEnd w:id="0"/>
    </w:p>
    <w:sectPr w:rsidR="00E12539" w:rsidRPr="00E12539" w:rsidSect="00E12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474A"/>
    <w:multiLevelType w:val="hybridMultilevel"/>
    <w:tmpl w:val="12082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2EA9"/>
    <w:multiLevelType w:val="hybridMultilevel"/>
    <w:tmpl w:val="03981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05503B"/>
    <w:rsid w:val="001908C7"/>
    <w:rsid w:val="001C2128"/>
    <w:rsid w:val="001D661E"/>
    <w:rsid w:val="001E65A7"/>
    <w:rsid w:val="00267D14"/>
    <w:rsid w:val="0032692B"/>
    <w:rsid w:val="00350A26"/>
    <w:rsid w:val="0035339B"/>
    <w:rsid w:val="0038691F"/>
    <w:rsid w:val="005251E8"/>
    <w:rsid w:val="00615781"/>
    <w:rsid w:val="006904C0"/>
    <w:rsid w:val="00693C93"/>
    <w:rsid w:val="006B6142"/>
    <w:rsid w:val="007311E6"/>
    <w:rsid w:val="00776004"/>
    <w:rsid w:val="00821970"/>
    <w:rsid w:val="008A081D"/>
    <w:rsid w:val="008A7228"/>
    <w:rsid w:val="008C6F20"/>
    <w:rsid w:val="00987013"/>
    <w:rsid w:val="009A1314"/>
    <w:rsid w:val="00AC1BB1"/>
    <w:rsid w:val="00B31D3F"/>
    <w:rsid w:val="00B75AE3"/>
    <w:rsid w:val="00BC64A9"/>
    <w:rsid w:val="00C4105D"/>
    <w:rsid w:val="00C4589B"/>
    <w:rsid w:val="00CA5021"/>
    <w:rsid w:val="00CC67B6"/>
    <w:rsid w:val="00D217EA"/>
    <w:rsid w:val="00D32074"/>
    <w:rsid w:val="00D602F0"/>
    <w:rsid w:val="00D77640"/>
    <w:rsid w:val="00DB18AC"/>
    <w:rsid w:val="00DB3DC5"/>
    <w:rsid w:val="00E12539"/>
    <w:rsid w:val="00E54A08"/>
    <w:rsid w:val="00F03B5F"/>
    <w:rsid w:val="00F17801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5589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sk.com.hr/geografske-karte/zidne-karte-2/republika-hrvatska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2020-05-12T10:50:00Z</dcterms:created>
  <dcterms:modified xsi:type="dcterms:W3CDTF">2020-05-13T08:08:00Z</dcterms:modified>
</cp:coreProperties>
</file>