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61" w:rsidRPr="00D32861" w:rsidRDefault="00D32861" w:rsidP="00D32861">
      <w:pPr>
        <w:rPr>
          <w:rFonts w:ascii="Times New Roman" w:hAnsi="Times New Roman" w:cs="Times New Roman"/>
          <w:sz w:val="28"/>
          <w:szCs w:val="28"/>
        </w:rPr>
      </w:pPr>
      <w:r w:rsidRPr="00D32861">
        <w:rPr>
          <w:rFonts w:ascii="Times New Roman" w:hAnsi="Times New Roman" w:cs="Times New Roman"/>
          <w:sz w:val="28"/>
          <w:szCs w:val="28"/>
        </w:rPr>
        <w:t xml:space="preserve">LOGOPEDSKE VJEŽBE (Anita </w:t>
      </w:r>
      <w:proofErr w:type="spellStart"/>
      <w:r w:rsidRPr="00D32861">
        <w:rPr>
          <w:rFonts w:ascii="Times New Roman" w:hAnsi="Times New Roman" w:cs="Times New Roman"/>
          <w:sz w:val="28"/>
          <w:szCs w:val="28"/>
        </w:rPr>
        <w:t>Marciuš</w:t>
      </w:r>
      <w:proofErr w:type="spellEnd"/>
      <w:r w:rsidRPr="00D32861">
        <w:rPr>
          <w:rFonts w:ascii="Times New Roman" w:hAnsi="Times New Roman" w:cs="Times New Roman"/>
          <w:sz w:val="28"/>
          <w:szCs w:val="28"/>
        </w:rPr>
        <w:t>)</w:t>
      </w:r>
    </w:p>
    <w:p w:rsidR="00D32861" w:rsidRPr="00D32861" w:rsidRDefault="00D32861" w:rsidP="00D32861">
      <w:pPr>
        <w:rPr>
          <w:rFonts w:ascii="Times New Roman" w:hAnsi="Times New Roman" w:cs="Times New Roman"/>
          <w:sz w:val="28"/>
          <w:szCs w:val="28"/>
        </w:rPr>
      </w:pPr>
      <w:r w:rsidRPr="00D32861">
        <w:rPr>
          <w:rFonts w:ascii="Times New Roman" w:hAnsi="Times New Roman"/>
          <w:sz w:val="28"/>
          <w:szCs w:val="28"/>
        </w:rPr>
        <w:t>E.B. 8.A  (</w:t>
      </w:r>
      <w:r w:rsidR="00081C1C">
        <w:rPr>
          <w:rFonts w:ascii="Times New Roman" w:hAnsi="Times New Roman"/>
          <w:sz w:val="28"/>
          <w:szCs w:val="28"/>
        </w:rPr>
        <w:t>21</w:t>
      </w:r>
      <w:r w:rsidRPr="00D32861">
        <w:rPr>
          <w:rFonts w:ascii="Times New Roman" w:hAnsi="Times New Roman" w:cs="Times New Roman"/>
          <w:sz w:val="28"/>
          <w:szCs w:val="28"/>
        </w:rPr>
        <w:t>.05.2020. )</w:t>
      </w:r>
    </w:p>
    <w:p w:rsidR="004532BA" w:rsidRPr="00B47A6B" w:rsidRDefault="00D32861" w:rsidP="004532BA">
      <w:pPr>
        <w:rPr>
          <w:rFonts w:ascii="Times New Roman" w:hAnsi="Times New Roman" w:cs="Times New Roman"/>
          <w:sz w:val="28"/>
          <w:szCs w:val="28"/>
        </w:rPr>
      </w:pPr>
      <w:r w:rsidRPr="00D32861">
        <w:rPr>
          <w:rFonts w:ascii="Times New Roman" w:hAnsi="Times New Roman" w:cs="Times New Roman"/>
          <w:sz w:val="28"/>
          <w:szCs w:val="28"/>
        </w:rPr>
        <w:t xml:space="preserve">Zadatak: </w:t>
      </w:r>
      <w:r w:rsidR="004532BA" w:rsidRPr="00B47A6B">
        <w:rPr>
          <w:rFonts w:ascii="Times New Roman" w:hAnsi="Times New Roman" w:cs="Times New Roman"/>
          <w:sz w:val="28"/>
          <w:szCs w:val="28"/>
        </w:rPr>
        <w:t>Pažljivo pročitaj reče</w:t>
      </w:r>
      <w:r w:rsidR="004532BA">
        <w:rPr>
          <w:rFonts w:ascii="Times New Roman" w:hAnsi="Times New Roman" w:cs="Times New Roman"/>
          <w:sz w:val="28"/>
          <w:szCs w:val="28"/>
        </w:rPr>
        <w:t>nice i umetni pravilan glagol.</w:t>
      </w:r>
    </w:p>
    <w:p w:rsidR="004532BA" w:rsidRPr="00B47A6B" w:rsidRDefault="004532BA" w:rsidP="004532BA">
      <w:pPr>
        <w:rPr>
          <w:rFonts w:ascii="Times New Roman" w:hAnsi="Times New Roman" w:cs="Times New Roman"/>
          <w:sz w:val="28"/>
          <w:szCs w:val="28"/>
        </w:rPr>
      </w:pPr>
    </w:p>
    <w:p w:rsidR="004532BA" w:rsidRPr="00B47A6B" w:rsidRDefault="004532BA" w:rsidP="004532BA">
      <w:pPr>
        <w:numPr>
          <w:ilvl w:val="0"/>
          <w:numId w:val="1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>Za zadaću ćemo ____________ priču o velikom vitezu.</w:t>
      </w:r>
    </w:p>
    <w:p w:rsidR="004532BA" w:rsidRPr="00B47A6B" w:rsidRDefault="004532BA" w:rsidP="004532B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                        (pročitali, pročitati, čitali)</w:t>
      </w:r>
    </w:p>
    <w:p w:rsidR="004532BA" w:rsidRPr="00B47A6B" w:rsidRDefault="004532BA" w:rsidP="004532BA">
      <w:pPr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>2. Susjedov pas ____________ glasno svake večeri.</w:t>
      </w:r>
    </w:p>
    <w:p w:rsidR="004532BA" w:rsidRPr="00B47A6B" w:rsidRDefault="004532BA" w:rsidP="004532B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                         (laje, laju, lajati)</w:t>
      </w:r>
    </w:p>
    <w:p w:rsidR="004532BA" w:rsidRPr="00B47A6B" w:rsidRDefault="004532BA" w:rsidP="004532BA">
      <w:pPr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>3.  ____________ smo zagrebački velesajam.</w:t>
      </w:r>
    </w:p>
    <w:p w:rsidR="004532BA" w:rsidRPr="00B47A6B" w:rsidRDefault="004532BA" w:rsidP="004532B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(posjetiti, posjetila, posjetili)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____________ ću Martinu za rođendan.</w:t>
      </w:r>
    </w:p>
    <w:p w:rsidR="004532BA" w:rsidRPr="00B47A6B" w:rsidRDefault="004532BA" w:rsidP="004532B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(vidjela, vidjet, vidjele)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Hoćete li ____________ na stolicu?</w:t>
      </w:r>
    </w:p>
    <w:p w:rsidR="004532BA" w:rsidRPr="00B47A6B" w:rsidRDefault="004532BA" w:rsidP="004532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                  (sjediti, sjesti, sjedili)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____________ smo velik dvorac.</w:t>
      </w:r>
    </w:p>
    <w:p w:rsidR="004532BA" w:rsidRPr="00B47A6B" w:rsidRDefault="004532BA" w:rsidP="004532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(izgradilo, izgradili, izgraditi)           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Baka mi je ____________ toplu vestu.</w:t>
      </w:r>
    </w:p>
    <w:p w:rsidR="004532BA" w:rsidRPr="00B47A6B" w:rsidRDefault="004532BA" w:rsidP="004532BA">
      <w:pPr>
        <w:spacing w:line="480" w:lineRule="auto"/>
        <w:ind w:left="73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          (plesti, isplelo, isplela)                       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____________ Markove doživljaje s ljetovanja.</w:t>
      </w:r>
    </w:p>
    <w:p w:rsidR="004532BA" w:rsidRPr="00B47A6B" w:rsidRDefault="004532BA" w:rsidP="004532B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(slušati, slušali, slušamo)                             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>Tko će ____________ ovu križaljku?</w:t>
      </w:r>
    </w:p>
    <w:p w:rsidR="004532BA" w:rsidRPr="00B47A6B" w:rsidRDefault="004532BA" w:rsidP="004532B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      (riješile, riješili, riješiti)     </w:t>
      </w:r>
    </w:p>
    <w:p w:rsidR="004532BA" w:rsidRPr="00B47A6B" w:rsidRDefault="004532BA" w:rsidP="004532BA">
      <w:pPr>
        <w:numPr>
          <w:ilvl w:val="0"/>
          <w:numId w:val="2"/>
        </w:numPr>
        <w:spacing w:after="0" w:line="240" w:lineRule="auto"/>
        <w:ind w:left="734" w:hanging="374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Jesi li ____________ film «</w:t>
      </w:r>
      <w:proofErr w:type="spellStart"/>
      <w:r w:rsidRPr="00B47A6B">
        <w:rPr>
          <w:rFonts w:ascii="Times New Roman" w:hAnsi="Times New Roman" w:cs="Times New Roman"/>
          <w:sz w:val="28"/>
          <w:szCs w:val="28"/>
        </w:rPr>
        <w:t>Armagedon</w:t>
      </w:r>
      <w:proofErr w:type="spellEnd"/>
      <w:r w:rsidRPr="00B47A6B">
        <w:rPr>
          <w:rFonts w:ascii="Times New Roman" w:hAnsi="Times New Roman" w:cs="Times New Roman"/>
          <w:sz w:val="28"/>
          <w:szCs w:val="28"/>
        </w:rPr>
        <w:t>»?</w:t>
      </w:r>
    </w:p>
    <w:p w:rsidR="00081C1C" w:rsidRPr="004532BA" w:rsidRDefault="004532BA" w:rsidP="004532BA">
      <w:pPr>
        <w:ind w:left="360"/>
        <w:rPr>
          <w:rFonts w:ascii="Times New Roman" w:hAnsi="Times New Roman" w:cs="Times New Roman"/>
          <w:sz w:val="28"/>
          <w:szCs w:val="28"/>
        </w:rPr>
      </w:pPr>
      <w:r w:rsidRPr="00B47A6B">
        <w:rPr>
          <w:rFonts w:ascii="Times New Roman" w:hAnsi="Times New Roman" w:cs="Times New Roman"/>
          <w:sz w:val="28"/>
          <w:szCs w:val="28"/>
        </w:rPr>
        <w:t xml:space="preserve">                (gledale, gledala, gledati)                     </w:t>
      </w:r>
      <w:bookmarkStart w:id="0" w:name="_GoBack"/>
      <w:bookmarkEnd w:id="0"/>
    </w:p>
    <w:sectPr w:rsidR="00081C1C" w:rsidRPr="004532BA" w:rsidSect="0048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6DC0"/>
    <w:multiLevelType w:val="hybridMultilevel"/>
    <w:tmpl w:val="489AC8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B2CD1"/>
    <w:multiLevelType w:val="hybridMultilevel"/>
    <w:tmpl w:val="95A8B798"/>
    <w:lvl w:ilvl="0" w:tplc="125474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32861"/>
    <w:rsid w:val="00081C1C"/>
    <w:rsid w:val="004532BA"/>
    <w:rsid w:val="00BB22CA"/>
    <w:rsid w:val="00D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17CD-2290-4BD5-A157-E918396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Sestani</cp:lastModifiedBy>
  <cp:revision>4</cp:revision>
  <dcterms:created xsi:type="dcterms:W3CDTF">2020-05-07T05:14:00Z</dcterms:created>
  <dcterms:modified xsi:type="dcterms:W3CDTF">2020-05-20T15:24:00Z</dcterms:modified>
</cp:coreProperties>
</file>