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7" w:rsidRDefault="00F42887" w:rsidP="00D15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VJEŽBAJMO</w:t>
      </w:r>
      <w:bookmarkStart w:id="0" w:name="_GoBack"/>
      <w:bookmarkEnd w:id="0"/>
      <w:r w:rsidR="00D15A4C">
        <w:rPr>
          <w:b/>
          <w:sz w:val="28"/>
          <w:szCs w:val="28"/>
        </w:rPr>
        <w:t xml:space="preserve"> KAKO REAGIRATI NA GESTU „DOĐI“!</w:t>
      </w:r>
    </w:p>
    <w:p w:rsidR="00D15A4C" w:rsidRDefault="00D15A4C" w:rsidP="00D15A4C">
      <w:pPr>
        <w:jc w:val="center"/>
        <w:rPr>
          <w:b/>
          <w:sz w:val="28"/>
          <w:szCs w:val="28"/>
        </w:rPr>
      </w:pPr>
    </w:p>
    <w:p w:rsidR="00D15A4C" w:rsidRDefault="00C95FA7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23DD0">
        <w:rPr>
          <w:b/>
          <w:noProof/>
          <w:sz w:val="28"/>
          <w:szCs w:val="28"/>
          <w:lang w:eastAsia="hr-HR"/>
        </w:rPr>
        <w:drawing>
          <wp:inline distT="0" distB="0" distL="0" distR="0" wp14:anchorId="15696922" wp14:editId="07F2F7A6">
            <wp:extent cx="1676400" cy="15144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1A56DC">
        <w:rPr>
          <w:b/>
          <w:sz w:val="28"/>
          <w:szCs w:val="28"/>
        </w:rPr>
        <w:t xml:space="preserve">  </w:t>
      </w:r>
      <w:r w:rsidR="00323DD0">
        <w:rPr>
          <w:b/>
          <w:noProof/>
          <w:sz w:val="28"/>
          <w:szCs w:val="28"/>
          <w:lang w:eastAsia="hr-HR"/>
        </w:rPr>
        <w:drawing>
          <wp:inline distT="0" distB="0" distL="0" distR="0" wp14:anchorId="317B1932" wp14:editId="5A825ED7">
            <wp:extent cx="2609850" cy="14859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 dodj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6DC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1A56DC">
        <w:rPr>
          <w:b/>
          <w:sz w:val="28"/>
          <w:szCs w:val="28"/>
        </w:rPr>
        <w:t xml:space="preserve">  </w:t>
      </w:r>
    </w:p>
    <w:p w:rsidR="001A56DC" w:rsidRDefault="00323DD0" w:rsidP="002F3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POGLEDAJ!                               NETKO TI DAJE ZNAK DA DOĐEŠ…</w:t>
      </w:r>
    </w:p>
    <w:p w:rsidR="001A56DC" w:rsidRDefault="001A56DC" w:rsidP="00C95F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315277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ta dodj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352" r="51073" b="-30598"/>
                    <a:stretch/>
                  </pic:blipFill>
                  <pic:spPr bwMode="auto">
                    <a:xfrm>
                      <a:off x="0" y="0"/>
                      <a:ext cx="2190750" cy="3152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7CA" w:rsidRDefault="00323DD0" w:rsidP="00B12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POŽURI DO TE OSOBE!</w:t>
      </w:r>
    </w:p>
    <w:p w:rsidR="00C07465" w:rsidRDefault="004C5915" w:rsidP="004C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4C5915" w:rsidRPr="00BD67CA" w:rsidRDefault="00DC1208" w:rsidP="004C5915">
      <w:r w:rsidRPr="00BD67CA">
        <w:t>Cilj aktivnosti je razviti vještinu razumijevanja gesti rukom, i percepciju druge osobe.</w:t>
      </w:r>
    </w:p>
    <w:p w:rsidR="004C5915" w:rsidRPr="00BD67CA" w:rsidRDefault="00DC1208" w:rsidP="004C5915">
      <w:r w:rsidRPr="00BD67CA">
        <w:t xml:space="preserve">Vježbajte na način da je prvo pozovete gestom </w:t>
      </w:r>
      <w:r w:rsidRPr="004B61F4">
        <w:rPr>
          <w:b/>
        </w:rPr>
        <w:t xml:space="preserve">i </w:t>
      </w:r>
      <w:r w:rsidRPr="00BD67CA">
        <w:t>riječima</w:t>
      </w:r>
      <w:r w:rsidR="004C5915" w:rsidRPr="00BD67CA">
        <w:t>: „</w:t>
      </w:r>
      <w:r>
        <w:t>M</w:t>
      </w:r>
      <w:r w:rsidRPr="00BD67CA">
        <w:t>arta, dođi!</w:t>
      </w:r>
      <w:r w:rsidR="004C5915" w:rsidRPr="00BD67CA">
        <w:t>“</w:t>
      </w:r>
      <w:r w:rsidR="00BD67CA">
        <w:t xml:space="preserve">; </w:t>
      </w:r>
      <w:r>
        <w:t>U</w:t>
      </w:r>
      <w:r w:rsidRPr="00BD67CA">
        <w:t xml:space="preserve"> </w:t>
      </w:r>
      <w:r w:rsidR="00443EF8">
        <w:t xml:space="preserve">drugoj </w:t>
      </w:r>
      <w:r w:rsidRPr="00BD67CA">
        <w:t xml:space="preserve">ruci imajte </w:t>
      </w:r>
      <w:r w:rsidR="00443EF8">
        <w:t xml:space="preserve">skrivenu </w:t>
      </w:r>
      <w:r w:rsidRPr="00BD67CA">
        <w:t>neku malu poslasticu</w:t>
      </w:r>
      <w:r w:rsidR="00443EF8">
        <w:t>, koju ćete joj po</w:t>
      </w:r>
      <w:r w:rsidR="00C10AB1">
        <w:t>kazati odmah nakon što primijeti</w:t>
      </w:r>
      <w:r w:rsidR="00443EF8">
        <w:t xml:space="preserve"> poziv</w:t>
      </w:r>
      <w:r w:rsidRPr="00BD67CA">
        <w:t>. Kad se odazove i priđe vam, nagradite je.</w:t>
      </w:r>
    </w:p>
    <w:p w:rsidR="00B12571" w:rsidRDefault="00DC1208" w:rsidP="00323DD0">
      <w:r>
        <w:t xml:space="preserve">Ponovite vježbu toliko puta koliko joj je potrebno da nauči odazvati se odmah, a zatim ponovite poziv gestom, ali </w:t>
      </w:r>
      <w:r w:rsidRPr="00DC1208">
        <w:rPr>
          <w:b/>
        </w:rPr>
        <w:t xml:space="preserve">bez </w:t>
      </w:r>
      <w:r>
        <w:t>riječi. U ruci joj ponovno pokazujte nagradu</w:t>
      </w:r>
      <w:r w:rsidR="00C10AB1">
        <w:t xml:space="preserve"> (nakon što primijeti poziv!)</w:t>
      </w:r>
      <w:r>
        <w:t xml:space="preserve">, te kad vam priđe, neka joj je odmah u slast! </w:t>
      </w:r>
      <w:r w:rsidR="003A4441">
        <w:sym w:font="Wingdings" w:char="F04A"/>
      </w:r>
    </w:p>
    <w:p w:rsidR="00B12571" w:rsidRPr="003A4441" w:rsidRDefault="00B12571" w:rsidP="00323DD0">
      <w:r>
        <w:t>Primijetite li da je vještinu usvojila, postupno je prestani</w:t>
      </w:r>
      <w:r w:rsidR="004C2454">
        <w:t>te nagrađivati (sve rjeđe i rjeđe).</w:t>
      </w:r>
    </w:p>
    <w:sectPr w:rsidR="00B12571" w:rsidRPr="003A4441" w:rsidSect="003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A"/>
    <w:rsid w:val="00074798"/>
    <w:rsid w:val="00080807"/>
    <w:rsid w:val="001A56DC"/>
    <w:rsid w:val="00280FFD"/>
    <w:rsid w:val="002F3FC6"/>
    <w:rsid w:val="00323DD0"/>
    <w:rsid w:val="003A4441"/>
    <w:rsid w:val="00443EF8"/>
    <w:rsid w:val="004B61F4"/>
    <w:rsid w:val="004C2454"/>
    <w:rsid w:val="004C5915"/>
    <w:rsid w:val="005D0218"/>
    <w:rsid w:val="00674737"/>
    <w:rsid w:val="00B12571"/>
    <w:rsid w:val="00BD67CA"/>
    <w:rsid w:val="00C07465"/>
    <w:rsid w:val="00C10AB1"/>
    <w:rsid w:val="00C95FA7"/>
    <w:rsid w:val="00D15A4C"/>
    <w:rsid w:val="00DC1208"/>
    <w:rsid w:val="00F20DBA"/>
    <w:rsid w:val="00F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8EB3-62CF-411A-A680-4925E90F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40</cp:revision>
  <dcterms:created xsi:type="dcterms:W3CDTF">2020-05-11T12:48:00Z</dcterms:created>
  <dcterms:modified xsi:type="dcterms:W3CDTF">2020-05-11T13:20:00Z</dcterms:modified>
</cp:coreProperties>
</file>