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20" w:rsidRDefault="00D964EC" w:rsidP="00D964EC">
      <w:pPr>
        <w:pStyle w:val="Odlomakpopisa"/>
        <w:numPr>
          <w:ilvl w:val="0"/>
          <w:numId w:val="1"/>
        </w:numPr>
      </w:pPr>
      <w:r>
        <w:t xml:space="preserve">I 1. TJELESNA I ZDRVASTVENA KULTURA: Pogledajte upute učiteljice Ivane </w:t>
      </w:r>
      <w:proofErr w:type="spellStart"/>
      <w:r>
        <w:t>Tkalec</w:t>
      </w:r>
      <w:proofErr w:type="spellEnd"/>
      <w:r>
        <w:t xml:space="preserve"> na službenim web stranicama škole</w:t>
      </w:r>
    </w:p>
    <w:p w:rsidR="00D964EC" w:rsidRDefault="00D964EC" w:rsidP="00D964EC">
      <w:pPr>
        <w:ind w:left="360"/>
      </w:pPr>
      <w:r>
        <w:t>2.i 3. RADNI ODGOJ</w:t>
      </w:r>
      <w:r w:rsidRPr="009A0E00">
        <w:t>:</w:t>
      </w:r>
      <w:r w:rsidR="009A0E00" w:rsidRPr="009A0E00">
        <w:t xml:space="preserve"> Društvena dimenzija povezana s ostalim dimenzijama: Timski rad</w:t>
      </w:r>
    </w:p>
    <w:p w:rsidR="00C15FCB" w:rsidRDefault="001D567B" w:rsidP="00D964EC">
      <w:pPr>
        <w:ind w:left="360"/>
      </w:pPr>
      <w:r>
        <w:t>Ovo je aktivnost koj</w:t>
      </w:r>
      <w:r w:rsidR="00391473">
        <w:t>u</w:t>
      </w:r>
      <w:r>
        <w:t xml:space="preserve"> radiš sa svojim ukućanima. Učili smo tri znamenitosti grada Čakovca. Sjećaš li se? Knjižnicu, Stari grad i Centar za kulturu. </w:t>
      </w:r>
    </w:p>
    <w:p w:rsidR="00C15FCB" w:rsidRDefault="00C15FCB" w:rsidP="00D964EC">
      <w:pPr>
        <w:ind w:left="360"/>
      </w:pPr>
    </w:p>
    <w:p w:rsidR="00C15FCB" w:rsidRDefault="00C15FCB" w:rsidP="00D964E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F8873" wp14:editId="0BE291DA">
                <wp:simplePos x="0" y="0"/>
                <wp:positionH relativeFrom="column">
                  <wp:posOffset>3969385</wp:posOffset>
                </wp:positionH>
                <wp:positionV relativeFrom="paragraph">
                  <wp:posOffset>20320</wp:posOffset>
                </wp:positionV>
                <wp:extent cx="1562100" cy="1805940"/>
                <wp:effectExtent l="0" t="0" r="19050" b="2286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80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5FCB" w:rsidRDefault="00C15FCB" w:rsidP="00C15F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9117" cy="1242060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526ca7be6f82b653059b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1239" cy="12440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5FCB" w:rsidRDefault="00C15FCB" w:rsidP="00C15FCB">
                            <w:pPr>
                              <w:jc w:val="center"/>
                            </w:pPr>
                            <w:r>
                              <w:t>CENTAR ZA KULTURU ČAKOVEC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F8873" id="Pravokutnik 4" o:spid="_x0000_s1026" style="position:absolute;left:0;text-align:left;margin-left:312.55pt;margin-top:1.6pt;width:123pt;height:1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" fillcolor="window" strokecolor="windowText" strokeweight="1pt">
                <v:textbox>
                  <w:txbxContent>
                    <w:p w:rsidR="00C15FCB" w:rsidRDefault="00C15FCB" w:rsidP="00C15F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9117" cy="1242060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526ca7be6f82b653059b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1239" cy="12440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5FCB" w:rsidRDefault="00C15FCB" w:rsidP="00C15FCB">
                      <w:pPr>
                        <w:jc w:val="center"/>
                      </w:pPr>
                      <w:r>
                        <w:t>CENTAR ZA KULTURU ČAKOVEC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F8873" wp14:editId="0BE291DA">
                <wp:simplePos x="0" y="0"/>
                <wp:positionH relativeFrom="column">
                  <wp:posOffset>296545</wp:posOffset>
                </wp:positionH>
                <wp:positionV relativeFrom="paragraph">
                  <wp:posOffset>5080</wp:posOffset>
                </wp:positionV>
                <wp:extent cx="1562100" cy="18288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5FCB" w:rsidRDefault="00C15FCB" w:rsidP="00C15F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8740" cy="1386840"/>
                                  <wp:effectExtent l="0" t="0" r="3810" b="381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tari-grad-2020.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8740" cy="1386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5FCB" w:rsidRDefault="00C15FCB" w:rsidP="00C15FCB">
                            <w:pPr>
                              <w:jc w:val="center"/>
                            </w:pPr>
                            <w:r>
                              <w:t>STARI GRAD ČAKOVEC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F8873" id="Pravokutnik 3" o:spid="_x0000_s1027" style="position:absolute;left:0;text-align:left;margin-left:23.35pt;margin-top:.4pt;width:123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" fillcolor="window" strokecolor="windowText" strokeweight="1pt">
                <v:textbox>
                  <w:txbxContent>
                    <w:p w:rsidR="00C15FCB" w:rsidRDefault="00C15FCB" w:rsidP="00C15F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8740" cy="1386840"/>
                            <wp:effectExtent l="0" t="0" r="3810" b="381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tari-grad-2020.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8740" cy="1386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5FCB" w:rsidRDefault="00C15FCB" w:rsidP="00C15FCB">
                      <w:pPr>
                        <w:jc w:val="center"/>
                      </w:pPr>
                      <w:r>
                        <w:t>STARI GRAD ČAKOVEC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F8873" wp14:editId="0BE291DA">
                <wp:simplePos x="0" y="0"/>
                <wp:positionH relativeFrom="column">
                  <wp:posOffset>2079625</wp:posOffset>
                </wp:positionH>
                <wp:positionV relativeFrom="paragraph">
                  <wp:posOffset>5080</wp:posOffset>
                </wp:positionV>
                <wp:extent cx="1661160" cy="1836420"/>
                <wp:effectExtent l="0" t="0" r="1524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836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5FCB" w:rsidRDefault="00C15FCB" w:rsidP="00C15F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1276350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knjiznica-nikola-zrinski_5dd4f04b9474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4449" cy="1279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5FCB" w:rsidRDefault="00C15FCB" w:rsidP="00C15FCB">
                            <w:pPr>
                              <w:jc w:val="center"/>
                            </w:pPr>
                            <w:r>
                              <w:t>KNJIŽNICA NIKOLA ZRINSKI ČAKOVEC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F8873" id="Pravokutnik 2" o:spid="_x0000_s1028" style="position:absolute;left:0;text-align:left;margin-left:163.75pt;margin-top:.4pt;width:130.8pt;height:1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" fillcolor="window" strokecolor="windowText" strokeweight="1pt">
                <v:textbox>
                  <w:txbxContent>
                    <w:p w:rsidR="00C15FCB" w:rsidRDefault="00C15FCB" w:rsidP="00C15F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276350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knjiznica-nikola-zrinski_5dd4f04b9474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4449" cy="1279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5FCB" w:rsidRDefault="00C15FCB" w:rsidP="00C15FCB">
                      <w:pPr>
                        <w:jc w:val="center"/>
                      </w:pPr>
                      <w:r>
                        <w:t>KNJIŽNICA NIKOLA ZRINSKI ČAKOVEC</w:t>
                      </w:r>
                    </w:p>
                  </w:txbxContent>
                </v:textbox>
              </v:rect>
            </w:pict>
          </mc:Fallback>
        </mc:AlternateContent>
      </w:r>
    </w:p>
    <w:p w:rsidR="00C15FCB" w:rsidRDefault="00C15FCB" w:rsidP="00D964EC">
      <w:pPr>
        <w:ind w:left="360"/>
      </w:pPr>
    </w:p>
    <w:p w:rsidR="00C15FCB" w:rsidRDefault="00C15FCB" w:rsidP="00D964EC">
      <w:pPr>
        <w:ind w:left="360"/>
      </w:pPr>
    </w:p>
    <w:p w:rsidR="00C15FCB" w:rsidRDefault="00C15FCB" w:rsidP="00D964EC">
      <w:pPr>
        <w:ind w:left="360"/>
      </w:pPr>
    </w:p>
    <w:p w:rsidR="00C15FCB" w:rsidRDefault="00C15FCB" w:rsidP="00D964EC">
      <w:pPr>
        <w:ind w:left="360"/>
      </w:pPr>
    </w:p>
    <w:p w:rsidR="00C15FCB" w:rsidRDefault="00C15FCB" w:rsidP="00D964EC">
      <w:pPr>
        <w:ind w:left="360"/>
      </w:pPr>
    </w:p>
    <w:p w:rsidR="00C15FCB" w:rsidRDefault="00C15FCB" w:rsidP="00D964EC">
      <w:pPr>
        <w:ind w:left="360"/>
      </w:pPr>
    </w:p>
    <w:p w:rsidR="00C15FCB" w:rsidRDefault="00C15FCB" w:rsidP="00EA0A3E"/>
    <w:p w:rsidR="001D567B" w:rsidRDefault="001D567B" w:rsidP="00D964EC">
      <w:pPr>
        <w:ind w:left="360"/>
      </w:pPr>
      <w:r>
        <w:t>Odaberi jednu koju bi najradije i što prije volio posjetiti</w:t>
      </w:r>
      <w:r w:rsidR="00F54B41">
        <w:t xml:space="preserve">. </w:t>
      </w:r>
      <w:r>
        <w:t xml:space="preserve"> </w:t>
      </w:r>
      <w:r w:rsidR="00F54B41">
        <w:t>U</w:t>
      </w:r>
      <w:r>
        <w:t>z pomoć nekog</w:t>
      </w:r>
      <w:r w:rsidR="00F54B41">
        <w:t>a</w:t>
      </w:r>
      <w:r>
        <w:t xml:space="preserve"> od ukućana napravi manji plakat. Što tvoj plakat mora sadržavati? Smjernice za izradu plakata:</w:t>
      </w:r>
    </w:p>
    <w:p w:rsidR="001D567B" w:rsidRDefault="001D567B" w:rsidP="00D964EC">
      <w:pPr>
        <w:ind w:left="360"/>
      </w:pPr>
      <w:r>
        <w:t>*naslov</w:t>
      </w:r>
      <w:r w:rsidR="00391473">
        <w:t xml:space="preserve"> (odrasla osoba istočka naziv znamenitosti a ti spoji </w:t>
      </w:r>
      <w:r w:rsidR="0057489C">
        <w:t xml:space="preserve">naziv </w:t>
      </w:r>
      <w:r w:rsidR="00391473">
        <w:t>po točkicama</w:t>
      </w:r>
      <w:r w:rsidR="0057489C">
        <w:t>)</w:t>
      </w:r>
    </w:p>
    <w:p w:rsidR="001D567B" w:rsidRDefault="001D567B" w:rsidP="00D964EC">
      <w:pPr>
        <w:ind w:left="360"/>
      </w:pPr>
      <w:r>
        <w:t>*crtež</w:t>
      </w:r>
      <w:r w:rsidR="0057489C">
        <w:t xml:space="preserve"> (odrasla osoba skicira a ti oboji znamenitost)</w:t>
      </w:r>
    </w:p>
    <w:p w:rsidR="0057489C" w:rsidRDefault="001D567B" w:rsidP="00D964EC">
      <w:pPr>
        <w:ind w:left="360"/>
      </w:pPr>
      <w:r>
        <w:t>*jednu informaciju</w:t>
      </w:r>
      <w:r w:rsidR="0057489C">
        <w:t xml:space="preserve"> u obliku crteža</w:t>
      </w:r>
      <w:r>
        <w:t xml:space="preserve"> o tome što se </w:t>
      </w:r>
      <w:r w:rsidR="0057489C">
        <w:t>u odabranoj ustanovi</w:t>
      </w:r>
      <w:r>
        <w:t xml:space="preserve"> radi</w:t>
      </w:r>
      <w:r w:rsidR="0057489C">
        <w:t xml:space="preserve"> (npr. odrasla osoba nacrta knjigu a ti je oboji)</w:t>
      </w:r>
    </w:p>
    <w:p w:rsidR="001D567B" w:rsidRDefault="0057489C" w:rsidP="00D964EC">
      <w:pPr>
        <w:ind w:left="360"/>
      </w:pPr>
      <w:r>
        <w:t>*</w:t>
      </w:r>
      <w:r w:rsidR="006E49CB">
        <w:t>tvoje ime i ime osobe s kojom si radio</w:t>
      </w:r>
      <w:r>
        <w:t xml:space="preserve"> (odrasla osoba istočka a ti spoji</w:t>
      </w:r>
      <w:r w:rsidR="006E49CB">
        <w:t xml:space="preserve"> </w:t>
      </w:r>
      <w:r>
        <w:t>po točkicama</w:t>
      </w:r>
      <w:r w:rsidR="006E49CB">
        <w:t xml:space="preserve"> npr. VITO i BAKA</w:t>
      </w:r>
      <w:bookmarkStart w:id="0" w:name="_GoBack"/>
      <w:bookmarkEnd w:id="0"/>
      <w:r>
        <w:t xml:space="preserve">) </w:t>
      </w:r>
    </w:p>
    <w:p w:rsidR="006E49CB" w:rsidRDefault="006E49CB" w:rsidP="006E49CB">
      <w:r>
        <w:t xml:space="preserve">Pohvali se svim ukućanima sa vašim uratkom a sljedeći ga tjedan donesi u školu. </w:t>
      </w:r>
    </w:p>
    <w:p w:rsidR="009A0E00" w:rsidRDefault="00D964EC" w:rsidP="009A0E00">
      <w:r>
        <w:t>4. SKRB O SEBI:</w:t>
      </w:r>
      <w:r w:rsidR="009A0E00">
        <w:t xml:space="preserve"> Održavanje čistoće prostora, predmeta i okoliša</w:t>
      </w:r>
    </w:p>
    <w:p w:rsidR="00801958" w:rsidRDefault="00346325" w:rsidP="00D964EC">
      <w:pPr>
        <w:ind w:left="360"/>
      </w:pPr>
      <w:r>
        <w:t xml:space="preserve">Održavanje čistoće prostora i predmeta je jako važno. </w:t>
      </w:r>
      <w:r w:rsidR="005912CE">
        <w:t xml:space="preserve">Kada je oko nas čisto i uredno bolje se osjećamo. </w:t>
      </w:r>
      <w:r w:rsidR="00801958">
        <w:t xml:space="preserve">U školi smo već zajedno čistili našu učionicu. Sjećate li se? Sljedeći dan nam je bilo jako ugodno, čisto i mirišljavo. </w:t>
      </w:r>
    </w:p>
    <w:p w:rsidR="00D91DE7" w:rsidRDefault="005912CE" w:rsidP="00801958">
      <w:pPr>
        <w:ind w:left="360"/>
      </w:pPr>
      <w:r>
        <w:t>Zato ćemo</w:t>
      </w:r>
      <w:r w:rsidR="00801958">
        <w:t xml:space="preserve"> mi</w:t>
      </w:r>
      <w:r>
        <w:t xml:space="preserve"> d</w:t>
      </w:r>
      <w:r w:rsidR="00D91DE7">
        <w:t xml:space="preserve">anas </w:t>
      </w:r>
      <w:r>
        <w:t>što</w:t>
      </w:r>
      <w:r w:rsidR="00D91DE7">
        <w:t xml:space="preserve"> samostalnije pospremiti svoje sobe.</w:t>
      </w:r>
      <w:r w:rsidR="00801958">
        <w:t xml:space="preserve"> </w:t>
      </w:r>
      <w:r w:rsidR="00D91DE7">
        <w:t xml:space="preserve">Najprije kreni od kreveta. Uzmi dolje sve stvari pa poravnaj plahtu. </w:t>
      </w:r>
      <w:r w:rsidR="00801958">
        <w:t xml:space="preserve">Ruka izgladi tako da bude ravna. </w:t>
      </w:r>
      <w:r w:rsidR="00D91DE7">
        <w:t xml:space="preserve">Zatim na krevet stavi jastuk, protresi ga i poravnaj. Na kraju slažemo deku i/ili poplun. </w:t>
      </w:r>
    </w:p>
    <w:p w:rsidR="00D91DE7" w:rsidRDefault="00D91DE7" w:rsidP="00D964EC">
      <w:pPr>
        <w:ind w:left="360"/>
      </w:pPr>
      <w:r>
        <w:t>Kada je krevet pospremlje</w:t>
      </w:r>
      <w:r w:rsidR="002718F1">
        <w:t>n</w:t>
      </w:r>
      <w:r>
        <w:t xml:space="preserve"> valja pospremiti igračke </w:t>
      </w:r>
      <w:r w:rsidR="002718F1">
        <w:t xml:space="preserve">i ostale stvari koje trenutno ne koristiš </w:t>
      </w:r>
      <w:r>
        <w:t xml:space="preserve">u kutiju. </w:t>
      </w:r>
    </w:p>
    <w:p w:rsidR="002718F1" w:rsidRDefault="002718F1" w:rsidP="00D964EC">
      <w:pPr>
        <w:ind w:left="360"/>
      </w:pPr>
      <w:r>
        <w:t xml:space="preserve">Uzmi vlažnu krpu pa njome pobriši radni stol. </w:t>
      </w:r>
      <w:r w:rsidR="00801958">
        <w:t>I ta-dam. Tvoja soba je čista i uredna. Bravo!</w:t>
      </w:r>
    </w:p>
    <w:sectPr w:rsidR="002718F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E4B" w:rsidRDefault="00863E4B" w:rsidP="00D964EC">
      <w:pPr>
        <w:spacing w:after="0" w:line="240" w:lineRule="auto"/>
      </w:pPr>
      <w:r>
        <w:separator/>
      </w:r>
    </w:p>
  </w:endnote>
  <w:endnote w:type="continuationSeparator" w:id="0">
    <w:p w:rsidR="00863E4B" w:rsidRDefault="00863E4B" w:rsidP="00D9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E4B" w:rsidRDefault="00863E4B" w:rsidP="00D964EC">
      <w:pPr>
        <w:spacing w:after="0" w:line="240" w:lineRule="auto"/>
      </w:pPr>
      <w:r>
        <w:separator/>
      </w:r>
    </w:p>
  </w:footnote>
  <w:footnote w:type="continuationSeparator" w:id="0">
    <w:p w:rsidR="00863E4B" w:rsidRDefault="00863E4B" w:rsidP="00D9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4EC" w:rsidRDefault="00D964EC">
    <w:pPr>
      <w:pStyle w:val="Zaglavlje"/>
    </w:pPr>
    <w:r>
      <w:t>CENTAR ZA ODGOJ I OBRAZOVANJE ČAKOVEC</w:t>
    </w:r>
  </w:p>
  <w:p w:rsidR="00D964EC" w:rsidRDefault="00D964EC">
    <w:pPr>
      <w:pStyle w:val="Zaglavlje"/>
    </w:pPr>
    <w:r>
      <w:t>22.05.2020., petak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B46F3"/>
    <w:multiLevelType w:val="hybridMultilevel"/>
    <w:tmpl w:val="53E28B96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EC"/>
    <w:rsid w:val="000B4534"/>
    <w:rsid w:val="001D567B"/>
    <w:rsid w:val="002718F1"/>
    <w:rsid w:val="00346325"/>
    <w:rsid w:val="00391473"/>
    <w:rsid w:val="00396420"/>
    <w:rsid w:val="00524D46"/>
    <w:rsid w:val="0057489C"/>
    <w:rsid w:val="005912CE"/>
    <w:rsid w:val="006E49CB"/>
    <w:rsid w:val="00801958"/>
    <w:rsid w:val="00863E4B"/>
    <w:rsid w:val="009A0E00"/>
    <w:rsid w:val="00C15FCB"/>
    <w:rsid w:val="00D31CCD"/>
    <w:rsid w:val="00D91DE7"/>
    <w:rsid w:val="00D964EC"/>
    <w:rsid w:val="00EA0A3E"/>
    <w:rsid w:val="00F50FFF"/>
    <w:rsid w:val="00F54B41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78BB"/>
  <w15:chartTrackingRefBased/>
  <w15:docId w15:val="{BE3B9012-3E27-47BC-8717-3C0632D7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64EC"/>
  </w:style>
  <w:style w:type="paragraph" w:styleId="Podnoje">
    <w:name w:val="footer"/>
    <w:basedOn w:val="Normal"/>
    <w:link w:val="PodnojeChar"/>
    <w:uiPriority w:val="99"/>
    <w:unhideWhenUsed/>
    <w:rsid w:val="00D9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64EC"/>
  </w:style>
  <w:style w:type="paragraph" w:styleId="Odlomakpopisa">
    <w:name w:val="List Paragraph"/>
    <w:basedOn w:val="Normal"/>
    <w:uiPriority w:val="34"/>
    <w:qFormat/>
    <w:rsid w:val="00D9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15</cp:revision>
  <dcterms:created xsi:type="dcterms:W3CDTF">2020-05-20T13:03:00Z</dcterms:created>
  <dcterms:modified xsi:type="dcterms:W3CDTF">2020-05-21T11:54:00Z</dcterms:modified>
</cp:coreProperties>
</file>